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7B78" w14:textId="13DBFDD2" w:rsidR="00105852" w:rsidRDefault="00A160D3">
      <w:r>
        <w:t>Some p</w:t>
      </w:r>
      <w:bookmarkStart w:id="0" w:name="_GoBack"/>
      <w:bookmarkEnd w:id="0"/>
      <w:r w:rsidR="00D942B2">
        <w:t>ossible NG-PET Project Topics</w:t>
      </w:r>
    </w:p>
    <w:p w14:paraId="45CAA0C1" w14:textId="77777777" w:rsidR="00D942B2" w:rsidRDefault="00D942B2"/>
    <w:p w14:paraId="0985F71D" w14:textId="77777777" w:rsidR="00D942B2" w:rsidRDefault="00D942B2">
      <w:r>
        <w:t>Conservation of Energy</w:t>
      </w:r>
    </w:p>
    <w:p w14:paraId="7365D5B2" w14:textId="77777777" w:rsidR="00D942B2" w:rsidRDefault="00D942B2">
      <w:r>
        <w:t>Thermal energy transfer mechanisms</w:t>
      </w:r>
    </w:p>
    <w:p w14:paraId="24C3F66A" w14:textId="77777777" w:rsidR="00D942B2" w:rsidRDefault="00D942B2">
      <w:r>
        <w:t>Kinetic energy</w:t>
      </w:r>
    </w:p>
    <w:p w14:paraId="0CD117F4" w14:textId="77777777" w:rsidR="00D942B2" w:rsidRDefault="00D942B2">
      <w:r>
        <w:t>Electrostatic interactions</w:t>
      </w:r>
    </w:p>
    <w:p w14:paraId="4C909E24" w14:textId="77777777" w:rsidR="00D942B2" w:rsidRDefault="00D942B2">
      <w:r>
        <w:t>Magnetic interactions</w:t>
      </w:r>
    </w:p>
    <w:p w14:paraId="630FB540" w14:textId="77777777" w:rsidR="00D942B2" w:rsidRDefault="00D942B2">
      <w:r>
        <w:t>Domain theory of magnetism</w:t>
      </w:r>
    </w:p>
    <w:p w14:paraId="6CA940D9" w14:textId="77777777" w:rsidR="00D942B2" w:rsidRDefault="00D942B2">
      <w:r>
        <w:t>Elastic potential energy</w:t>
      </w:r>
    </w:p>
    <w:p w14:paraId="3429B48D" w14:textId="77777777" w:rsidR="00D942B2" w:rsidRDefault="00D942B2">
      <w:r>
        <w:t>Chemical potential energy</w:t>
      </w:r>
    </w:p>
    <w:p w14:paraId="3F005878" w14:textId="77777777" w:rsidR="00D942B2" w:rsidRDefault="00D942B2">
      <w:r>
        <w:t>Energy applications (many --  like solar shower etc)</w:t>
      </w:r>
    </w:p>
    <w:p w14:paraId="0B4EC5DE" w14:textId="77777777" w:rsidR="00D942B2" w:rsidRDefault="00D942B2">
      <w:r>
        <w:t>Energy conservation and renewable energy</w:t>
      </w:r>
    </w:p>
    <w:p w14:paraId="68099A0E" w14:textId="77777777" w:rsidR="00D942B2" w:rsidRDefault="00D942B2">
      <w:r>
        <w:t>Collisions and energy</w:t>
      </w:r>
    </w:p>
    <w:p w14:paraId="53680511" w14:textId="77777777" w:rsidR="00D942B2" w:rsidRDefault="00D942B2">
      <w:r>
        <w:t>Physics of car crashes</w:t>
      </w:r>
    </w:p>
    <w:p w14:paraId="5897524A" w14:textId="77777777" w:rsidR="00D942B2" w:rsidRDefault="00D942B2">
      <w:r>
        <w:t>Gravitation and energy</w:t>
      </w:r>
    </w:p>
    <w:p w14:paraId="403CB70D" w14:textId="77777777" w:rsidR="00D942B2" w:rsidRDefault="00D942B2"/>
    <w:p w14:paraId="74474337" w14:textId="77777777" w:rsidR="00062276" w:rsidRDefault="00062276"/>
    <w:p w14:paraId="08969202" w14:textId="35869B79" w:rsidR="00717ADC" w:rsidRDefault="00717ADC" w:rsidP="00717ADC">
      <w:r>
        <w:t>Deadlines for Spring 2017 PHY10</w:t>
      </w:r>
      <w:r>
        <w:t>4</w:t>
      </w:r>
      <w:r>
        <w:t xml:space="preserve"> </w:t>
      </w:r>
      <w:r>
        <w:t>Video</w:t>
      </w:r>
      <w:r>
        <w:t xml:space="preserve"> project:</w:t>
      </w:r>
    </w:p>
    <w:p w14:paraId="136BFD3E" w14:textId="77777777" w:rsidR="00717ADC" w:rsidRDefault="00717ADC" w:rsidP="00717ADC"/>
    <w:p w14:paraId="30DEF4F0" w14:textId="77777777" w:rsidR="00717ADC" w:rsidRPr="00050BDA" w:rsidRDefault="00717ADC" w:rsidP="00717ADC">
      <w:pPr>
        <w:rPr>
          <w:sz w:val="20"/>
          <w:szCs w:val="20"/>
        </w:rPr>
      </w:pPr>
      <w:r w:rsidRPr="00050BDA">
        <w:rPr>
          <w:sz w:val="20"/>
          <w:szCs w:val="20"/>
        </w:rPr>
        <w:t>Proposal: Email by end of week 10 of classes -- 5pm Friday, March 31, 2017</w:t>
      </w:r>
    </w:p>
    <w:p w14:paraId="7467649D" w14:textId="77777777" w:rsidR="00717ADC" w:rsidRPr="00050BDA" w:rsidRDefault="00717ADC" w:rsidP="00717ADC">
      <w:pPr>
        <w:rPr>
          <w:sz w:val="20"/>
          <w:szCs w:val="20"/>
        </w:rPr>
      </w:pPr>
      <w:r w:rsidRPr="00050BDA">
        <w:rPr>
          <w:sz w:val="20"/>
          <w:szCs w:val="20"/>
        </w:rPr>
        <w:t>Story Board and References: Email by end of week 12 of classes – 5pm Friday April 14, 2017</w:t>
      </w:r>
    </w:p>
    <w:p w14:paraId="3D8BDB8A" w14:textId="77777777" w:rsidR="00717ADC" w:rsidRPr="00050BDA" w:rsidRDefault="00717ADC" w:rsidP="00717ADC">
      <w:pPr>
        <w:rPr>
          <w:sz w:val="20"/>
          <w:szCs w:val="20"/>
        </w:rPr>
      </w:pPr>
      <w:r>
        <w:rPr>
          <w:sz w:val="20"/>
          <w:szCs w:val="20"/>
        </w:rPr>
        <w:t>Proof of concept video: P</w:t>
      </w:r>
      <w:r w:rsidRPr="00050BDA">
        <w:rPr>
          <w:sz w:val="20"/>
          <w:szCs w:val="20"/>
        </w:rPr>
        <w:t xml:space="preserve">resented in class </w:t>
      </w:r>
      <w:r>
        <w:rPr>
          <w:sz w:val="20"/>
          <w:szCs w:val="20"/>
        </w:rPr>
        <w:t xml:space="preserve">M and W </w:t>
      </w:r>
      <w:r w:rsidRPr="00050BDA">
        <w:rPr>
          <w:sz w:val="20"/>
          <w:szCs w:val="20"/>
        </w:rPr>
        <w:t>during week 15 – ends Friday May 5, 2017</w:t>
      </w:r>
    </w:p>
    <w:p w14:paraId="39720464" w14:textId="43D4FA6F" w:rsidR="00717ADC" w:rsidRPr="00050BDA" w:rsidRDefault="00717ADC" w:rsidP="00717ADC">
      <w:pPr>
        <w:rPr>
          <w:sz w:val="20"/>
          <w:szCs w:val="20"/>
        </w:rPr>
      </w:pPr>
      <w:r>
        <w:rPr>
          <w:sz w:val="20"/>
          <w:szCs w:val="20"/>
        </w:rPr>
        <w:t>Project Paper: D</w:t>
      </w:r>
      <w:r>
        <w:rPr>
          <w:sz w:val="20"/>
          <w:szCs w:val="20"/>
        </w:rPr>
        <w:t xml:space="preserve">ue at final exam (Earlier is better) </w:t>
      </w:r>
      <w:r>
        <w:rPr>
          <w:sz w:val="20"/>
          <w:szCs w:val="20"/>
        </w:rPr>
        <w:t>week ending</w:t>
      </w:r>
      <w:r>
        <w:rPr>
          <w:sz w:val="20"/>
          <w:szCs w:val="20"/>
        </w:rPr>
        <w:t xml:space="preserve"> Thursday May 11, 2017.</w:t>
      </w:r>
    </w:p>
    <w:p w14:paraId="6CEA787C" w14:textId="77777777" w:rsidR="00062276" w:rsidRDefault="00062276"/>
    <w:p w14:paraId="7A1D0F46" w14:textId="77777777" w:rsidR="00D942B2" w:rsidRDefault="00D942B2">
      <w:r>
        <w:t xml:space="preserve"> </w:t>
      </w:r>
    </w:p>
    <w:sectPr w:rsidR="00D942B2" w:rsidSect="001058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B2"/>
    <w:rsid w:val="00062276"/>
    <w:rsid w:val="00105852"/>
    <w:rsid w:val="004D0A0A"/>
    <w:rsid w:val="00717ADC"/>
    <w:rsid w:val="00A160D3"/>
    <w:rsid w:val="00D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2B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Macintosh Word</Application>
  <DocSecurity>0</DocSecurity>
  <Lines>5</Lines>
  <Paragraphs>1</Paragraphs>
  <ScaleCrop>false</ScaleCrop>
  <Company>Buffalo State College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Desktop Systems</dc:creator>
  <cp:keywords/>
  <dc:description/>
  <cp:lastModifiedBy>Enterprise Desktop Systems</cp:lastModifiedBy>
  <cp:revision>3</cp:revision>
  <dcterms:created xsi:type="dcterms:W3CDTF">2017-03-16T16:53:00Z</dcterms:created>
  <dcterms:modified xsi:type="dcterms:W3CDTF">2017-03-16T16:53:00Z</dcterms:modified>
</cp:coreProperties>
</file>