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E1" w:rsidRDefault="00EF679E" w:rsidP="00BB4200">
      <w:pPr>
        <w:spacing w:before="100" w:beforeAutospacing="1" w:after="100" w:afterAutospacing="1"/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-25400</wp:posOffset>
            </wp:positionV>
            <wp:extent cx="2178050" cy="15240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9E1">
        <w:rPr>
          <w:rFonts w:ascii="Times New Roman" w:hAnsi="Times New Roman" w:cs="Times New Roman"/>
          <w:b/>
          <w:bCs/>
          <w:sz w:val="32"/>
          <w:szCs w:val="32"/>
        </w:rPr>
        <w:t>NYSS-AAPT</w:t>
      </w:r>
    </w:p>
    <w:p w:rsidR="003B19E1" w:rsidRDefault="003B19E1" w:rsidP="00BB4200">
      <w:pPr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2014 Spring Meeting</w:t>
      </w:r>
    </w:p>
    <w:p w:rsidR="003B19E1" w:rsidRDefault="003B19E1" w:rsidP="00BB4200">
      <w:pPr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March 29</w:t>
      </w:r>
      <w:r w:rsidR="00CD1E05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2014</w:t>
      </w:r>
    </w:p>
    <w:p w:rsidR="003B19E1" w:rsidRDefault="003B19E1" w:rsidP="00BB4200">
      <w:pPr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RIT</w:t>
      </w:r>
    </w:p>
    <w:p w:rsidR="00CF41FD" w:rsidRDefault="00EF679E" w:rsidP="00CD1E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673735</wp:posOffset>
            </wp:positionV>
            <wp:extent cx="3505200" cy="3114675"/>
            <wp:effectExtent l="0" t="0" r="0" b="9525"/>
            <wp:wrapSquare wrapText="bothSides"/>
            <wp:docPr id="4" name="Picture 4" descr="PastedGraphi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edGraphic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9E1" w:rsidRPr="00CD1E05">
        <w:rPr>
          <w:rFonts w:ascii="Times New Roman" w:hAnsi="Times New Roman" w:cs="Times New Roman"/>
          <w:sz w:val="24"/>
          <w:szCs w:val="24"/>
        </w:rPr>
        <w:t>The NYSS-AAPT Spring 2014 Meeting will be held at RIT in Rochester on March 29</w:t>
      </w:r>
      <w:r w:rsidR="003B19E1" w:rsidRPr="00CD1E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19E1" w:rsidRPr="00CD1E05">
        <w:rPr>
          <w:rFonts w:ascii="Times New Roman" w:hAnsi="Times New Roman" w:cs="Times New Roman"/>
          <w:sz w:val="24"/>
          <w:szCs w:val="24"/>
        </w:rPr>
        <w:t xml:space="preserve"> 2014 from 8:00AM to 4:00 PM</w:t>
      </w:r>
      <w:r w:rsidR="00CD1E05" w:rsidRPr="00CD1E05">
        <w:rPr>
          <w:rFonts w:ascii="Times New Roman" w:hAnsi="Times New Roman" w:cs="Times New Roman"/>
          <w:sz w:val="24"/>
          <w:szCs w:val="24"/>
        </w:rPr>
        <w:t xml:space="preserve"> in Gosnell Hall (Building 08, aka Science Building: GOS)</w:t>
      </w:r>
      <w:r w:rsidR="003B19E1" w:rsidRPr="00CD1E05">
        <w:rPr>
          <w:rFonts w:ascii="Times New Roman" w:hAnsi="Times New Roman" w:cs="Times New Roman"/>
          <w:sz w:val="24"/>
          <w:szCs w:val="24"/>
        </w:rPr>
        <w:t>.</w:t>
      </w:r>
      <w:r w:rsidR="00CD1E05" w:rsidRPr="00CD1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1FD" w:rsidRDefault="00CF41FD" w:rsidP="00CD1E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D1E05" w:rsidRPr="00977D5C" w:rsidRDefault="00CD1E05" w:rsidP="00CD1E0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D5C">
        <w:rPr>
          <w:rFonts w:ascii="Times New Roman" w:hAnsi="Times New Roman" w:cs="Times New Roman"/>
          <w:color w:val="000000"/>
          <w:sz w:val="24"/>
          <w:szCs w:val="24"/>
        </w:rPr>
        <w:t>Closest parking Lot is S, abou</w:t>
      </w:r>
      <w:r w:rsidRPr="00CD1E05">
        <w:rPr>
          <w:rFonts w:ascii="Times New Roman" w:hAnsi="Times New Roman" w:cs="Times New Roman"/>
          <w:color w:val="000000"/>
          <w:sz w:val="24"/>
          <w:szCs w:val="24"/>
        </w:rPr>
        <w:t>t a 5 minute walk to Gosnell</w:t>
      </w:r>
    </w:p>
    <w:p w:rsidR="00CD1E05" w:rsidRPr="00977D5C" w:rsidRDefault="00CD1E05" w:rsidP="00CD1E0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D5C">
        <w:rPr>
          <w:rFonts w:ascii="Times New Roman" w:hAnsi="Times New Roman" w:cs="Times New Roman"/>
          <w:color w:val="000000"/>
          <w:sz w:val="24"/>
          <w:szCs w:val="24"/>
        </w:rPr>
        <w:t>Route 252, Jefferson Avenue is to the north of campus. On the east side is John Street, turn from John onto Wiltsie. It ends at Andrews Drive, make a left.</w:t>
      </w:r>
    </w:p>
    <w:p w:rsidR="00CD1E05" w:rsidRDefault="00CD1E05" w:rsidP="00CD1E0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D5C">
        <w:rPr>
          <w:rFonts w:ascii="Times New Roman" w:hAnsi="Times New Roman" w:cs="Times New Roman"/>
          <w:color w:val="000000"/>
          <w:sz w:val="24"/>
          <w:szCs w:val="24"/>
        </w:rPr>
        <w:t>Continue around. There is a stop sign. Go straight, at second stop sign turn right and that is Lot S.</w:t>
      </w:r>
    </w:p>
    <w:p w:rsidR="00CD1E05" w:rsidRDefault="00CD1E05" w:rsidP="00CD1E0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41FD" w:rsidRDefault="00CF41FD" w:rsidP="00CD1E0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E1" w:rsidRPr="00075208" w:rsidRDefault="003B19E1" w:rsidP="007D58A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3B19E1" w:rsidRPr="00075208"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8 – 9 am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Registration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Coffee, juice, etc.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 xml:space="preserve">Meet and Greet </w:t>
            </w:r>
          </w:p>
        </w:tc>
      </w:tr>
      <w:tr w:rsidR="003B19E1" w:rsidRPr="00075208"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9 :00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Opening Remarks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B19E1" w:rsidRPr="00F051F3" w:rsidRDefault="00CD1E05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97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Gosnell Hall 08-3305</w:t>
            </w:r>
          </w:p>
        </w:tc>
      </w:tr>
      <w:tr w:rsidR="003B19E1" w:rsidRPr="00075208"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9:15 – 9:45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Steve Henning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How to build a paper rocket launcher</w:t>
            </w:r>
          </w:p>
        </w:tc>
        <w:tc>
          <w:tcPr>
            <w:tcW w:w="2394" w:type="dxa"/>
          </w:tcPr>
          <w:p w:rsidR="003B19E1" w:rsidRPr="00F051F3" w:rsidRDefault="00CD1E05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97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Gosnell Hall 08-3365</w:t>
            </w:r>
          </w:p>
        </w:tc>
      </w:tr>
      <w:tr w:rsidR="003B19E1" w:rsidRPr="00075208"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9:45 – 10:15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John Johnston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More physics demos</w:t>
            </w:r>
          </w:p>
        </w:tc>
        <w:tc>
          <w:tcPr>
            <w:tcW w:w="2394" w:type="dxa"/>
          </w:tcPr>
          <w:p w:rsidR="003B19E1" w:rsidRPr="00F051F3" w:rsidRDefault="00CD1E05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97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Gosnell Hall 08-3305</w:t>
            </w:r>
          </w:p>
        </w:tc>
      </w:tr>
      <w:tr w:rsidR="003B19E1" w:rsidRPr="00075208"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10:15 – 11:15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Ben Zwickle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PER talk</w:t>
            </w:r>
          </w:p>
        </w:tc>
        <w:tc>
          <w:tcPr>
            <w:tcW w:w="2394" w:type="dxa"/>
          </w:tcPr>
          <w:p w:rsidR="003B19E1" w:rsidRPr="00F051F3" w:rsidRDefault="00CD1E05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97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Gosnell Hall 08-3305</w:t>
            </w:r>
          </w:p>
        </w:tc>
      </w:tr>
      <w:tr w:rsidR="003B19E1" w:rsidRPr="00075208"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 xml:space="preserve">11:15 – 11:30 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Break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19E1" w:rsidRPr="00075208"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11:30 – 12:30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Dan MacIsaac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New Science Standards</w:t>
            </w:r>
          </w:p>
        </w:tc>
        <w:tc>
          <w:tcPr>
            <w:tcW w:w="2394" w:type="dxa"/>
          </w:tcPr>
          <w:p w:rsidR="003B19E1" w:rsidRPr="00F051F3" w:rsidRDefault="00CD1E05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97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Gosnell Hall 08-3305</w:t>
            </w:r>
          </w:p>
        </w:tc>
      </w:tr>
      <w:tr w:rsidR="003B19E1" w:rsidRPr="00075208"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 xml:space="preserve">12:30 – 1:30 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Lunch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19E1" w:rsidRPr="00075208"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1:30 – 2:00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RIT lab tour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19E1" w:rsidRPr="00075208"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2:00 – 4:00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Steve Henning</w:t>
            </w:r>
          </w:p>
        </w:tc>
        <w:tc>
          <w:tcPr>
            <w:tcW w:w="2394" w:type="dxa"/>
          </w:tcPr>
          <w:p w:rsidR="003B19E1" w:rsidRPr="00F051F3" w:rsidRDefault="003B19E1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Video analysis</w:t>
            </w:r>
          </w:p>
        </w:tc>
        <w:tc>
          <w:tcPr>
            <w:tcW w:w="2394" w:type="dxa"/>
          </w:tcPr>
          <w:p w:rsidR="003B19E1" w:rsidRPr="00F051F3" w:rsidRDefault="00CD1E05" w:rsidP="00F051F3">
            <w:pPr>
              <w:spacing w:after="0" w:line="240" w:lineRule="auto"/>
              <w:rPr>
                <w:sz w:val="24"/>
                <w:szCs w:val="24"/>
              </w:rPr>
            </w:pPr>
            <w:r w:rsidRPr="0097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Gosnell Hall 08-3305</w:t>
            </w:r>
          </w:p>
        </w:tc>
      </w:tr>
    </w:tbl>
    <w:p w:rsidR="003B19E1" w:rsidRPr="00462ADC" w:rsidRDefault="003B19E1" w:rsidP="004B073A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The additional fee for the Video Analysis presentation includes a copy of Vernier’s </w:t>
      </w:r>
      <w:r w:rsidRPr="004422E3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Physics with Video Analysis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, a $48 value.</w:t>
      </w:r>
    </w:p>
    <w:p w:rsidR="003B19E1" w:rsidRPr="00AD3F32" w:rsidRDefault="003B19E1" w:rsidP="00BB4200">
      <w:pPr>
        <w:rPr>
          <w:rFonts w:ascii="Times New Roman" w:hAnsi="Times New Roman" w:cs="Times New Roman"/>
          <w:sz w:val="20"/>
          <w:szCs w:val="20"/>
        </w:rPr>
      </w:pPr>
      <w:r w:rsidRPr="00AD3F32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gistration: Email a copy of the</w:t>
      </w:r>
      <w:r w:rsidRPr="00AD3F32">
        <w:rPr>
          <w:rFonts w:ascii="Times New Roman" w:hAnsi="Times New Roman" w:cs="Times New Roman"/>
          <w:sz w:val="20"/>
          <w:szCs w:val="20"/>
        </w:rPr>
        <w:t xml:space="preserve"> registration form to </w:t>
      </w:r>
      <w:hyperlink r:id="rId7" w:history="1">
        <w:r w:rsidRPr="00AD3F32">
          <w:rPr>
            <w:rStyle w:val="Hyperlink"/>
            <w:rFonts w:ascii="Times New Roman" w:hAnsi="Times New Roman" w:cs="Times New Roman"/>
            <w:sz w:val="20"/>
            <w:szCs w:val="20"/>
          </w:rPr>
          <w:t>rstewart1@hvc.rr.com</w:t>
        </w:r>
      </w:hyperlink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and send </w:t>
      </w:r>
      <w:r w:rsidRPr="00AD3F32">
        <w:rPr>
          <w:rFonts w:ascii="Times New Roman" w:hAnsi="Times New Roman" w:cs="Times New Roman"/>
          <w:sz w:val="20"/>
          <w:szCs w:val="20"/>
        </w:rPr>
        <w:t>payment to the a</w:t>
      </w:r>
      <w:r>
        <w:rPr>
          <w:rFonts w:ascii="Times New Roman" w:hAnsi="Times New Roman" w:cs="Times New Roman"/>
          <w:sz w:val="20"/>
          <w:szCs w:val="20"/>
        </w:rPr>
        <w:t xml:space="preserve">ddress on the form.  </w:t>
      </w:r>
    </w:p>
    <w:p w:rsidR="003B19E1" w:rsidRPr="00AD3F32" w:rsidRDefault="003B19E1" w:rsidP="00BB42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F32">
        <w:rPr>
          <w:rFonts w:ascii="Times New Roman" w:hAnsi="Times New Roman" w:cs="Times New Roman"/>
          <w:sz w:val="20"/>
          <w:szCs w:val="20"/>
        </w:rPr>
        <w:t>Fees for members are: Early Bird: $2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AD3F32">
        <w:rPr>
          <w:rFonts w:ascii="Times New Roman" w:hAnsi="Times New Roman" w:cs="Times New Roman"/>
          <w:sz w:val="20"/>
          <w:szCs w:val="20"/>
        </w:rPr>
        <w:t xml:space="preserve"> and $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AD3F32">
        <w:rPr>
          <w:rFonts w:ascii="Times New Roman" w:hAnsi="Times New Roman" w:cs="Times New Roman"/>
          <w:sz w:val="20"/>
          <w:szCs w:val="20"/>
        </w:rPr>
        <w:t xml:space="preserve"> day of meeting.</w:t>
      </w:r>
      <w:r>
        <w:rPr>
          <w:rFonts w:ascii="Times New Roman" w:hAnsi="Times New Roman" w:cs="Times New Roman"/>
          <w:sz w:val="20"/>
          <w:szCs w:val="20"/>
        </w:rPr>
        <w:tab/>
      </w:r>
      <w:r w:rsidRPr="00AD3F32">
        <w:rPr>
          <w:rFonts w:ascii="Times New Roman" w:hAnsi="Times New Roman" w:cs="Times New Roman"/>
          <w:sz w:val="20"/>
          <w:szCs w:val="20"/>
        </w:rPr>
        <w:t>Non-Members: Add $10 for membership</w:t>
      </w:r>
    </w:p>
    <w:p w:rsidR="003B19E1" w:rsidRPr="00AD3F32" w:rsidRDefault="003B19E1" w:rsidP="00BB42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Undergraduate/Graduate </w:t>
      </w:r>
      <w:r w:rsidRPr="00AD3F32">
        <w:rPr>
          <w:rFonts w:ascii="Times New Roman" w:hAnsi="Times New Roman" w:cs="Times New Roman"/>
          <w:sz w:val="20"/>
          <w:szCs w:val="20"/>
        </w:rPr>
        <w:t xml:space="preserve">Students: $10 </w:t>
      </w:r>
      <w:r>
        <w:rPr>
          <w:rFonts w:ascii="Times New Roman" w:hAnsi="Times New Roman" w:cs="Times New Roman"/>
          <w:sz w:val="20"/>
          <w:szCs w:val="20"/>
        </w:rPr>
        <w:t>(includes</w:t>
      </w:r>
      <w:r w:rsidRPr="00AD3F32">
        <w:rPr>
          <w:rFonts w:ascii="Times New Roman" w:hAnsi="Times New Roman" w:cs="Times New Roman"/>
          <w:sz w:val="20"/>
          <w:szCs w:val="20"/>
        </w:rPr>
        <w:t xml:space="preserve"> 3 year membership </w:t>
      </w:r>
      <w:r>
        <w:rPr>
          <w:rFonts w:ascii="Times New Roman" w:hAnsi="Times New Roman" w:cs="Times New Roman"/>
          <w:sz w:val="20"/>
          <w:szCs w:val="20"/>
        </w:rPr>
        <w:t xml:space="preserve">as a welcome </w:t>
      </w:r>
      <w:r w:rsidRPr="00AD3F32">
        <w:rPr>
          <w:rFonts w:ascii="Times New Roman" w:hAnsi="Times New Roman" w:cs="Times New Roman"/>
          <w:sz w:val="20"/>
          <w:szCs w:val="20"/>
        </w:rPr>
        <w:t>to the Physics teaching community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D3F32">
        <w:rPr>
          <w:rFonts w:ascii="Times New Roman" w:hAnsi="Times New Roman" w:cs="Times New Roman"/>
          <w:sz w:val="20"/>
          <w:szCs w:val="20"/>
        </w:rPr>
        <w:t>.</w:t>
      </w:r>
    </w:p>
    <w:p w:rsidR="003B19E1" w:rsidRDefault="003B19E1" w:rsidP="00462ADC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NYSS-AAPT</w:t>
      </w:r>
    </w:p>
    <w:p w:rsidR="003B19E1" w:rsidRDefault="00EF679E" w:rsidP="002E2B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-395605</wp:posOffset>
            </wp:positionV>
            <wp:extent cx="1943100" cy="1359535"/>
            <wp:effectExtent l="0" t="0" r="1270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9E1">
        <w:rPr>
          <w:rFonts w:ascii="Times New Roman" w:hAnsi="Times New Roman" w:cs="Times New Roman"/>
          <w:b/>
          <w:bCs/>
          <w:sz w:val="32"/>
          <w:szCs w:val="32"/>
        </w:rPr>
        <w:t>2014 Spring Meeting Registration</w:t>
      </w:r>
    </w:p>
    <w:p w:rsidR="003B19E1" w:rsidRDefault="003B19E1" w:rsidP="002E2B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March 29 2014</w:t>
      </w:r>
    </w:p>
    <w:p w:rsidR="003B19E1" w:rsidRDefault="003B19E1" w:rsidP="000F39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RIT</w:t>
      </w:r>
    </w:p>
    <w:p w:rsidR="003B19E1" w:rsidRDefault="003B19E1" w:rsidP="002E2BB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Name:______________________  Email Address ____________________</w:t>
      </w:r>
    </w:p>
    <w:p w:rsidR="003B19E1" w:rsidRDefault="003B19E1" w:rsidP="002E2BB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Address:  _____________________</w:t>
      </w:r>
    </w:p>
    <w:p w:rsidR="003B19E1" w:rsidRDefault="003B19E1" w:rsidP="002E2BB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_____________________</w:t>
      </w:r>
    </w:p>
    <w:p w:rsidR="003B19E1" w:rsidRDefault="003B19E1" w:rsidP="002E2BB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_____________________</w:t>
      </w:r>
    </w:p>
    <w:p w:rsidR="003B19E1" w:rsidRDefault="003B19E1" w:rsidP="002E2BB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Meeting Fee: Circle One</w:t>
      </w:r>
    </w:p>
    <w:p w:rsidR="003B19E1" w:rsidRPr="00E60A38" w:rsidRDefault="003B19E1" w:rsidP="002E2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0A38">
        <w:rPr>
          <w:rFonts w:ascii="Times New Roman" w:hAnsi="Times New Roman" w:cs="Times New Roman"/>
          <w:b/>
          <w:bCs/>
          <w:sz w:val="28"/>
          <w:szCs w:val="28"/>
        </w:rPr>
        <w:t>Early Bird $2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60A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0A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0A3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Day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E60A38">
        <w:rPr>
          <w:rFonts w:ascii="Times New Roman" w:hAnsi="Times New Roman" w:cs="Times New Roman"/>
          <w:b/>
          <w:bCs/>
          <w:sz w:val="28"/>
          <w:szCs w:val="28"/>
        </w:rPr>
        <w:t>f $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E60A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0A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0A38">
        <w:rPr>
          <w:rFonts w:ascii="Times New Roman" w:hAnsi="Times New Roman" w:cs="Times New Roman"/>
          <w:b/>
          <w:bCs/>
          <w:sz w:val="28"/>
          <w:szCs w:val="28"/>
        </w:rPr>
        <w:tab/>
        <w:t>Student $10</w:t>
      </w:r>
    </w:p>
    <w:p w:rsidR="003B19E1" w:rsidRPr="002D0466" w:rsidRDefault="003B19E1" w:rsidP="002E2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9E1" w:rsidRDefault="003B19E1" w:rsidP="002E2BB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Membership: Circle One</w:t>
      </w:r>
    </w:p>
    <w:p w:rsidR="003B19E1" w:rsidRDefault="003B19E1" w:rsidP="002E2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0A38">
        <w:rPr>
          <w:rFonts w:ascii="Times New Roman" w:hAnsi="Times New Roman" w:cs="Times New Roman"/>
          <w:b/>
          <w:bCs/>
          <w:sz w:val="28"/>
          <w:szCs w:val="28"/>
        </w:rPr>
        <w:t xml:space="preserve">Current Member </w:t>
      </w:r>
      <w:r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Pr="00E60A38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0A38">
        <w:rPr>
          <w:rFonts w:ascii="Times New Roman" w:hAnsi="Times New Roman" w:cs="Times New Roman"/>
          <w:b/>
          <w:bCs/>
          <w:sz w:val="28"/>
          <w:szCs w:val="28"/>
        </w:rPr>
        <w:t>Non-member $10</w:t>
      </w:r>
    </w:p>
    <w:p w:rsidR="003B19E1" w:rsidRDefault="003B19E1" w:rsidP="002E2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19E1" w:rsidRPr="00E60A38" w:rsidRDefault="003B19E1" w:rsidP="002E2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Video Analysis Workshop Materials   $20</w:t>
      </w:r>
    </w:p>
    <w:p w:rsidR="003B19E1" w:rsidRPr="002D0466" w:rsidRDefault="003B19E1" w:rsidP="002E2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9E1" w:rsidRPr="004422E3" w:rsidRDefault="003B19E1" w:rsidP="004422E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60A38">
        <w:rPr>
          <w:rFonts w:ascii="Times New Roman" w:hAnsi="Times New Roman" w:cs="Times New Roman"/>
          <w:b/>
          <w:bCs/>
          <w:sz w:val="36"/>
          <w:szCs w:val="36"/>
        </w:rPr>
        <w:t>Total__________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8A6D5A">
        <w:rPr>
          <w:rFonts w:ascii="Times New Roman" w:hAnsi="Times New Roman" w:cs="Times New Roman"/>
          <w:b/>
          <w:bCs/>
          <w:sz w:val="24"/>
          <w:szCs w:val="24"/>
        </w:rPr>
        <w:t>Make Checks Payable to NYSS-AAPT</w:t>
      </w:r>
    </w:p>
    <w:p w:rsidR="003B19E1" w:rsidRDefault="003B19E1" w:rsidP="000F39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Mail To: Robert Stewart</w:t>
      </w:r>
      <w:r w:rsidRPr="008A6D5A"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8A6D5A">
        <w:rPr>
          <w:rFonts w:ascii="Times New Roman" w:hAnsi="Times New Roman" w:cs="Times New Roman"/>
          <w:b/>
          <w:bCs/>
          <w:sz w:val="24"/>
          <w:szCs w:val="24"/>
        </w:rPr>
        <w:t>14 Valley Rd, Forestburgh NY 12777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3B19E1" w:rsidRPr="000F395C" w:rsidRDefault="003B19E1" w:rsidP="000F39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Also email a copy of this form to </w:t>
      </w:r>
      <w:hyperlink r:id="rId8" w:history="1">
        <w:r w:rsidRPr="008B6E1A">
          <w:rPr>
            <w:rStyle w:val="Hyperlink"/>
            <w:rFonts w:ascii="Times New Roman" w:hAnsi="Times New Roman" w:cs="Times New Roman"/>
            <w:sz w:val="32"/>
            <w:szCs w:val="32"/>
          </w:rPr>
          <w:t>rstewart1@hvc.rr.com</w:t>
        </w:r>
      </w:hyperlink>
    </w:p>
    <w:sectPr w:rsidR="003B19E1" w:rsidRPr="000F395C" w:rsidSect="000F39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55E53"/>
    <w:rsid w:val="00075208"/>
    <w:rsid w:val="000F33A6"/>
    <w:rsid w:val="000F395C"/>
    <w:rsid w:val="00257AF1"/>
    <w:rsid w:val="00274C9C"/>
    <w:rsid w:val="002D0466"/>
    <w:rsid w:val="002E2BB6"/>
    <w:rsid w:val="003532A6"/>
    <w:rsid w:val="0036531F"/>
    <w:rsid w:val="003B19E1"/>
    <w:rsid w:val="00413E02"/>
    <w:rsid w:val="004422E3"/>
    <w:rsid w:val="00462ADC"/>
    <w:rsid w:val="0048392D"/>
    <w:rsid w:val="004B073A"/>
    <w:rsid w:val="004C0A85"/>
    <w:rsid w:val="00521709"/>
    <w:rsid w:val="00521B43"/>
    <w:rsid w:val="005927F8"/>
    <w:rsid w:val="00637457"/>
    <w:rsid w:val="00656B0A"/>
    <w:rsid w:val="006A15DF"/>
    <w:rsid w:val="00766536"/>
    <w:rsid w:val="007D58AF"/>
    <w:rsid w:val="007E79B7"/>
    <w:rsid w:val="008A6D5A"/>
    <w:rsid w:val="008B6E1A"/>
    <w:rsid w:val="0091123F"/>
    <w:rsid w:val="00926D92"/>
    <w:rsid w:val="00993712"/>
    <w:rsid w:val="009C6140"/>
    <w:rsid w:val="009D70CD"/>
    <w:rsid w:val="00AD3F32"/>
    <w:rsid w:val="00B52A02"/>
    <w:rsid w:val="00B642E7"/>
    <w:rsid w:val="00BB4092"/>
    <w:rsid w:val="00BB4200"/>
    <w:rsid w:val="00BF23B3"/>
    <w:rsid w:val="00CC5B64"/>
    <w:rsid w:val="00CD1E05"/>
    <w:rsid w:val="00CE6A11"/>
    <w:rsid w:val="00CF41FD"/>
    <w:rsid w:val="00DD2E23"/>
    <w:rsid w:val="00E60A38"/>
    <w:rsid w:val="00EF679E"/>
    <w:rsid w:val="00F051F3"/>
    <w:rsid w:val="00F42E90"/>
    <w:rsid w:val="00F74BC9"/>
    <w:rsid w:val="00FB1648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C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4BC9"/>
    <w:rPr>
      <w:color w:val="0000FF"/>
      <w:u w:val="single"/>
    </w:rPr>
  </w:style>
  <w:style w:type="table" w:styleId="TableGrid">
    <w:name w:val="Table Grid"/>
    <w:basedOn w:val="TableNormal"/>
    <w:uiPriority w:val="99"/>
    <w:rsid w:val="007D58A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F23B3"/>
    <w:rPr>
      <w:b/>
      <w:bCs/>
    </w:rPr>
  </w:style>
  <w:style w:type="paragraph" w:customStyle="1" w:styleId="p1">
    <w:name w:val="p1"/>
    <w:basedOn w:val="Normal"/>
    <w:uiPriority w:val="99"/>
    <w:rsid w:val="00BF23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0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C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4BC9"/>
    <w:rPr>
      <w:color w:val="0000FF"/>
      <w:u w:val="single"/>
    </w:rPr>
  </w:style>
  <w:style w:type="table" w:styleId="TableGrid">
    <w:name w:val="Table Grid"/>
    <w:basedOn w:val="TableNormal"/>
    <w:uiPriority w:val="99"/>
    <w:rsid w:val="007D58A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F23B3"/>
    <w:rPr>
      <w:b/>
      <w:bCs/>
    </w:rPr>
  </w:style>
  <w:style w:type="paragraph" w:customStyle="1" w:styleId="p1">
    <w:name w:val="p1"/>
    <w:basedOn w:val="Normal"/>
    <w:uiPriority w:val="99"/>
    <w:rsid w:val="00BF23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0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5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rstewart1@hvc.rr.com" TargetMode="External"/><Relationship Id="rId8" Type="http://schemas.openxmlformats.org/officeDocument/2006/relationships/hyperlink" Target="mailto:rstewart1@hvc.r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NYSS-AAPT</vt:lpstr>
    </vt:vector>
  </TitlesOfParts>
  <Company>Hewlett-Packard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NYSS-AAPT</dc:title>
  <dc:creator>owner</dc:creator>
  <cp:lastModifiedBy>Dan M</cp:lastModifiedBy>
  <cp:revision>2</cp:revision>
  <cp:lastPrinted>2014-03-14T12:57:00Z</cp:lastPrinted>
  <dcterms:created xsi:type="dcterms:W3CDTF">2014-04-08T18:13:00Z</dcterms:created>
  <dcterms:modified xsi:type="dcterms:W3CDTF">2014-04-08T18:13:00Z</dcterms:modified>
</cp:coreProperties>
</file>