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BBDDE" w14:textId="767B44BC" w:rsidR="005D4DF4" w:rsidRDefault="005D4DF4">
      <w:r>
        <w:t xml:space="preserve">Dan MacIsaac is a Professor of physics specializing in physics and STEM teacher preparation at SUNY Buffalo State College in NY USA.  He is a Fellow of the American Association of Physics </w:t>
      </w:r>
      <w:proofErr w:type="gramStart"/>
      <w:r>
        <w:t>Teachers, and</w:t>
      </w:r>
      <w:proofErr w:type="gramEnd"/>
      <w:r>
        <w:t xml:space="preserve"> has advised about 200 US physics teachers who earned their </w:t>
      </w:r>
      <w:proofErr w:type="spellStart"/>
      <w:r>
        <w:t>masters’s</w:t>
      </w:r>
      <w:proofErr w:type="spellEnd"/>
      <w:r>
        <w:t xml:space="preserve"> degree in education specifically for teaching physics.  Dan’s scholarship is in physics learning and teaching, and he has published a monthly column in The Physics Teacher (the leading US physics teaching journal) since 2002.  He has been an international speaker, invited scholar or fellow for physics teacher preparation programs in Finland, Germany, Mexico, Canada, the Netherlands and the US.</w:t>
      </w:r>
    </w:p>
    <w:p w14:paraId="7208E79D" w14:textId="5AAA7409" w:rsidR="005D4DF4" w:rsidRDefault="005D4DF4"/>
    <w:p w14:paraId="58325CCD" w14:textId="3732DA88" w:rsidR="005D4DF4" w:rsidRDefault="005D4DF4">
      <w:r>
        <w:t>Dan has published on observing and improving physics teacher classroom practices, college student conceptual change, the use of student-created videos for physics learning, various touchstone activity and model use in learning introductory electricity and magnetism, physics for disadvantaged populations (blind students, and refugee children).  He is particularly fortunate to be the husband of his co-presenter, Ms. Kathleen Falconer.</w:t>
      </w:r>
    </w:p>
    <w:p w14:paraId="72E0FFC0" w14:textId="77777777" w:rsidR="005D4DF4" w:rsidRDefault="005D4DF4"/>
    <w:p w14:paraId="51D13DA1" w14:textId="2622DBE7" w:rsidR="0018406F" w:rsidRDefault="005D4DF4">
      <w:hyperlink r:id="rId4" w:history="1">
        <w:r w:rsidRPr="00926217">
          <w:rPr>
            <w:rStyle w:val="Hyperlink"/>
          </w:rPr>
          <w:t>https://www.researchgate.net/profile/Dan_Macisaac2/experience</w:t>
        </w:r>
      </w:hyperlink>
    </w:p>
    <w:p w14:paraId="6C068601" w14:textId="7CF18A65" w:rsidR="005D4DF4" w:rsidRDefault="005D4DF4"/>
    <w:p w14:paraId="595735AF" w14:textId="77777777" w:rsidR="005D4DF4" w:rsidRDefault="005D4DF4"/>
    <w:sectPr w:rsidR="005D4DF4" w:rsidSect="00F33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F4"/>
    <w:rsid w:val="0018406F"/>
    <w:rsid w:val="001A6D43"/>
    <w:rsid w:val="005D4DF4"/>
    <w:rsid w:val="00F3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1E523"/>
  <w15:chartTrackingRefBased/>
  <w15:docId w15:val="{AE01A728-AFFE-BC43-9FF9-C3BCDA4F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DF4"/>
    <w:rPr>
      <w:color w:val="0563C1" w:themeColor="hyperlink"/>
      <w:u w:val="single"/>
    </w:rPr>
  </w:style>
  <w:style w:type="character" w:styleId="UnresolvedMention">
    <w:name w:val="Unresolved Mention"/>
    <w:basedOn w:val="DefaultParagraphFont"/>
    <w:uiPriority w:val="99"/>
    <w:semiHidden/>
    <w:unhideWhenUsed/>
    <w:rsid w:val="005D4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earchgate.net/profile/Dan_Macisaac2/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MacIsaac, Daniel</dc:creator>
  <cp:keywords/>
  <dc:description/>
  <cp:lastModifiedBy>MacIsaac, Daniel</cp:lastModifiedBy>
  <cp:revision>1</cp:revision>
  <dcterms:created xsi:type="dcterms:W3CDTF">2020-12-05T22:12:00Z</dcterms:created>
  <dcterms:modified xsi:type="dcterms:W3CDTF">2020-12-05T22:22:00Z</dcterms:modified>
</cp:coreProperties>
</file>