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8CA2D" w14:textId="77777777" w:rsidR="005609CA" w:rsidRPr="004C19CD" w:rsidRDefault="00AC7F96" w:rsidP="00A66B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Rubric for </w:t>
      </w:r>
      <w:r w:rsidR="00DB5AFF" w:rsidRPr="00DB5AFF">
        <w:rPr>
          <w:rFonts w:ascii="Times New Roman" w:eastAsia="Times New Roman" w:hAnsi="Times New Roman" w:cs="Times New Roman"/>
          <w:b/>
        </w:rPr>
        <w:t>Multimedia Project</w:t>
      </w:r>
      <w:r w:rsidR="005609CA" w:rsidRPr="00DB5AFF">
        <w:rPr>
          <w:rFonts w:ascii="Times New Roman" w:eastAsia="Times New Roman" w:hAnsi="Times New Roman" w:cs="Times New Roman"/>
          <w:b/>
        </w:rPr>
        <w:t xml:space="preserve">: </w:t>
      </w:r>
      <w:r w:rsidR="00DB5AFF" w:rsidRPr="00DB5AFF">
        <w:rPr>
          <w:rFonts w:ascii="Times New Roman" w:eastAsia="Times New Roman" w:hAnsi="Times New Roman" w:cs="Times New Roman"/>
          <w:b/>
        </w:rPr>
        <w:t>Learner-Generated</w:t>
      </w:r>
      <w:r w:rsidR="005609CA" w:rsidRPr="00DB5AFF">
        <w:rPr>
          <w:rFonts w:ascii="Times New Roman" w:eastAsia="Times New Roman" w:hAnsi="Times New Roman" w:cs="Times New Roman"/>
          <w:b/>
        </w:rPr>
        <w:t xml:space="preserve"> Physics Video         Student Name</w:t>
      </w:r>
      <w:r w:rsidR="005609CA" w:rsidRPr="00DB5AFF">
        <w:rPr>
          <w:rFonts w:ascii="Times New Roman" w:eastAsia="Times New Roman" w:hAnsi="Times New Roman" w:cs="Times New Roman"/>
        </w:rPr>
        <w:t xml:space="preserve"> ______________________________________</w:t>
      </w:r>
      <w:r w:rsidR="004C19CD">
        <w:rPr>
          <w:rFonts w:ascii="Times New Roman" w:eastAsia="Times New Roman" w:hAnsi="Times New Roman" w:cs="Times New Roman"/>
        </w:rPr>
        <w:t>_______</w:t>
      </w:r>
    </w:p>
    <w:p w14:paraId="6CA1050D" w14:textId="77777777" w:rsidR="00A66BA8" w:rsidRPr="00A66BA8" w:rsidRDefault="00A66BA8" w:rsidP="00A6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0"/>
        <w:gridCol w:w="3154"/>
        <w:gridCol w:w="3155"/>
        <w:gridCol w:w="3154"/>
        <w:gridCol w:w="3155"/>
      </w:tblGrid>
      <w:tr w:rsidR="0058405A" w:rsidRPr="00DB5AFF" w14:paraId="0E7074E8" w14:textId="77777777" w:rsidTr="0058405A">
        <w:trPr>
          <w:trHeight w:val="237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84BA25B" w14:textId="77777777" w:rsidR="0058405A" w:rsidRPr="00DB5AFF" w:rsidRDefault="0058405A" w:rsidP="005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 xml:space="preserve">CATEGORY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8A066C9" w14:textId="77777777" w:rsidR="0058405A" w:rsidRPr="00DB5AFF" w:rsidRDefault="0058405A" w:rsidP="005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C93EBE3" w14:textId="77777777" w:rsidR="0058405A" w:rsidRPr="00DB5AFF" w:rsidRDefault="0058405A" w:rsidP="005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1CD2627" w14:textId="77777777" w:rsidR="0058405A" w:rsidRPr="00DB5AFF" w:rsidRDefault="0058405A" w:rsidP="005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63D72F8" w14:textId="77777777" w:rsidR="0058405A" w:rsidRPr="00DB5AFF" w:rsidRDefault="0058405A" w:rsidP="005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8405A" w:rsidRPr="00DB5AFF" w14:paraId="241E0CB7" w14:textId="77777777" w:rsidTr="0058405A">
        <w:trPr>
          <w:trHeight w:val="127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18F79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 xml:space="preserve">Storyboard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9C85B" w14:textId="77777777" w:rsidR="0058405A" w:rsidRPr="00DB5AFF" w:rsidRDefault="0058405A" w:rsidP="00AC7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storyboard outlined each scene in detail and included a comprehensive plan for filming. </w:t>
            </w:r>
            <w:r w:rsidR="00AC7F96">
              <w:rPr>
                <w:rFonts w:ascii="Times New Roman" w:eastAsia="Times New Roman" w:hAnsi="Times New Roman" w:cs="Times New Roman"/>
              </w:rPr>
              <w:t>All changes were approved</w:t>
            </w:r>
            <w:r w:rsidRPr="00DB5AF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83C1F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storyboard sufficiently outlined each scene and included a plan for filming. Most changes were approved by the instructor.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77536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storyboard vaguely outlined each scene, but may have been incomplete. Few changes were approved by the instructor.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86D84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storyboard offered little to no guidance prior to filming. If changes were made, they were not approved by the instructor. </w:t>
            </w:r>
          </w:p>
        </w:tc>
      </w:tr>
      <w:tr w:rsidR="0058405A" w:rsidRPr="00DB5AFF" w14:paraId="0203D90F" w14:textId="77777777" w:rsidTr="004C19CD">
        <w:trPr>
          <w:trHeight w:val="85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A7EF5" w14:textId="17934B48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 xml:space="preserve">Physics </w:t>
            </w:r>
            <w:r w:rsidR="00217E55">
              <w:rPr>
                <w:rFonts w:ascii="Times New Roman" w:eastAsia="Times New Roman" w:hAnsi="Times New Roman" w:cs="Times New Roman"/>
                <w:b/>
              </w:rPr>
              <w:t xml:space="preserve">and Mathematics </w:t>
            </w:r>
            <w:bookmarkStart w:id="0" w:name="_GoBack"/>
            <w:bookmarkEnd w:id="0"/>
            <w:r w:rsidRPr="00DB5AFF">
              <w:rPr>
                <w:rFonts w:ascii="Times New Roman" w:eastAsia="Times New Roman" w:hAnsi="Times New Roman" w:cs="Times New Roman"/>
                <w:b/>
              </w:rPr>
              <w:t xml:space="preserve">Content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3E00" w14:textId="488789CA" w:rsidR="0058405A" w:rsidRPr="00DB5AFF" w:rsidRDefault="0058405A" w:rsidP="00AC7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Nearly all physics content is accurate. There are minimal mistakes in the final product. </w:t>
            </w:r>
            <w:r w:rsidR="00AC7F96">
              <w:rPr>
                <w:rFonts w:ascii="Times New Roman" w:eastAsia="Times New Roman" w:hAnsi="Times New Roman" w:cs="Times New Roman"/>
              </w:rPr>
              <w:t xml:space="preserve"> Relevant math with</w:t>
            </w:r>
            <w:r w:rsidR="00217E55">
              <w:rPr>
                <w:rFonts w:ascii="Times New Roman" w:eastAsia="Times New Roman" w:hAnsi="Times New Roman" w:cs="Times New Roman"/>
              </w:rPr>
              <w:t xml:space="preserve"> </w:t>
            </w:r>
            <w:r w:rsidR="00AC7F96">
              <w:rPr>
                <w:rFonts w:ascii="Times New Roman" w:eastAsia="Times New Roman" w:hAnsi="Times New Roman" w:cs="Times New Roman"/>
              </w:rPr>
              <w:t>calculations is present and correct.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88903" w14:textId="77777777" w:rsidR="0058405A" w:rsidRPr="00DB5AFF" w:rsidRDefault="0058405A" w:rsidP="00AC7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majority of the physics content is accurate. The mistakes do not distract from the lesson. </w:t>
            </w:r>
            <w:r w:rsidR="00AC7F96">
              <w:rPr>
                <w:rFonts w:ascii="Times New Roman" w:eastAsia="Times New Roman" w:hAnsi="Times New Roman" w:cs="Times New Roman"/>
              </w:rPr>
              <w:t>Relevant math and data present.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15D3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Less than half of the physics content is accurate. Frequent mistakes distract from the lesson. </w:t>
            </w:r>
            <w:r w:rsidR="00AC7F96">
              <w:rPr>
                <w:rFonts w:ascii="Times New Roman" w:eastAsia="Times New Roman" w:hAnsi="Times New Roman" w:cs="Times New Roman"/>
              </w:rPr>
              <w:t>Some math is present.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B2268" w14:textId="12BDD4A4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Almost none of the physics content is accurate. </w:t>
            </w:r>
            <w:r w:rsidR="00AC7F96">
              <w:rPr>
                <w:rFonts w:ascii="Times New Roman" w:eastAsia="Times New Roman" w:hAnsi="Times New Roman" w:cs="Times New Roman"/>
              </w:rPr>
              <w:t xml:space="preserve">  </w:t>
            </w:r>
            <w:r w:rsidR="00217E55">
              <w:rPr>
                <w:rFonts w:ascii="Times New Roman" w:eastAsia="Times New Roman" w:hAnsi="Times New Roman" w:cs="Times New Roman"/>
              </w:rPr>
              <w:br/>
            </w:r>
            <w:r w:rsidR="00AC7F96">
              <w:rPr>
                <w:rFonts w:ascii="Times New Roman" w:eastAsia="Times New Roman" w:hAnsi="Times New Roman" w:cs="Times New Roman"/>
              </w:rPr>
              <w:t>No math is present.</w:t>
            </w:r>
          </w:p>
        </w:tc>
      </w:tr>
      <w:tr w:rsidR="0058405A" w:rsidRPr="00DB5AFF" w14:paraId="531B20BB" w14:textId="77777777" w:rsidTr="004C19CD">
        <w:trPr>
          <w:trHeight w:val="108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ACFCA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 xml:space="preserve">Representation of Content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7330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Physics content is clearly represented through a variety of methods such as graphs, diagrams, demonstrations, and animations.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A047B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Physics content is adequately represented through a variety of methods. Some representations may not be effective.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AA8E5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Physics content is poorly represented by more than one method. The representations are not effective.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E143C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Only one representation of physics content is employed, and it may be ineffective. </w:t>
            </w:r>
          </w:p>
        </w:tc>
      </w:tr>
      <w:tr w:rsidR="0058405A" w:rsidRPr="00DB5AFF" w14:paraId="09857894" w14:textId="77777777" w:rsidTr="004C19CD">
        <w:trPr>
          <w:trHeight w:val="153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3852B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 xml:space="preserve">Reflection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8974B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group demonstrated reflection on their learning. This includes regular discussions with the instructor and suggestions for improving the video.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D576" w14:textId="77777777" w:rsidR="0058405A" w:rsidRPr="00DB5AFF" w:rsidRDefault="0058405A" w:rsidP="00AC7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group demonstrated some reflection on their learning. This includes infrequent discussions with the instructor and suggestions for </w:t>
            </w:r>
            <w:r w:rsidR="00AC7F96">
              <w:rPr>
                <w:rFonts w:ascii="Times New Roman" w:eastAsia="Times New Roman" w:hAnsi="Times New Roman" w:cs="Times New Roman"/>
              </w:rPr>
              <w:t>improvement</w:t>
            </w:r>
            <w:r w:rsidRPr="00DB5AF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9F911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group demonstrated very little reflection on their learning. Discussions with the instructor were rare and few suggestions were offered for improvement.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DBEB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group demonstrated no reflection on their learning. </w:t>
            </w:r>
          </w:p>
        </w:tc>
      </w:tr>
      <w:tr w:rsidR="0058405A" w:rsidRPr="00DB5AFF" w14:paraId="1A387BD0" w14:textId="77777777" w:rsidTr="004C19CD">
        <w:trPr>
          <w:trHeight w:val="162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6DB3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 xml:space="preserve">Time Management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651D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All members of the group managed their time effectively. Class time was used productively, a schedule was followed, and all deadlines were met.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D165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Most members of the group managed their time effectively. Some class time was not used productively, the schedule was loosely followed, and most deadlines were met.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4CA96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Few members of the group managed their time effectively. The majority of class time was not used productively, a schedule was not followed, and few deadlines were met.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CAD7D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Time management was not used throughout the project. Class time was not used productively, there was no schedule, and no deadlines were met. </w:t>
            </w:r>
          </w:p>
        </w:tc>
      </w:tr>
      <w:tr w:rsidR="0058405A" w:rsidRPr="00DB5AFF" w14:paraId="61D5A873" w14:textId="77777777" w:rsidTr="004C19CD">
        <w:trPr>
          <w:trHeight w:val="130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2A785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5AFF">
              <w:rPr>
                <w:rFonts w:ascii="Times New Roman" w:eastAsia="Times New Roman" w:hAnsi="Times New Roman" w:cs="Times New Roman"/>
                <w:b/>
              </w:rPr>
              <w:t xml:space="preserve">Audio/Visual Quality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13B56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final product demonstrates good audio and visual quality. All narration and dialogue are easily understood, and all images are clear.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178E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final product demonstrates adequate audio and visual quality. Most narration and dialogue are easily understood, and most images are clear. 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A56BC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final product demonstrates less than adequate audio and visual quality. Some narration and dialogue are easily understood, and few images are clear. 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E5451" w14:textId="77777777" w:rsidR="0058405A" w:rsidRPr="00DB5AFF" w:rsidRDefault="0058405A" w:rsidP="00584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AFF">
              <w:rPr>
                <w:rFonts w:ascii="Times New Roman" w:eastAsia="Times New Roman" w:hAnsi="Times New Roman" w:cs="Times New Roman"/>
              </w:rPr>
              <w:t xml:space="preserve">The final product demonstrates poor audio and visual quality. Narration and dialogue are rarely understood, and images are unclear. </w:t>
            </w:r>
          </w:p>
        </w:tc>
      </w:tr>
    </w:tbl>
    <w:p w14:paraId="5CAC3BE3" w14:textId="77777777" w:rsidR="004C19CD" w:rsidRDefault="004C19CD" w:rsidP="004C19CD">
      <w:pPr>
        <w:tabs>
          <w:tab w:val="left" w:pos="3840"/>
        </w:tabs>
      </w:pPr>
    </w:p>
    <w:sectPr w:rsidR="004C19CD" w:rsidSect="00A66BA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FE7C" w14:textId="77777777" w:rsidR="008C0766" w:rsidRDefault="008C0766" w:rsidP="00DB5AFF">
      <w:pPr>
        <w:spacing w:after="0" w:line="240" w:lineRule="auto"/>
      </w:pPr>
      <w:r>
        <w:separator/>
      </w:r>
    </w:p>
  </w:endnote>
  <w:endnote w:type="continuationSeparator" w:id="0">
    <w:p w14:paraId="22EF424D" w14:textId="77777777" w:rsidR="008C0766" w:rsidRDefault="008C0766" w:rsidP="00DB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74AE3" w14:textId="77777777" w:rsidR="0043013C" w:rsidRPr="0043013C" w:rsidRDefault="0043013C" w:rsidP="0043013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SUNY Buffalo State College Physics </w:t>
    </w:r>
    <w:proofErr w:type="gramStart"/>
    <w:r>
      <w:rPr>
        <w:rFonts w:ascii="Times New Roman" w:hAnsi="Times New Roman" w:cs="Times New Roman"/>
        <w:sz w:val="16"/>
        <w:szCs w:val="16"/>
      </w:rPr>
      <w:t>Department</w:t>
    </w:r>
    <w:r w:rsidR="00AC7F96">
      <w:rPr>
        <w:rFonts w:ascii="Times New Roman" w:hAnsi="Times New Roman" w:cs="Times New Roman"/>
        <w:sz w:val="16"/>
        <w:szCs w:val="16"/>
      </w:rPr>
      <w:t xml:space="preserve">  May</w:t>
    </w:r>
    <w:proofErr w:type="gramEnd"/>
    <w:r w:rsidR="00AC7F96">
      <w:rPr>
        <w:rFonts w:ascii="Times New Roman" w:hAnsi="Times New Roman" w:cs="Times New Roman"/>
        <w:sz w:val="16"/>
        <w:szCs w:val="16"/>
      </w:rPr>
      <w:t xml:space="preserve"> 2016,  </w:t>
    </w:r>
    <w:r>
      <w:rPr>
        <w:rFonts w:ascii="Times New Roman" w:hAnsi="Times New Roman" w:cs="Times New Roman"/>
        <w:sz w:val="16"/>
        <w:szCs w:val="16"/>
      </w:rPr>
      <w:t>Created by Andrew Roberts</w:t>
    </w:r>
  </w:p>
  <w:p w14:paraId="2430E120" w14:textId="77777777" w:rsidR="0043013C" w:rsidRPr="0043013C" w:rsidRDefault="0043013C" w:rsidP="0043013C">
    <w:pPr>
      <w:pStyle w:val="Footer"/>
      <w:rPr>
        <w:rFonts w:ascii="Times New Roman" w:hAnsi="Times New Roman" w:cs="Times New Roman"/>
        <w:b/>
        <w:sz w:val="16"/>
        <w:szCs w:val="16"/>
        <w:u w:val="single"/>
      </w:rPr>
    </w:pPr>
    <w:r w:rsidRPr="0043013C">
      <w:rPr>
        <w:rFonts w:ascii="Times New Roman" w:hAnsi="Times New Roman" w:cs="Times New Roman"/>
        <w:b/>
        <w:sz w:val="16"/>
        <w:szCs w:val="16"/>
        <w:u w:val="single"/>
      </w:rPr>
      <w:t>Version 1 a</w:t>
    </w:r>
    <w:r w:rsidR="00865BC9" w:rsidRPr="0043013C">
      <w:rPr>
        <w:rFonts w:ascii="Times New Roman" w:hAnsi="Times New Roman" w:cs="Times New Roman"/>
        <w:b/>
        <w:sz w:val="16"/>
        <w:szCs w:val="16"/>
        <w:u w:val="single"/>
      </w:rPr>
      <w:t>dapted from</w:t>
    </w:r>
    <w:r w:rsidRPr="0043013C">
      <w:rPr>
        <w:rFonts w:ascii="Times New Roman" w:hAnsi="Times New Roman" w:cs="Times New Roman"/>
        <w:b/>
        <w:sz w:val="16"/>
        <w:szCs w:val="16"/>
        <w:u w:val="single"/>
      </w:rPr>
      <w:t>:</w:t>
    </w:r>
    <w:r w:rsidR="00865BC9" w:rsidRPr="0043013C">
      <w:rPr>
        <w:rFonts w:ascii="Times New Roman" w:hAnsi="Times New Roman" w:cs="Times New Roman"/>
        <w:b/>
        <w:sz w:val="16"/>
        <w:szCs w:val="16"/>
        <w:u w:val="single"/>
      </w:rPr>
      <w:t xml:space="preserve"> </w:t>
    </w:r>
  </w:p>
  <w:p w14:paraId="0239495E" w14:textId="77777777" w:rsidR="0043013C" w:rsidRPr="0043013C" w:rsidRDefault="00865BC9" w:rsidP="0043013C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865BC9">
      <w:rPr>
        <w:rFonts w:ascii="Times New Roman" w:hAnsi="Times New Roman" w:cs="Times New Roman"/>
        <w:sz w:val="16"/>
        <w:szCs w:val="16"/>
      </w:rPr>
      <w:t>Hechter</w:t>
    </w:r>
    <w:proofErr w:type="spellEnd"/>
    <w:r w:rsidRPr="00865BC9">
      <w:rPr>
        <w:rFonts w:ascii="Times New Roman" w:hAnsi="Times New Roman" w:cs="Times New Roman"/>
        <w:sz w:val="16"/>
        <w:szCs w:val="16"/>
      </w:rPr>
      <w:t xml:space="preserve">, R. P., &amp; Guy, M. D. (2010, December). Promoting creative thinking and expression of science concepts among elementary teacher candidates through science content movie creation and showcasing. </w:t>
    </w:r>
    <w:r w:rsidRPr="00865BC9">
      <w:rPr>
        <w:rFonts w:ascii="Times New Roman" w:hAnsi="Times New Roman" w:cs="Times New Roman"/>
        <w:i/>
        <w:iCs/>
        <w:sz w:val="16"/>
        <w:szCs w:val="16"/>
      </w:rPr>
      <w:t xml:space="preserve">Contemporary </w:t>
    </w:r>
  </w:p>
  <w:p w14:paraId="6AC04C39" w14:textId="77777777" w:rsidR="00865BC9" w:rsidRDefault="0043013C" w:rsidP="0043013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      </w:t>
    </w:r>
    <w:r w:rsidR="00865BC9" w:rsidRPr="00865BC9">
      <w:rPr>
        <w:rFonts w:ascii="Times New Roman" w:hAnsi="Times New Roman" w:cs="Times New Roman"/>
        <w:i/>
        <w:iCs/>
        <w:sz w:val="16"/>
        <w:szCs w:val="16"/>
      </w:rPr>
      <w:t>Issues in Technology and Teacher Education, 10</w:t>
    </w:r>
    <w:r w:rsidR="00865BC9" w:rsidRPr="00865BC9">
      <w:rPr>
        <w:rFonts w:ascii="Times New Roman" w:hAnsi="Times New Roman" w:cs="Times New Roman"/>
        <w:sz w:val="16"/>
        <w:szCs w:val="16"/>
      </w:rPr>
      <w:t>(4), 411-431. Retrieved February 2016</w:t>
    </w:r>
  </w:p>
  <w:p w14:paraId="6E3925EF" w14:textId="77777777" w:rsidR="00DB5AFF" w:rsidRDefault="0043013C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43013C">
      <w:rPr>
        <w:rFonts w:ascii="Times New Roman" w:hAnsi="Times New Roman" w:cs="Times New Roman"/>
        <w:sz w:val="16"/>
        <w:szCs w:val="16"/>
      </w:rPr>
      <w:t>Prud'homme-Genereux</w:t>
    </w:r>
    <w:proofErr w:type="spellEnd"/>
    <w:r w:rsidRPr="0043013C">
      <w:rPr>
        <w:rFonts w:ascii="Times New Roman" w:hAnsi="Times New Roman" w:cs="Times New Roman"/>
        <w:sz w:val="16"/>
        <w:szCs w:val="16"/>
      </w:rPr>
      <w:t xml:space="preserve">, A. (2016, January-February). Student-produced videos for the flipped classroom. </w:t>
    </w:r>
    <w:r w:rsidRPr="0043013C">
      <w:rPr>
        <w:rFonts w:ascii="Times New Roman" w:hAnsi="Times New Roman" w:cs="Times New Roman"/>
        <w:i/>
        <w:iCs/>
        <w:sz w:val="16"/>
        <w:szCs w:val="16"/>
      </w:rPr>
      <w:t>Journal of College Science Teaching, 45</w:t>
    </w:r>
    <w:r w:rsidRPr="0043013C">
      <w:rPr>
        <w:rFonts w:ascii="Times New Roman" w:hAnsi="Times New Roman" w:cs="Times New Roman"/>
        <w:sz w:val="16"/>
        <w:szCs w:val="16"/>
      </w:rPr>
      <w:t>(3), 58. Retrieved February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53D2" w14:textId="77777777" w:rsidR="008C0766" w:rsidRDefault="008C0766" w:rsidP="00DB5AFF">
      <w:pPr>
        <w:spacing w:after="0" w:line="240" w:lineRule="auto"/>
      </w:pPr>
      <w:r>
        <w:separator/>
      </w:r>
    </w:p>
  </w:footnote>
  <w:footnote w:type="continuationSeparator" w:id="0">
    <w:p w14:paraId="2255D19B" w14:textId="77777777" w:rsidR="008C0766" w:rsidRDefault="008C0766" w:rsidP="00DB5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A8"/>
    <w:rsid w:val="00075F4B"/>
    <w:rsid w:val="00217E55"/>
    <w:rsid w:val="002E31AB"/>
    <w:rsid w:val="0043013C"/>
    <w:rsid w:val="004C19CD"/>
    <w:rsid w:val="00510AAE"/>
    <w:rsid w:val="005609CA"/>
    <w:rsid w:val="0058405A"/>
    <w:rsid w:val="00865BC9"/>
    <w:rsid w:val="008C0766"/>
    <w:rsid w:val="00A66BA8"/>
    <w:rsid w:val="00AC7F96"/>
    <w:rsid w:val="00D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E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FF"/>
  </w:style>
  <w:style w:type="paragraph" w:styleId="Footer">
    <w:name w:val="footer"/>
    <w:basedOn w:val="Normal"/>
    <w:link w:val="FooterChar"/>
    <w:uiPriority w:val="99"/>
    <w:unhideWhenUsed/>
    <w:rsid w:val="00DB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FF"/>
  </w:style>
  <w:style w:type="paragraph" w:styleId="Footer">
    <w:name w:val="footer"/>
    <w:basedOn w:val="Normal"/>
    <w:link w:val="FooterChar"/>
    <w:uiPriority w:val="99"/>
    <w:unhideWhenUsed/>
    <w:rsid w:val="00DB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Roberts</dc:creator>
  <cp:keywords/>
  <dc:description/>
  <cp:lastModifiedBy>Dan MacIsaac</cp:lastModifiedBy>
  <cp:revision>3</cp:revision>
  <dcterms:created xsi:type="dcterms:W3CDTF">2016-05-28T03:37:00Z</dcterms:created>
  <dcterms:modified xsi:type="dcterms:W3CDTF">2016-05-28T03:39:00Z</dcterms:modified>
</cp:coreProperties>
</file>