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7C" w:rsidRDefault="00364B7C"/>
    <w:p w:rsidR="009A5BDC" w:rsidRDefault="00364B7C">
      <w:r>
        <w:t>In this lab, you will take and analyze vid</w:t>
      </w:r>
      <w:r w:rsidR="00C63650">
        <w:t>eo of block as it slides along an aluminum track</w:t>
      </w:r>
      <w:r>
        <w:t xml:space="preserve">. The goal is to indirectly measure the coefficient of kinetic friction between the block and the </w:t>
      </w:r>
      <w:r w:rsidR="00C63650">
        <w:t>track</w:t>
      </w:r>
      <w:r>
        <w:t xml:space="preserve">. </w:t>
      </w:r>
    </w:p>
    <w:p w:rsidR="009A5BDC" w:rsidRPr="0036136D" w:rsidRDefault="00C63650">
      <w:pPr>
        <w:rPr>
          <w:b/>
          <w:u w:val="single"/>
        </w:rPr>
      </w:pPr>
      <w:r w:rsidRPr="00C63650">
        <w:rPr>
          <w:b/>
          <w:u w:val="single"/>
        </w:rPr>
        <w:t xml:space="preserve">Example 1: </w:t>
      </w:r>
      <w:r w:rsidR="0036136D">
        <w:rPr>
          <w:b/>
          <w:u w:val="single"/>
        </w:rPr>
        <w:t xml:space="preserve">Block on horizontal surface </w:t>
      </w:r>
      <w:r w:rsidR="009A5BDC">
        <w:t xml:space="preserve">In the first part of </w:t>
      </w:r>
      <w:r w:rsidR="0036136D">
        <w:t>the</w:t>
      </w:r>
      <w:r w:rsidR="009A5BDC">
        <w:t xml:space="preserve"> lab, you give a block a </w:t>
      </w:r>
      <w:r w:rsidR="0036136D">
        <w:t>quick shove</w:t>
      </w:r>
      <w:r w:rsidR="009A5BDC">
        <w:t xml:space="preserve"> </w:t>
      </w:r>
      <w:r w:rsidR="0036136D">
        <w:t xml:space="preserve">on a horizontal surface </w:t>
      </w:r>
      <w:r w:rsidR="009A5BDC">
        <w:t xml:space="preserve">and watch it slow down as it </w:t>
      </w:r>
      <w:r w:rsidR="0036136D">
        <w:t>travels</w:t>
      </w:r>
      <w:r w:rsidR="009A5BDC">
        <w:t>.</w:t>
      </w:r>
    </w:p>
    <w:p w:rsidR="00482FB3" w:rsidRDefault="00482FB3" w:rsidP="00482FB3">
      <w:pPr>
        <w:pStyle w:val="ListParagraph"/>
        <w:numPr>
          <w:ilvl w:val="0"/>
          <w:numId w:val="2"/>
        </w:numPr>
      </w:pPr>
      <w:r>
        <w:t>Draw a diagram that shows all the forces that are acting on the block once it loses contact with your hand (but before the block comes to a stop).</w:t>
      </w:r>
      <w:r w:rsidR="0036136D">
        <w:t xml:space="preserve"> Label all the forces.</w:t>
      </w:r>
    </w:p>
    <w:p w:rsidR="00C63650" w:rsidRDefault="00C63650" w:rsidP="00C63650"/>
    <w:p w:rsidR="00C63650" w:rsidRDefault="00C63650" w:rsidP="00C63650"/>
    <w:p w:rsidR="00C63650" w:rsidRDefault="00C63650" w:rsidP="00C63650"/>
    <w:p w:rsidR="00C63650" w:rsidRDefault="00C63650" w:rsidP="00C63650"/>
    <w:p w:rsidR="00C63650" w:rsidRDefault="00C63650" w:rsidP="00C63650"/>
    <w:p w:rsidR="00C63650" w:rsidRPr="0036136D" w:rsidRDefault="00482FB3" w:rsidP="00C63650">
      <w:pPr>
        <w:pStyle w:val="ListParagraph"/>
        <w:numPr>
          <w:ilvl w:val="0"/>
          <w:numId w:val="2"/>
        </w:numPr>
      </w:pPr>
      <w:r>
        <w:t xml:space="preserve">In the lab, you will use the video to determine the acceleration of the block. Suppose you </w:t>
      </w:r>
      <w:r w:rsidR="0036136D">
        <w:t>find</w:t>
      </w:r>
      <w:r>
        <w:t xml:space="preserve"> that the block slows down at a rate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2 m/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What is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36136D">
        <w:rPr>
          <w:rFonts w:eastAsiaTheme="minorEastAsia"/>
        </w:rPr>
        <w:t xml:space="preserve"> for this situation</w:t>
      </w:r>
      <w:r w:rsidR="00C63650">
        <w:rPr>
          <w:rFonts w:eastAsiaTheme="minorEastAsia"/>
        </w:rPr>
        <w:t xml:space="preserve">? </w:t>
      </w:r>
    </w:p>
    <w:p w:rsidR="0036136D" w:rsidRDefault="0036136D" w:rsidP="0036136D"/>
    <w:p w:rsidR="0036136D" w:rsidRDefault="0036136D" w:rsidP="0036136D"/>
    <w:p w:rsidR="0036136D" w:rsidRDefault="0036136D" w:rsidP="0036136D"/>
    <w:p w:rsidR="0036136D" w:rsidRPr="00C63650" w:rsidRDefault="0036136D" w:rsidP="0036136D"/>
    <w:p w:rsidR="00C63650" w:rsidRPr="0036136D" w:rsidRDefault="00C63650" w:rsidP="00C63650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Suppose </w:t>
      </w:r>
      <w:r w:rsidR="00F04E8F">
        <w:rPr>
          <w:rFonts w:eastAsiaTheme="minorEastAsia"/>
        </w:rPr>
        <w:t>mass</w:t>
      </w:r>
      <w:r>
        <w:rPr>
          <w:rFonts w:eastAsiaTheme="minorEastAsia"/>
        </w:rPr>
        <w:t xml:space="preserve"> of the b</w:t>
      </w:r>
      <w:r w:rsidR="0036136D">
        <w:rPr>
          <w:rFonts w:eastAsiaTheme="minorEastAsia"/>
        </w:rPr>
        <w:t xml:space="preserve">lock </w:t>
      </w:r>
      <w:r w:rsidR="00F04E8F">
        <w:rPr>
          <w:rFonts w:eastAsiaTheme="minorEastAsia"/>
        </w:rPr>
        <w:t xml:space="preserve">were doubled (but no other change was made) </w:t>
      </w:r>
      <w:r w:rsidR="0036136D">
        <w:rPr>
          <w:rFonts w:eastAsiaTheme="minorEastAsia"/>
        </w:rPr>
        <w:t xml:space="preserve">and the experiment repeated. </w:t>
      </w:r>
      <w:r w:rsidR="00F04E8F">
        <w:rPr>
          <w:rFonts w:eastAsiaTheme="minorEastAsia"/>
        </w:rPr>
        <w:t>What would be acceleration of the block be now</w:t>
      </w:r>
      <w:r w:rsidR="0036136D">
        <w:rPr>
          <w:rFonts w:eastAsiaTheme="minorEastAsia"/>
        </w:rPr>
        <w:t>? Explain briefly.</w:t>
      </w:r>
    </w:p>
    <w:p w:rsidR="0036136D" w:rsidRDefault="0036136D" w:rsidP="0036136D"/>
    <w:p w:rsidR="0036136D" w:rsidRDefault="0036136D" w:rsidP="0036136D"/>
    <w:p w:rsidR="0036136D" w:rsidRDefault="0036136D" w:rsidP="0036136D"/>
    <w:p w:rsidR="0036136D" w:rsidRPr="0036136D" w:rsidRDefault="0036136D" w:rsidP="0036136D">
      <w:pPr>
        <w:rPr>
          <w:b/>
          <w:u w:val="single"/>
        </w:rPr>
      </w:pPr>
      <w:r>
        <w:rPr>
          <w:b/>
          <w:u w:val="single"/>
        </w:rPr>
        <w:t>Example 2</w:t>
      </w:r>
      <w:r w:rsidRPr="00C63650">
        <w:rPr>
          <w:b/>
          <w:u w:val="single"/>
        </w:rPr>
        <w:t xml:space="preserve">: </w:t>
      </w:r>
      <w:r>
        <w:rPr>
          <w:b/>
          <w:u w:val="single"/>
        </w:rPr>
        <w:t>Block sliding up an incline</w:t>
      </w:r>
      <w:r w:rsidRPr="0036136D">
        <w:t xml:space="preserve"> </w:t>
      </w:r>
      <w:proofErr w:type="gramStart"/>
      <w:r>
        <w:t>In</w:t>
      </w:r>
      <w:proofErr w:type="gramEnd"/>
      <w:r>
        <w:t xml:space="preserve"> the second part of this lab, you will give a block a quick shove up an incline and watch it slow down as it goes up.</w:t>
      </w:r>
    </w:p>
    <w:p w:rsidR="0036136D" w:rsidRPr="0036136D" w:rsidRDefault="0036136D" w:rsidP="0036136D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Is the normal force numerically equal to the gravity force for the block sliding up the incline? Explain briefly.</w:t>
      </w:r>
    </w:p>
    <w:p w:rsidR="001A2908" w:rsidRDefault="001A2908" w:rsidP="0036136D">
      <w:pPr>
        <w:sectPr w:rsidR="001A290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136D" w:rsidRDefault="0036136D" w:rsidP="0036136D"/>
    <w:p w:rsidR="001A2908" w:rsidRPr="00876E83" w:rsidRDefault="001A2908" w:rsidP="0036136D">
      <w:pPr>
        <w:rPr>
          <w:b/>
          <w:u w:val="single"/>
        </w:rPr>
      </w:pPr>
      <w:r w:rsidRPr="00876E83">
        <w:rPr>
          <w:b/>
          <w:u w:val="single"/>
        </w:rPr>
        <w:t>Block on Horizontal Surface</w:t>
      </w:r>
    </w:p>
    <w:p w:rsidR="00C45CCF" w:rsidRPr="00927F83" w:rsidRDefault="001A2908" w:rsidP="00784CDC">
      <w:pPr>
        <w:spacing w:after="120"/>
      </w:pPr>
      <w:r w:rsidRPr="00927F83">
        <w:t xml:space="preserve">In this part of the lab, you will make and analyze a video of a block traveling along a horizontal </w:t>
      </w:r>
      <w:r w:rsidR="00C45CCF" w:rsidRPr="00927F83">
        <w:t>surface.</w:t>
      </w:r>
    </w:p>
    <w:p w:rsidR="001A2908" w:rsidRPr="00927F83" w:rsidRDefault="001A2908" w:rsidP="00876E83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927F83">
        <w:t>Make the video of the motion using Vernier’s Video Physics app on the iPad. Some suggestions for making video that’s easy to analyze follow. Make sure that</w:t>
      </w:r>
    </w:p>
    <w:p w:rsidR="001A2908" w:rsidRPr="00927F83" w:rsidRDefault="001A2908" w:rsidP="00876E83">
      <w:pPr>
        <w:pStyle w:val="ListParagraph"/>
        <w:numPr>
          <w:ilvl w:val="0"/>
          <w:numId w:val="5"/>
        </w:numPr>
        <w:ind w:left="1260" w:hanging="180"/>
      </w:pPr>
      <w:r w:rsidRPr="00927F83">
        <w:t>the cart shows up well against the background</w:t>
      </w:r>
    </w:p>
    <w:p w:rsidR="001A2908" w:rsidRPr="00927F83" w:rsidRDefault="001A2908" w:rsidP="00876E83">
      <w:pPr>
        <w:pStyle w:val="ListParagraph"/>
        <w:numPr>
          <w:ilvl w:val="0"/>
          <w:numId w:val="5"/>
        </w:numPr>
        <w:ind w:left="1260" w:hanging="180"/>
      </w:pPr>
      <w:r w:rsidRPr="00927F83">
        <w:t>the iPad camera is stationary</w:t>
      </w:r>
    </w:p>
    <w:p w:rsidR="001A2908" w:rsidRPr="00927F83" w:rsidRDefault="001A2908" w:rsidP="00876E83">
      <w:pPr>
        <w:pStyle w:val="ListParagraph"/>
        <w:numPr>
          <w:ilvl w:val="0"/>
          <w:numId w:val="5"/>
        </w:numPr>
        <w:ind w:left="1260" w:hanging="180"/>
      </w:pPr>
      <w:r w:rsidRPr="00927F83">
        <w:t>the iPad is held parallel to the track</w:t>
      </w:r>
    </w:p>
    <w:p w:rsidR="001A2908" w:rsidRPr="00927F83" w:rsidRDefault="001A2908" w:rsidP="00876E83">
      <w:pPr>
        <w:pStyle w:val="ListParagraph"/>
        <w:numPr>
          <w:ilvl w:val="0"/>
          <w:numId w:val="5"/>
        </w:numPr>
        <w:ind w:left="1260" w:hanging="180"/>
      </w:pPr>
      <w:proofErr w:type="gramStart"/>
      <w:r w:rsidRPr="00927F83">
        <w:t>the</w:t>
      </w:r>
      <w:proofErr w:type="gramEnd"/>
      <w:r w:rsidRPr="00927F83">
        <w:t xml:space="preserve"> cart’s motion fills a majority of the screen (use landscape orientation for the iPad). </w:t>
      </w:r>
    </w:p>
    <w:p w:rsidR="00876E83" w:rsidRPr="00927F83" w:rsidRDefault="00876E83" w:rsidP="00876E83">
      <w:pPr>
        <w:pStyle w:val="ListParagraph"/>
        <w:numPr>
          <w:ilvl w:val="0"/>
          <w:numId w:val="5"/>
        </w:numPr>
        <w:ind w:left="1260" w:hanging="180"/>
      </w:pPr>
      <w:r w:rsidRPr="00927F83">
        <w:t>there is a meter stick in the picture just in front of the motion (this will be your reference object)</w:t>
      </w:r>
    </w:p>
    <w:p w:rsidR="00876E83" w:rsidRPr="00927F83" w:rsidRDefault="00876E83" w:rsidP="00876E83">
      <w:pPr>
        <w:pStyle w:val="ListParagraph"/>
        <w:ind w:hanging="540"/>
      </w:pPr>
    </w:p>
    <w:p w:rsidR="00C45CCF" w:rsidRPr="00927F83" w:rsidRDefault="00C45CCF" w:rsidP="00876E83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927F83">
        <w:t>Use Video Physics to your video. Check to make sure it’s good enough for analysis. Is the object clear (not blurry)? Is there a spot on the object that’s easy to mark? Does the motion fill most of the screen? Is the action all in a plane that’s parallel to the iPad? If your video isn’t good, now’s the time to reshoot it.</w:t>
      </w:r>
    </w:p>
    <w:p w:rsidR="001A2908" w:rsidRPr="00927F83" w:rsidRDefault="00C45CCF" w:rsidP="00876E83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927F83">
        <w:t>Once you think your video is good enough, track/mark the motion of the object using Video Physics. Adjust the axes so that the motion of the object is along the x-axis. Use the software to mark the length of your reference object</w:t>
      </w:r>
      <w:r w:rsidR="00876E83" w:rsidRPr="00927F83">
        <w:t xml:space="preserve"> (the meter stick)</w:t>
      </w:r>
      <w:r w:rsidRPr="00927F83">
        <w:t xml:space="preserve">. Check your graphs in Video Physics to make sure that y-velocity and y-acceleration are both zero throughout the motion. (If not, adjust your axes slightly and recheck). </w:t>
      </w:r>
    </w:p>
    <w:p w:rsidR="00876E83" w:rsidRPr="00927F83" w:rsidRDefault="00876E83" w:rsidP="00876E83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927F83">
        <w:t>Analyze the motion using Vernier’s Graphical Analysis app on the iPad. Only consider the part of the motion where the block is moving freely- that is, from just after the block is released until just before it stops.  In the space below, record the block’s acceleration and briefly describe how you found it:</w:t>
      </w:r>
    </w:p>
    <w:p w:rsidR="00927F83" w:rsidRDefault="00876E83" w:rsidP="00876E83">
      <w:pPr>
        <w:pStyle w:val="ListParagraph"/>
        <w:spacing w:after="120"/>
        <w:contextualSpacing w:val="0"/>
        <w:rPr>
          <w:sz w:val="20"/>
          <w:szCs w:val="20"/>
        </w:rPr>
      </w:pPr>
      <w:r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A355FCF" wp14:editId="4CA97D9D">
                <wp:extent cx="5524500" cy="116205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83" w:rsidRDefault="00876E83" w:rsidP="00876E83">
                            <w:r>
                              <w:t>Acceleration = ____________</w:t>
                            </w:r>
                          </w:p>
                          <w:p w:rsidR="00876E83" w:rsidRDefault="00876E83" w:rsidP="00876E83">
                            <w:r>
                              <w:t xml:space="preserve">Describe how you found the value: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355F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zRIwIAAEcEAAAOAAAAZHJzL2Uyb0RvYy54bWysU9uO2yAQfa/Uf0C8N74o3o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">
                <v:textbox>
                  <w:txbxContent>
                    <w:p w:rsidR="00876E83" w:rsidRDefault="00876E83" w:rsidP="00876E83">
                      <w:r>
                        <w:t>Acceleration = ____________</w:t>
                      </w:r>
                    </w:p>
                    <w:p w:rsidR="00876E83" w:rsidRDefault="00876E83" w:rsidP="00876E83">
                      <w:r>
                        <w:t xml:space="preserve">Describe how you found the value: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7F83" w:rsidRDefault="00927F8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6E83" w:rsidRDefault="00876E83" w:rsidP="00876E83">
      <w:pPr>
        <w:pStyle w:val="ListParagraph"/>
        <w:spacing w:after="120"/>
        <w:contextualSpacing w:val="0"/>
        <w:rPr>
          <w:sz w:val="20"/>
          <w:szCs w:val="20"/>
        </w:rPr>
      </w:pPr>
    </w:p>
    <w:p w:rsidR="00876E83" w:rsidRPr="00927F83" w:rsidRDefault="00876E83" w:rsidP="009253E4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927F83">
        <w:t>Analyze this data to find the coefficient of kinetic friction between the block and the surface</w:t>
      </w:r>
      <w:r w:rsidR="009253E4" w:rsidRPr="00927F83">
        <w:t xml:space="preserve">. Record your work </w:t>
      </w:r>
      <w:r w:rsidRPr="00927F83">
        <w:t>and answer in the space below:</w:t>
      </w:r>
      <w:r w:rsidRPr="00927F83">
        <w:rPr>
          <w:noProof/>
        </w:rPr>
        <w:t xml:space="preserve"> </w:t>
      </w:r>
    </w:p>
    <w:p w:rsidR="00876E83" w:rsidRDefault="00927F83" w:rsidP="00876E83">
      <w:pPr>
        <w:pStyle w:val="ListParagraph"/>
        <w:spacing w:after="120"/>
        <w:contextualSpacing w:val="0"/>
        <w:rPr>
          <w:sz w:val="20"/>
          <w:szCs w:val="20"/>
        </w:rPr>
      </w:pPr>
      <w:r w:rsidRPr="00927F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2F09B" wp14:editId="52253F94">
                <wp:simplePos x="0" y="0"/>
                <wp:positionH relativeFrom="column">
                  <wp:posOffset>4733925</wp:posOffset>
                </wp:positionH>
                <wp:positionV relativeFrom="paragraph">
                  <wp:posOffset>1582420</wp:posOffset>
                </wp:positionV>
                <wp:extent cx="10668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E83" w:rsidRPr="00876E83" w:rsidRDefault="00DC0165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2F09B" id="_x0000_s1027" type="#_x0000_t202" style="position:absolute;left:0;text-align:left;margin-left:372.75pt;margin-top:124.6pt;width:84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" fillcolor="white [3201]" strokeweight=".5pt">
                <v:textbox>
                  <w:txbxContent>
                    <w:p w:rsidR="00876E83" w:rsidRPr="00876E83" w:rsidRDefault="00DC0165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253E4"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9EDE184" wp14:editId="35F174D2">
                <wp:extent cx="5505450" cy="20383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3E4" w:rsidRDefault="009253E4" w:rsidP="009253E4">
                            <w:r>
                              <w:t xml:space="preserve">Show your work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DE184" id="_x0000_s1028" type="#_x0000_t202" style="width:433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">
                <v:textbox>
                  <w:txbxContent>
                    <w:p w:rsidR="009253E4" w:rsidRDefault="009253E4" w:rsidP="009253E4">
                      <w:r>
                        <w:t xml:space="preserve">Show your work here: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7F83" w:rsidRDefault="00927F83" w:rsidP="000D3F02">
      <w:pPr>
        <w:rPr>
          <w:sz w:val="20"/>
          <w:szCs w:val="20"/>
        </w:rPr>
      </w:pPr>
    </w:p>
    <w:p w:rsidR="000D3F02" w:rsidRPr="00927F83" w:rsidRDefault="000D3F02" w:rsidP="000D3F02">
      <w:pPr>
        <w:rPr>
          <w:sz w:val="20"/>
          <w:szCs w:val="20"/>
        </w:rPr>
      </w:pPr>
      <w:r>
        <w:rPr>
          <w:b/>
          <w:u w:val="single"/>
        </w:rPr>
        <w:t xml:space="preserve">Block on horizontal surface with much more mass </w:t>
      </w:r>
    </w:p>
    <w:p w:rsidR="002D7752" w:rsidRDefault="00F81C16" w:rsidP="000D3F02">
      <w:r>
        <w:t>In this part of the lab, you will analyze w</w:t>
      </w:r>
      <w:r w:rsidR="000D3F02">
        <w:t>hat happens if you rep</w:t>
      </w:r>
      <w:r>
        <w:t>eat the</w:t>
      </w:r>
      <w:r w:rsidR="000D3F02">
        <w:t xml:space="preserve"> experiment</w:t>
      </w:r>
      <w:r>
        <w:t xml:space="preserve"> above, but with more mass.</w:t>
      </w:r>
    </w:p>
    <w:p w:rsidR="00784CDC" w:rsidRDefault="00784CDC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>Record the mass of the block and the additional mass you will you in the space below:</w:t>
      </w:r>
    </w:p>
    <w:p w:rsidR="003F1F4F" w:rsidRDefault="00784CDC" w:rsidP="00784CDC">
      <w:pPr>
        <w:ind w:firstLine="720"/>
      </w:pPr>
      <w:r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44367C0" wp14:editId="68F00F88">
                <wp:extent cx="5524500" cy="60007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DC" w:rsidRDefault="00784CDC" w:rsidP="00784CDC">
                            <w:r>
                              <w:t>Record the mass of the block here:</w:t>
                            </w:r>
                          </w:p>
                          <w:p w:rsidR="00784CDC" w:rsidRDefault="00784CDC" w:rsidP="00784CDC">
                            <w:r>
                              <w:t xml:space="preserve">Record the additional mass you will use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67C0" id="_x0000_s1029" type="#_x0000_t202" style="width:43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">
                <v:textbox>
                  <w:txbxContent>
                    <w:p w:rsidR="00784CDC" w:rsidRDefault="00784CDC" w:rsidP="00784CDC">
                      <w:r>
                        <w:t>Record the mass of the block here:</w:t>
                      </w:r>
                    </w:p>
                    <w:p w:rsidR="00784CDC" w:rsidRDefault="00784CDC" w:rsidP="00784CDC">
                      <w:r>
                        <w:t xml:space="preserve">Record the additional mass you will use here: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CDC" w:rsidRDefault="00784CDC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 xml:space="preserve">Make a </w:t>
      </w:r>
      <w:r w:rsidRPr="00784CDC">
        <w:rPr>
          <w:b/>
          <w:i/>
        </w:rPr>
        <w:t>numerical</w:t>
      </w:r>
      <w:r>
        <w:t xml:space="preserve"> </w:t>
      </w:r>
      <w:r w:rsidRPr="00784CDC">
        <w:rPr>
          <w:b/>
          <w:i/>
        </w:rPr>
        <w:t>prediction</w:t>
      </w:r>
      <w:r>
        <w:t>. How quickly w</w:t>
      </w:r>
      <w:r w:rsidR="00927F83">
        <w:t xml:space="preserve">ill the block slow down </w:t>
      </w:r>
      <w:r>
        <w:t>with the additional mass</w:t>
      </w:r>
      <w:r w:rsidR="00927F83">
        <w:t>?</w:t>
      </w:r>
      <w:r>
        <w:t xml:space="preserve"> Show your work and your prediction in the space below:</w:t>
      </w:r>
    </w:p>
    <w:p w:rsidR="00784CDC" w:rsidRDefault="00784CDC" w:rsidP="00784CDC">
      <w:pPr>
        <w:pStyle w:val="ListParagraph"/>
        <w:spacing w:after="120"/>
        <w:ind w:left="540"/>
        <w:contextualSpacing w:val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1637030</wp:posOffset>
                </wp:positionV>
                <wp:extent cx="9620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CDC" w:rsidRPr="00784CDC" w:rsidRDefault="00784CDC" w:rsidP="00784CDC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375pt;margin-top:128.9pt;width:75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pqlgIAALgFAAAOAAAAZHJzL2Uyb0RvYy54bWysVN9P2zAQfp+0/8Hy+0ibtXRU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" fillcolor="white [3201]" strokeweight=".5pt">
                <v:textbox>
                  <w:txbxContent>
                    <w:p w:rsidR="00784CDC" w:rsidRPr="00784CDC" w:rsidRDefault="00784CDC" w:rsidP="00784CDC">
                      <w:pPr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6093E46" wp14:editId="1BA6CBBD">
                <wp:extent cx="5505450" cy="2038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CDC" w:rsidRDefault="00784CDC" w:rsidP="00784CDC">
                            <w:r>
                              <w:t xml:space="preserve">Show your work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93E46" id="_x0000_s1031" type="#_x0000_t202" style="width:433.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w9JQIAAEwEAAAOAAAAZHJzL2Uyb0RvYy54bWysVNtu2zAMfR+wfxD0vthx4y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">
                <v:textbox>
                  <w:txbxContent>
                    <w:p w:rsidR="00784CDC" w:rsidRDefault="00784CDC" w:rsidP="00784CDC">
                      <w:r>
                        <w:t xml:space="preserve">Show your work here: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1F4F" w:rsidRDefault="003F1F4F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>Make a video to test your prediction.</w:t>
      </w:r>
      <w:r w:rsidR="00784CDC">
        <w:t xml:space="preserve"> </w:t>
      </w:r>
      <w:r>
        <w:t>Based on your measurements, does the mass significantly affect the acceleration of the block?</w:t>
      </w:r>
    </w:p>
    <w:p w:rsidR="00784CDC" w:rsidRDefault="00784CDC" w:rsidP="00784CDC">
      <w:pPr>
        <w:pStyle w:val="ListParagraph"/>
        <w:spacing w:after="120"/>
        <w:ind w:left="540"/>
        <w:contextualSpacing w:val="0"/>
      </w:pPr>
    </w:p>
    <w:p w:rsidR="003F1F4F" w:rsidRDefault="003F1F4F" w:rsidP="003F1F4F">
      <w:pPr>
        <w:rPr>
          <w:b/>
          <w:u w:val="single"/>
        </w:rPr>
      </w:pPr>
      <w:r>
        <w:rPr>
          <w:b/>
          <w:u w:val="single"/>
        </w:rPr>
        <w:lastRenderedPageBreak/>
        <w:t>Block sliding up an incline</w:t>
      </w:r>
    </w:p>
    <w:p w:rsidR="003F1F4F" w:rsidRPr="00F81C16" w:rsidRDefault="00F81C16" w:rsidP="003F1F4F">
      <w:r w:rsidRPr="00F81C16">
        <w:t xml:space="preserve">In this </w:t>
      </w:r>
      <w:r>
        <w:t>part of the lab, you will make and analyze a movie of the block as it slides to a stop while going up an incline.</w:t>
      </w:r>
    </w:p>
    <w:p w:rsidR="00C90A15" w:rsidRDefault="00C90A15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 xml:space="preserve">Set up your incline. Record measurements for finding the angle the track makes with the horizontal. </w:t>
      </w:r>
    </w:p>
    <w:p w:rsidR="00C90A15" w:rsidRDefault="00C90A15" w:rsidP="00C90A15">
      <w:pPr>
        <w:pStyle w:val="ListParagraph"/>
        <w:spacing w:after="120"/>
        <w:ind w:left="540"/>
        <w:contextualSpacing w:val="0"/>
      </w:pPr>
      <w:r w:rsidRPr="004937F0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EB511C" wp14:editId="7693A8BD">
                <wp:extent cx="4905375" cy="2038350"/>
                <wp:effectExtent l="0" t="0" r="28575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15" w:rsidRDefault="00C90A15" w:rsidP="00C90A15">
                            <w:r>
                              <w:t>Angle of ramp (and supporting data, diagrams)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B511C" id="_x0000_s1032" type="#_x0000_t202" style="width:386.25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">
                <v:textbox>
                  <w:txbxContent>
                    <w:p w:rsidR="00C90A15" w:rsidRDefault="00C90A15" w:rsidP="00C90A15">
                      <w:r>
                        <w:t>Angle of ramp (and supporting data, diagrams)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F1F4F" w:rsidRDefault="00784CDC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>Make a video of the block slowing down as it travels up the incline. Give it a quick shove and allow it to come to a stop (just like you did for the other parts of the lab</w:t>
      </w:r>
      <w:r w:rsidR="00C90A15">
        <w:t>)</w:t>
      </w:r>
      <w:r>
        <w:t>.</w:t>
      </w:r>
      <w:r w:rsidR="00C90A15">
        <w:t xml:space="preserve"> Use Video Physics and Graphical Analysis to find out the acceleration of the block. Remember to check the quality of your video as you go. Record the acceleration value below:</w:t>
      </w:r>
    </w:p>
    <w:p w:rsidR="00C90A15" w:rsidRDefault="00C90A15" w:rsidP="00C90A15">
      <w:pPr>
        <w:pStyle w:val="ListParagraph"/>
        <w:spacing w:after="120"/>
        <w:ind w:left="540"/>
        <w:contextualSpacing w:val="0"/>
      </w:pPr>
      <w:r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F44E02E" wp14:editId="10594B10">
                <wp:extent cx="5524500" cy="11620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15" w:rsidRDefault="00C90A15" w:rsidP="00C90A15">
                            <w:r>
                              <w:t>Acceleration = ____________</w:t>
                            </w:r>
                          </w:p>
                          <w:p w:rsidR="00C90A15" w:rsidRDefault="00C90A15" w:rsidP="00C90A15">
                            <w:r>
                              <w:t xml:space="preserve">Describe how you found the value: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44E02E" id="_x0000_s1033" type="#_x0000_t202" style="width:43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">
                <v:textbox>
                  <w:txbxContent>
                    <w:p w:rsidR="00C90A15" w:rsidRDefault="00C90A15" w:rsidP="00C90A15">
                      <w:r>
                        <w:t>Acceleration = ____________</w:t>
                      </w:r>
                    </w:p>
                    <w:p w:rsidR="00C90A15" w:rsidRDefault="00C90A15" w:rsidP="00C90A15">
                      <w:r>
                        <w:t xml:space="preserve">Describe how you found the value: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A15" w:rsidRPr="003F1F4F" w:rsidRDefault="00C90A15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>
        <w:t>Use the va</w:t>
      </w:r>
      <w:r w:rsidR="00600F8E">
        <w:t xml:space="preserve">lue of acceleration above to calculate the coefficient of kinetic friction. </w:t>
      </w:r>
    </w:p>
    <w:p w:rsidR="009253E4" w:rsidRDefault="00600F8E" w:rsidP="00600F8E">
      <w:pPr>
        <w:spacing w:after="120"/>
        <w:ind w:firstLine="540"/>
        <w:rPr>
          <w:sz w:val="20"/>
          <w:szCs w:val="20"/>
        </w:rPr>
      </w:pPr>
      <w:r w:rsidRPr="00876E8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54D67C2" wp14:editId="65925D62">
                <wp:extent cx="5505450" cy="2457450"/>
                <wp:effectExtent l="0" t="0" r="19050" b="1905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F8E" w:rsidRDefault="00600F8E" w:rsidP="00600F8E">
                            <w:r>
                              <w:t xml:space="preserve">Show your work here: </w:t>
                            </w:r>
                          </w:p>
                          <w:p w:rsidR="00600F8E" w:rsidRDefault="00600F8E" w:rsidP="00600F8E"/>
                          <w:p w:rsidR="00600F8E" w:rsidRDefault="00600F8E" w:rsidP="00600F8E"/>
                          <w:p w:rsidR="00600F8E" w:rsidRDefault="00600F8E" w:rsidP="00600F8E"/>
                          <w:p w:rsidR="00600F8E" w:rsidRDefault="00600F8E" w:rsidP="00600F8E"/>
                          <w:p w:rsidR="00600F8E" w:rsidRDefault="00600F8E" w:rsidP="00600F8E"/>
                          <w:p w:rsidR="00600F8E" w:rsidRDefault="00600F8E" w:rsidP="00600F8E"/>
                          <w:p w:rsidR="00600F8E" w:rsidRDefault="00600F8E" w:rsidP="00600F8E">
                            <w:pPr>
                              <w:jc w:val="right"/>
                            </w:pPr>
                            <w:r w:rsidRPr="00600F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8992" cy="292608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992" cy="292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D67C2" id="_x0000_s1034" type="#_x0000_t202" style="width:433.5pt;height:1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">
                <v:textbox>
                  <w:txbxContent>
                    <w:p w:rsidR="00600F8E" w:rsidRDefault="00600F8E" w:rsidP="00600F8E">
                      <w:r>
                        <w:t xml:space="preserve">Show your work here: </w:t>
                      </w:r>
                    </w:p>
                    <w:p w:rsidR="00600F8E" w:rsidRDefault="00600F8E" w:rsidP="00600F8E"/>
                    <w:p w:rsidR="00600F8E" w:rsidRDefault="00600F8E" w:rsidP="00600F8E"/>
                    <w:p w:rsidR="00600F8E" w:rsidRDefault="00600F8E" w:rsidP="00600F8E"/>
                    <w:p w:rsidR="00600F8E" w:rsidRDefault="00600F8E" w:rsidP="00600F8E"/>
                    <w:p w:rsidR="00600F8E" w:rsidRDefault="00600F8E" w:rsidP="00600F8E"/>
                    <w:p w:rsidR="00600F8E" w:rsidRDefault="00600F8E" w:rsidP="00600F8E"/>
                    <w:p w:rsidR="00600F8E" w:rsidRDefault="00600F8E" w:rsidP="00600F8E">
                      <w:pPr>
                        <w:jc w:val="right"/>
                      </w:pPr>
                      <w:r w:rsidRPr="00600F8E">
                        <w:rPr>
                          <w:noProof/>
                        </w:rPr>
                        <w:drawing>
                          <wp:inline distT="0" distB="0" distL="0" distR="0">
                            <wp:extent cx="1078992" cy="292608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992" cy="292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F8E" w:rsidRDefault="00600F8E" w:rsidP="00600F8E">
      <w:pPr>
        <w:pStyle w:val="ListParagraph"/>
        <w:spacing w:after="120"/>
        <w:ind w:left="540"/>
        <w:contextualSpacing w:val="0"/>
      </w:pPr>
    </w:p>
    <w:p w:rsidR="00F04E8F" w:rsidRDefault="00600F8E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</w:pPr>
      <w:r w:rsidRPr="00600F8E">
        <w:t xml:space="preserve">Compare the coefficient of friction you just found with the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600F8E">
        <w:t xml:space="preserve"> value you found in part 1 (Block on Horizontal Surface). How similar are they?</w:t>
      </w:r>
    </w:p>
    <w:p w:rsidR="00F04E8F" w:rsidRDefault="00F04E8F" w:rsidP="00F04E8F">
      <w:pPr>
        <w:spacing w:after="120"/>
      </w:pPr>
      <w:bookmarkStart w:id="0" w:name="_GoBack"/>
      <w:bookmarkEnd w:id="0"/>
    </w:p>
    <w:p w:rsidR="00F04E8F" w:rsidRDefault="00F04E8F" w:rsidP="00F04E8F">
      <w:pPr>
        <w:spacing w:after="120"/>
      </w:pPr>
    </w:p>
    <w:p w:rsidR="00600F8E" w:rsidRDefault="00600F8E" w:rsidP="00F04E8F">
      <w:pPr>
        <w:spacing w:after="120"/>
      </w:pPr>
      <w:r w:rsidRPr="00600F8E">
        <w:t xml:space="preserve"> </w:t>
      </w:r>
    </w:p>
    <w:p w:rsidR="00294FEB" w:rsidRDefault="00F04E8F" w:rsidP="00085A4D">
      <w:pPr>
        <w:pStyle w:val="ListParagraph"/>
        <w:numPr>
          <w:ilvl w:val="0"/>
          <w:numId w:val="4"/>
        </w:numPr>
        <w:spacing w:after="120"/>
        <w:ind w:left="540"/>
        <w:contextualSpacing w:val="0"/>
        <w:sectPr w:rsidR="00294FEB" w:rsidSect="001A2908">
          <w:headerReference w:type="default" r:id="rId9"/>
          <w:type w:val="odd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Based on theory alone, should the two values be similar? Explain.</w:t>
      </w:r>
    </w:p>
    <w:p w:rsidR="00F04E8F" w:rsidRDefault="00F04E8F" w:rsidP="00294FEB">
      <w:pPr>
        <w:pStyle w:val="ListParagraph"/>
        <w:spacing w:after="120"/>
        <w:ind w:left="0"/>
        <w:contextualSpacing w:val="0"/>
      </w:pPr>
    </w:p>
    <w:p w:rsidR="00EC0900" w:rsidRDefault="00294FEB" w:rsidP="00294FEB">
      <w:pPr>
        <w:pStyle w:val="ListParagraph"/>
        <w:spacing w:after="120"/>
        <w:ind w:left="0"/>
        <w:contextualSpacing w:val="0"/>
      </w:pPr>
      <w:r>
        <w:t>A cardboard box containing books is given a quick shove along a horizontal floor. After it is released, the box slows to a stop at rate of 3.4 m/s</w:t>
      </w:r>
      <w:r w:rsidRPr="00294FEB">
        <w:rPr>
          <w:vertAlign w:val="superscript"/>
        </w:rPr>
        <w:t>2</w:t>
      </w:r>
      <w:r>
        <w:t>.</w:t>
      </w:r>
      <w:r w:rsidR="00EC0900">
        <w:t xml:space="preserve"> </w:t>
      </w:r>
    </w:p>
    <w:p w:rsidR="00294FEB" w:rsidRDefault="00294FEB" w:rsidP="006003EE">
      <w:pPr>
        <w:pStyle w:val="ListParagraph"/>
        <w:numPr>
          <w:ilvl w:val="0"/>
          <w:numId w:val="10"/>
        </w:numPr>
        <w:spacing w:after="120"/>
      </w:pPr>
      <w:r>
        <w:t>Find the coefficient of kinetic friction between the floor and cardboard.</w:t>
      </w:r>
      <w:r w:rsidR="00EC0900">
        <w:t xml:space="preserve"> Show your work.</w:t>
      </w:r>
    </w:p>
    <w:p w:rsidR="00EC0900" w:rsidRDefault="00EC0900" w:rsidP="006003EE">
      <w:pPr>
        <w:spacing w:after="120"/>
      </w:pPr>
    </w:p>
    <w:p w:rsidR="00EC0900" w:rsidRDefault="00EC0900" w:rsidP="006003EE">
      <w:pPr>
        <w:spacing w:after="120"/>
      </w:pPr>
    </w:p>
    <w:p w:rsidR="00EC0900" w:rsidRDefault="00EC0900" w:rsidP="006003EE">
      <w:pPr>
        <w:spacing w:after="120"/>
      </w:pPr>
    </w:p>
    <w:p w:rsidR="00EC0900" w:rsidRDefault="00EC0900" w:rsidP="006003EE">
      <w:pPr>
        <w:spacing w:after="120"/>
      </w:pPr>
    </w:p>
    <w:p w:rsidR="00EC0900" w:rsidRDefault="00294FEB" w:rsidP="006003EE">
      <w:pPr>
        <w:pStyle w:val="ListParagraph"/>
        <w:numPr>
          <w:ilvl w:val="0"/>
          <w:numId w:val="10"/>
        </w:numPr>
        <w:spacing w:after="120"/>
      </w:pPr>
      <w:r>
        <w:t>In the same hallway, there is a ramp</w:t>
      </w:r>
      <w:r w:rsidR="00EC0900">
        <w:t xml:space="preserve"> that makes a 10° angle with the horizontal. A different load of books in the same cardboard box is given a quick shove </w:t>
      </w:r>
      <w:r w:rsidR="00EC0900" w:rsidRPr="006003EE">
        <w:rPr>
          <w:b/>
          <w:i/>
        </w:rPr>
        <w:t>down</w:t>
      </w:r>
      <w:r w:rsidR="00EC0900">
        <w:t xml:space="preserve"> the ramp. </w:t>
      </w:r>
    </w:p>
    <w:p w:rsidR="00294FEB" w:rsidRDefault="00EC0900" w:rsidP="006003EE">
      <w:pPr>
        <w:pStyle w:val="ListParagraph"/>
        <w:numPr>
          <w:ilvl w:val="1"/>
          <w:numId w:val="10"/>
        </w:numPr>
        <w:spacing w:after="120"/>
      </w:pPr>
      <w:r>
        <w:t>Find the acceleration of this box as it travels down the ramp.</w:t>
      </w:r>
    </w:p>
    <w:p w:rsidR="00EC0900" w:rsidRDefault="00EC0900" w:rsidP="006003EE">
      <w:pPr>
        <w:pStyle w:val="ListParagraph"/>
        <w:numPr>
          <w:ilvl w:val="1"/>
          <w:numId w:val="10"/>
        </w:numPr>
        <w:spacing w:after="120"/>
      </w:pPr>
      <w:r>
        <w:t>Is this box speeding up or slowing down? Explain how you can tell from your calculations.</w:t>
      </w: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6003EE" w:rsidRDefault="006003EE" w:rsidP="006003EE">
      <w:pPr>
        <w:spacing w:after="120"/>
      </w:pPr>
    </w:p>
    <w:p w:rsidR="00EC0900" w:rsidRPr="00EC0900" w:rsidRDefault="00EC0900" w:rsidP="006003EE">
      <w:pPr>
        <w:pStyle w:val="ListParagraph"/>
        <w:numPr>
          <w:ilvl w:val="0"/>
          <w:numId w:val="10"/>
        </w:numPr>
        <w:spacing w:after="120"/>
      </w:pPr>
      <w:r>
        <w:t xml:space="preserve">In this hallway there is a second, steeper ramp. When the box filled with some books is given a quick shove down this ramp, the box </w:t>
      </w:r>
      <w:r w:rsidR="00761808">
        <w:t>maintains constant speed</w:t>
      </w:r>
      <w:r>
        <w:t xml:space="preserve"> after it is released. What is the slope of the steeper ramp?</w:t>
      </w:r>
    </w:p>
    <w:p w:rsidR="00294FEB" w:rsidRPr="00600F8E" w:rsidRDefault="00294FEB" w:rsidP="00294FEB">
      <w:pPr>
        <w:pStyle w:val="ListParagraph"/>
        <w:spacing w:after="120"/>
        <w:ind w:left="0"/>
        <w:contextualSpacing w:val="0"/>
      </w:pPr>
    </w:p>
    <w:sectPr w:rsidR="00294FEB" w:rsidRPr="00600F8E" w:rsidSect="001A2908">
      <w:headerReference w:type="default" r:id="rId10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65" w:rsidRDefault="00DC0165" w:rsidP="00D847AB">
      <w:pPr>
        <w:spacing w:after="0" w:line="240" w:lineRule="auto"/>
      </w:pPr>
      <w:r>
        <w:separator/>
      </w:r>
    </w:p>
  </w:endnote>
  <w:endnote w:type="continuationSeparator" w:id="0">
    <w:p w:rsidR="00DC0165" w:rsidRDefault="00DC0165" w:rsidP="00D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65" w:rsidRDefault="00DC0165" w:rsidP="00D847AB">
      <w:pPr>
        <w:spacing w:after="0" w:line="240" w:lineRule="auto"/>
      </w:pPr>
      <w:r>
        <w:separator/>
      </w:r>
    </w:p>
  </w:footnote>
  <w:footnote w:type="continuationSeparator" w:id="0">
    <w:p w:rsidR="00DC0165" w:rsidRDefault="00DC0165" w:rsidP="00D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AB" w:rsidRPr="00364B7C" w:rsidRDefault="00D847AB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ptab w:relativeTo="margin" w:alignment="center" w:leader="none"/>
    </w:r>
    <w:r w:rsidRPr="00364B7C">
      <w:rPr>
        <w:rFonts w:ascii="Comic Sans MS" w:hAnsi="Comic Sans MS"/>
        <w:sz w:val="32"/>
      </w:rPr>
      <w:t>Friction iPad Lab</w:t>
    </w:r>
    <w:r w:rsidRPr="00364B7C">
      <w:rPr>
        <w:rFonts w:ascii="Comic Sans MS" w:hAnsi="Comic Sans MS"/>
      </w:rPr>
      <w:ptab w:relativeTo="margin" w:alignment="right" w:leader="none"/>
    </w:r>
    <w:r w:rsidR="00364B7C" w:rsidRPr="00364B7C">
      <w:rPr>
        <w:rFonts w:ascii="Comic Sans MS" w:hAnsi="Comic Sans MS"/>
        <w:sz w:val="16"/>
        <w:szCs w:val="16"/>
      </w:rPr>
      <w:t>Name</w:t>
    </w:r>
    <w:r w:rsidR="00364B7C">
      <w:rPr>
        <w:rFonts w:ascii="Comic Sans MS" w:hAnsi="Comic Sans MS"/>
      </w:rPr>
      <w:t>: _________________</w:t>
    </w:r>
  </w:p>
  <w:p w:rsidR="00364B7C" w:rsidRPr="00364B7C" w:rsidRDefault="00364B7C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tab/>
      <w:t>Prelab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08" w:rsidRPr="00364B7C" w:rsidRDefault="001A2908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ptab w:relativeTo="margin" w:alignment="center" w:leader="none"/>
    </w:r>
    <w:r w:rsidRPr="00364B7C">
      <w:rPr>
        <w:rFonts w:ascii="Comic Sans MS" w:hAnsi="Comic Sans MS"/>
        <w:sz w:val="32"/>
      </w:rPr>
      <w:t>Friction iPad Lab</w:t>
    </w:r>
    <w:r w:rsidRPr="00364B7C">
      <w:rPr>
        <w:rFonts w:ascii="Comic Sans MS" w:hAnsi="Comic Sans MS"/>
      </w:rPr>
      <w:ptab w:relativeTo="margin" w:alignment="right" w:leader="none"/>
    </w:r>
    <w:r w:rsidRPr="00364B7C">
      <w:rPr>
        <w:rFonts w:ascii="Comic Sans MS" w:hAnsi="Comic Sans MS"/>
        <w:sz w:val="16"/>
        <w:szCs w:val="16"/>
      </w:rPr>
      <w:t>Name</w:t>
    </w:r>
    <w:r>
      <w:rPr>
        <w:rFonts w:ascii="Comic Sans MS" w:hAnsi="Comic Sans MS"/>
      </w:rPr>
      <w:t>: _________________</w:t>
    </w:r>
  </w:p>
  <w:p w:rsidR="001A2908" w:rsidRPr="00364B7C" w:rsidRDefault="001A2908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tab/>
    </w:r>
    <w:r>
      <w:rPr>
        <w:rFonts w:ascii="Comic Sans MS" w:hAnsi="Comic Sans MS"/>
      </w:rPr>
      <w:t>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EB" w:rsidRPr="00364B7C" w:rsidRDefault="00294FEB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ptab w:relativeTo="margin" w:alignment="center" w:leader="none"/>
    </w:r>
    <w:r w:rsidRPr="00364B7C">
      <w:rPr>
        <w:rFonts w:ascii="Comic Sans MS" w:hAnsi="Comic Sans MS"/>
        <w:sz w:val="32"/>
      </w:rPr>
      <w:t>Friction iPad Lab</w:t>
    </w:r>
    <w:r w:rsidRPr="00364B7C">
      <w:rPr>
        <w:rFonts w:ascii="Comic Sans MS" w:hAnsi="Comic Sans MS"/>
      </w:rPr>
      <w:ptab w:relativeTo="margin" w:alignment="right" w:leader="none"/>
    </w:r>
    <w:r w:rsidRPr="00364B7C">
      <w:rPr>
        <w:rFonts w:ascii="Comic Sans MS" w:hAnsi="Comic Sans MS"/>
        <w:sz w:val="16"/>
        <w:szCs w:val="16"/>
      </w:rPr>
      <w:t>Name</w:t>
    </w:r>
    <w:r>
      <w:rPr>
        <w:rFonts w:ascii="Comic Sans MS" w:hAnsi="Comic Sans MS"/>
      </w:rPr>
      <w:t>: _________________</w:t>
    </w:r>
  </w:p>
  <w:p w:rsidR="00294FEB" w:rsidRPr="00364B7C" w:rsidRDefault="00294FEB">
    <w:pPr>
      <w:pStyle w:val="Header"/>
      <w:rPr>
        <w:rFonts w:ascii="Comic Sans MS" w:hAnsi="Comic Sans MS"/>
      </w:rPr>
    </w:pPr>
    <w:r w:rsidRPr="00364B7C">
      <w:rPr>
        <w:rFonts w:ascii="Comic Sans MS" w:hAnsi="Comic Sans MS"/>
      </w:rPr>
      <w:tab/>
    </w:r>
    <w:r>
      <w:rPr>
        <w:rFonts w:ascii="Comic Sans MS" w:hAnsi="Comic Sans MS"/>
      </w:rPr>
      <w:t>Homework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9F6"/>
    <w:multiLevelType w:val="hybridMultilevel"/>
    <w:tmpl w:val="F746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8EC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441"/>
    <w:multiLevelType w:val="hybridMultilevel"/>
    <w:tmpl w:val="4B1A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9CF"/>
    <w:multiLevelType w:val="hybridMultilevel"/>
    <w:tmpl w:val="EF82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03D3"/>
    <w:multiLevelType w:val="hybridMultilevel"/>
    <w:tmpl w:val="A8A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34E6"/>
    <w:multiLevelType w:val="hybridMultilevel"/>
    <w:tmpl w:val="1CFE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81F"/>
    <w:multiLevelType w:val="hybridMultilevel"/>
    <w:tmpl w:val="A986E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6513"/>
    <w:multiLevelType w:val="hybridMultilevel"/>
    <w:tmpl w:val="D35A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BFA"/>
    <w:multiLevelType w:val="hybridMultilevel"/>
    <w:tmpl w:val="13668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46D47"/>
    <w:multiLevelType w:val="hybridMultilevel"/>
    <w:tmpl w:val="30B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2"/>
    <w:rsid w:val="00003B80"/>
    <w:rsid w:val="00085A4D"/>
    <w:rsid w:val="000D3F02"/>
    <w:rsid w:val="001A2908"/>
    <w:rsid w:val="001B16DF"/>
    <w:rsid w:val="00294FEB"/>
    <w:rsid w:val="002D7752"/>
    <w:rsid w:val="0036136D"/>
    <w:rsid w:val="00364B7C"/>
    <w:rsid w:val="003F1F4F"/>
    <w:rsid w:val="00482FB3"/>
    <w:rsid w:val="004E75BA"/>
    <w:rsid w:val="00553BC9"/>
    <w:rsid w:val="006003EE"/>
    <w:rsid w:val="00600F8E"/>
    <w:rsid w:val="00761808"/>
    <w:rsid w:val="00784CDC"/>
    <w:rsid w:val="00876E83"/>
    <w:rsid w:val="009253E4"/>
    <w:rsid w:val="00927F83"/>
    <w:rsid w:val="009A5BDC"/>
    <w:rsid w:val="00A02CCE"/>
    <w:rsid w:val="00B73C22"/>
    <w:rsid w:val="00C45CCF"/>
    <w:rsid w:val="00C63650"/>
    <w:rsid w:val="00C90A15"/>
    <w:rsid w:val="00D847AB"/>
    <w:rsid w:val="00DC0165"/>
    <w:rsid w:val="00EC0900"/>
    <w:rsid w:val="00F04E8F"/>
    <w:rsid w:val="00F81C16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727C8-576B-4439-AD9F-4C409052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AB"/>
  </w:style>
  <w:style w:type="paragraph" w:styleId="Footer">
    <w:name w:val="footer"/>
    <w:basedOn w:val="Normal"/>
    <w:link w:val="FooterChar"/>
    <w:uiPriority w:val="99"/>
    <w:unhideWhenUsed/>
    <w:rsid w:val="00D84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AB"/>
  </w:style>
  <w:style w:type="character" w:styleId="Hyperlink">
    <w:name w:val="Hyperlink"/>
    <w:basedOn w:val="DefaultParagraphFont"/>
    <w:uiPriority w:val="99"/>
    <w:unhideWhenUsed/>
    <w:rsid w:val="009A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B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2F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 S.</dc:creator>
  <cp:keywords/>
  <dc:description/>
  <cp:lastModifiedBy>Abbott, David S.</cp:lastModifiedBy>
  <cp:revision>4</cp:revision>
  <cp:lastPrinted>2015-10-21T19:33:00Z</cp:lastPrinted>
  <dcterms:created xsi:type="dcterms:W3CDTF">2015-10-19T13:57:00Z</dcterms:created>
  <dcterms:modified xsi:type="dcterms:W3CDTF">2015-10-21T20:25:00Z</dcterms:modified>
</cp:coreProperties>
</file>