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A9A4" w14:textId="2CF1E9CE" w:rsidR="00613B25" w:rsidRPr="00BF785B" w:rsidRDefault="00613B25" w:rsidP="007B1D99">
      <w:pPr>
        <w:pStyle w:val="Heading1"/>
        <w:rPr>
          <w:rFonts w:ascii="Times New Roman" w:hAnsi="Times New Roman"/>
          <w:sz w:val="20"/>
          <w:szCs w:val="20"/>
        </w:rPr>
      </w:pPr>
      <w:bookmarkStart w:id="0" w:name="OLE_LINK1"/>
      <w:bookmarkStart w:id="1" w:name="OLE_LINK2"/>
      <w:r w:rsidRPr="00BF785B">
        <w:rPr>
          <w:rFonts w:ascii="Times New Roman" w:hAnsi="Times New Roman"/>
          <w:sz w:val="20"/>
          <w:szCs w:val="20"/>
        </w:rPr>
        <w:t xml:space="preserve">TPT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column draft for </w:t>
      </w:r>
      <w:r w:rsidR="00A6354E">
        <w:rPr>
          <w:rFonts w:ascii="Times New Roman" w:hAnsi="Times New Roman"/>
          <w:sz w:val="20"/>
          <w:szCs w:val="20"/>
        </w:rPr>
        <w:t>September</w:t>
      </w:r>
      <w:r w:rsidR="00AA6312" w:rsidRPr="00BF785B">
        <w:rPr>
          <w:rFonts w:ascii="Times New Roman" w:hAnsi="Times New Roman"/>
          <w:sz w:val="20"/>
          <w:szCs w:val="20"/>
        </w:rPr>
        <w:t>, 201</w:t>
      </w:r>
      <w:r w:rsidR="006C22A3">
        <w:rPr>
          <w:rFonts w:ascii="Times New Roman" w:hAnsi="Times New Roman"/>
          <w:sz w:val="20"/>
          <w:szCs w:val="20"/>
        </w:rPr>
        <w:t>9</w:t>
      </w:r>
      <w:r w:rsidRPr="00BF785B">
        <w:rPr>
          <w:rFonts w:ascii="Times New Roman" w:hAnsi="Times New Roman"/>
          <w:sz w:val="20"/>
          <w:szCs w:val="20"/>
        </w:rPr>
        <w:t xml:space="preserve">: </w:t>
      </w:r>
    </w:p>
    <w:p w14:paraId="6172F089" w14:textId="77777777" w:rsidR="007B1D99" w:rsidRPr="00BF785B" w:rsidRDefault="007B1D99" w:rsidP="007B1D99">
      <w:pPr>
        <w:pStyle w:val="BodyText"/>
        <w:rPr>
          <w:rFonts w:ascii="Times New Roman" w:hAnsi="Times New Roman"/>
          <w:sz w:val="20"/>
          <w:szCs w:val="20"/>
        </w:rPr>
      </w:pP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features announcements and reviews of select sites of interest to </w:t>
      </w:r>
      <w:r w:rsidR="00D63E97" w:rsidRPr="00BF785B">
        <w:rPr>
          <w:rFonts w:ascii="Times New Roman" w:hAnsi="Times New Roman"/>
          <w:sz w:val="20"/>
          <w:szCs w:val="20"/>
        </w:rPr>
        <w:t xml:space="preserve">learners and teachers of introductory </w:t>
      </w:r>
      <w:r w:rsidRPr="00BF785B">
        <w:rPr>
          <w:rFonts w:ascii="Times New Roman" w:hAnsi="Times New Roman"/>
          <w:sz w:val="20"/>
          <w:szCs w:val="20"/>
        </w:rPr>
        <w:t xml:space="preserve">physics. This column is available as a web page at </w:t>
      </w:r>
      <w:hyperlink r:id="rId7" w:history="1">
        <w:r w:rsidRPr="00BF785B">
          <w:rPr>
            <w:rStyle w:val="Hyperlink"/>
            <w:rFonts w:ascii="Times New Roman" w:hAnsi="Times New Roman"/>
            <w:color w:val="auto"/>
            <w:sz w:val="20"/>
            <w:szCs w:val="20"/>
          </w:rPr>
          <w:t>PhysicsEd.BuffaloState.Edu/pubs/WebSights/</w:t>
        </w:r>
      </w:hyperlink>
      <w:r w:rsidRPr="00BF785B">
        <w:rPr>
          <w:rFonts w:ascii="Times New Roman" w:hAnsi="Times New Roman"/>
          <w:sz w:val="20"/>
          <w:szCs w:val="20"/>
        </w:rPr>
        <w:t>.</w:t>
      </w:r>
    </w:p>
    <w:p w14:paraId="1182B08F" w14:textId="7D11F763" w:rsidR="007B1D99" w:rsidRPr="00BF785B" w:rsidRDefault="007B1D99" w:rsidP="007B1D99">
      <w:pPr>
        <w:pStyle w:val="BodyText"/>
        <w:rPr>
          <w:rFonts w:ascii="Times New Roman" w:hAnsi="Times New Roman"/>
          <w:sz w:val="20"/>
          <w:szCs w:val="20"/>
        </w:rPr>
      </w:pPr>
      <w:r w:rsidRPr="00BF785B">
        <w:rPr>
          <w:rFonts w:ascii="Times New Roman" w:hAnsi="Times New Roman"/>
          <w:sz w:val="20"/>
          <w:szCs w:val="20"/>
        </w:rPr>
        <w:t>If you have successfully used a physics website that you feel is</w:t>
      </w:r>
      <w:r w:rsidR="006C22A3">
        <w:rPr>
          <w:rFonts w:ascii="Times New Roman" w:hAnsi="Times New Roman"/>
          <w:sz w:val="20"/>
          <w:szCs w:val="20"/>
        </w:rPr>
        <w:t xml:space="preserve"> </w:t>
      </w:r>
      <w:r w:rsidRPr="00BF785B">
        <w:rPr>
          <w:rFonts w:ascii="Times New Roman" w:hAnsi="Times New Roman"/>
          <w:sz w:val="20"/>
          <w:szCs w:val="20"/>
        </w:rPr>
        <w:t xml:space="preserve">appropriate for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please email me the URL and describe how you use it to teach or learn physics.  </w:t>
      </w:r>
      <w:hyperlink r:id="rId8" w:history="1">
        <w:r w:rsidRPr="00BF785B">
          <w:rPr>
            <w:rStyle w:val="Hyperlink"/>
            <w:rFonts w:ascii="Times New Roman" w:hAnsi="Times New Roman"/>
            <w:color w:val="auto"/>
            <w:sz w:val="20"/>
            <w:szCs w:val="20"/>
          </w:rPr>
          <w:t>macisadl@buffalostate.edu</w:t>
        </w:r>
      </w:hyperlink>
      <w:r w:rsidRPr="00BF785B">
        <w:rPr>
          <w:rFonts w:ascii="Times New Roman" w:hAnsi="Times New Roman"/>
          <w:sz w:val="20"/>
          <w:szCs w:val="20"/>
        </w:rPr>
        <w:t>.</w:t>
      </w:r>
    </w:p>
    <w:bookmarkEnd w:id="0"/>
    <w:bookmarkEnd w:id="1"/>
    <w:p w14:paraId="435B4E49" w14:textId="77777777" w:rsidR="0051258A" w:rsidRDefault="0051258A" w:rsidP="007B1D99">
      <w:pPr>
        <w:rPr>
          <w:rFonts w:ascii="Times New Roman" w:hAnsi="Times New Roman"/>
          <w:b/>
          <w:color w:val="000000"/>
          <w:sz w:val="20"/>
          <w:szCs w:val="20"/>
        </w:rPr>
      </w:pPr>
    </w:p>
    <w:p w14:paraId="3017157D" w14:textId="0AAFC95F" w:rsidR="00A6354E" w:rsidRPr="00A6354E" w:rsidRDefault="00A6354E" w:rsidP="006C22A3">
      <w:pPr>
        <w:rPr>
          <w:b/>
          <w:sz w:val="20"/>
        </w:rPr>
      </w:pPr>
      <w:r w:rsidRPr="00A6354E">
        <w:rPr>
          <w:b/>
          <w:sz w:val="20"/>
        </w:rPr>
        <w:t xml:space="preserve">STEP UP: A new organization </w:t>
      </w:r>
      <w:r>
        <w:rPr>
          <w:b/>
          <w:sz w:val="20"/>
        </w:rPr>
        <w:t xml:space="preserve">recruiting </w:t>
      </w:r>
      <w:r w:rsidRPr="00A6354E">
        <w:rPr>
          <w:b/>
          <w:sz w:val="20"/>
        </w:rPr>
        <w:t xml:space="preserve">HS Women </w:t>
      </w:r>
      <w:r>
        <w:rPr>
          <w:b/>
          <w:sz w:val="20"/>
        </w:rPr>
        <w:t>to</w:t>
      </w:r>
      <w:r w:rsidRPr="00A6354E">
        <w:rPr>
          <w:b/>
          <w:sz w:val="20"/>
        </w:rPr>
        <w:t xml:space="preserve"> study physics </w:t>
      </w:r>
      <w:r w:rsidRPr="00A6354E">
        <w:rPr>
          <w:b/>
          <w:sz w:val="20"/>
        </w:rPr>
        <w:t xml:space="preserve">via their teachers </w:t>
      </w:r>
    </w:p>
    <w:p w14:paraId="47C2ABBC" w14:textId="37856036" w:rsidR="006C22A3" w:rsidRPr="00A6354E" w:rsidRDefault="00A6354E" w:rsidP="006C22A3">
      <w:pPr>
        <w:rPr>
          <w:sz w:val="20"/>
        </w:rPr>
      </w:pPr>
      <w:r w:rsidRPr="00A6354E">
        <w:rPr>
          <w:sz w:val="20"/>
        </w:rPr>
        <w:t>&lt;</w:t>
      </w:r>
      <w:hyperlink r:id="rId9" w:history="1">
        <w:r w:rsidRPr="00A6354E">
          <w:rPr>
            <w:rStyle w:val="Hyperlink"/>
            <w:sz w:val="20"/>
          </w:rPr>
          <w:t>STEPUPphysics.org</w:t>
        </w:r>
      </w:hyperlink>
      <w:r w:rsidRPr="00A6354E">
        <w:rPr>
          <w:sz w:val="20"/>
        </w:rPr>
        <w:t>&gt;</w:t>
      </w:r>
    </w:p>
    <w:p w14:paraId="12432810" w14:textId="77777777" w:rsidR="006C22A3" w:rsidRPr="00A6354E" w:rsidRDefault="006C22A3" w:rsidP="006C22A3">
      <w:pPr>
        <w:rPr>
          <w:sz w:val="20"/>
        </w:rPr>
      </w:pPr>
    </w:p>
    <w:p w14:paraId="6926DE97" w14:textId="125B080B" w:rsidR="00A6354E" w:rsidRDefault="00A6354E" w:rsidP="00A6354E">
      <w:pPr>
        <w:rPr>
          <w:sz w:val="20"/>
        </w:rPr>
      </w:pPr>
      <w:r w:rsidRPr="00A6354E">
        <w:rPr>
          <w:sz w:val="20"/>
        </w:rPr>
        <w:t xml:space="preserve">STEP UP is a national movement to empower high school physics teachers to inspire young women to study physics. High school teachers are key to increasing the representation of women in physics because this is often the first – and last – time that women take a physics course. Two research-based lessons and an </w:t>
      </w:r>
      <w:r w:rsidR="0093541E">
        <w:rPr>
          <w:sz w:val="20"/>
        </w:rPr>
        <w:t>“</w:t>
      </w:r>
      <w:r w:rsidRPr="00A6354E">
        <w:rPr>
          <w:sz w:val="20"/>
        </w:rPr>
        <w:t>Everyday Actions</w:t>
      </w:r>
      <w:r w:rsidR="0093541E">
        <w:rPr>
          <w:sz w:val="20"/>
        </w:rPr>
        <w:t>”</w:t>
      </w:r>
      <w:r w:rsidRPr="00A6354E">
        <w:rPr>
          <w:sz w:val="20"/>
        </w:rPr>
        <w:t xml:space="preserve"> guide </w:t>
      </w:r>
      <w:r w:rsidR="00343F87">
        <w:rPr>
          <w:sz w:val="20"/>
        </w:rPr>
        <w:t xml:space="preserve">(with videos) </w:t>
      </w:r>
      <w:r w:rsidRPr="00A6354E">
        <w:rPr>
          <w:sz w:val="20"/>
        </w:rPr>
        <w:t xml:space="preserve">have been developed to support teachers in this effort. </w:t>
      </w:r>
      <w:r w:rsidR="0093541E">
        <w:rPr>
          <w:sz w:val="20"/>
        </w:rPr>
        <w:t xml:space="preserve"> </w:t>
      </w:r>
      <w:r w:rsidR="0093541E" w:rsidRPr="00A6354E">
        <w:rPr>
          <w:sz w:val="20"/>
        </w:rPr>
        <w:t xml:space="preserve">The </w:t>
      </w:r>
      <w:r w:rsidR="0093541E">
        <w:rPr>
          <w:sz w:val="20"/>
        </w:rPr>
        <w:t>“</w:t>
      </w:r>
      <w:r w:rsidR="0093541E" w:rsidRPr="00A6354E">
        <w:rPr>
          <w:sz w:val="20"/>
        </w:rPr>
        <w:t>Everyday Actions</w:t>
      </w:r>
      <w:r w:rsidR="0093541E">
        <w:rPr>
          <w:sz w:val="20"/>
        </w:rPr>
        <w:t>”</w:t>
      </w:r>
      <w:r w:rsidR="0093541E" w:rsidRPr="00A6354E">
        <w:rPr>
          <w:sz w:val="20"/>
        </w:rPr>
        <w:t xml:space="preserve"> guide focuses on explicit recruitment, reducing marginalization, and promoting recognition throughout the year. </w:t>
      </w:r>
      <w:r w:rsidR="0093541E">
        <w:rPr>
          <w:sz w:val="20"/>
        </w:rPr>
        <w:t xml:space="preserve"> </w:t>
      </w:r>
      <w:bookmarkStart w:id="2" w:name="_GoBack"/>
      <w:bookmarkEnd w:id="2"/>
      <w:r w:rsidRPr="00A6354E">
        <w:rPr>
          <w:sz w:val="20"/>
        </w:rPr>
        <w:t xml:space="preserve">In the </w:t>
      </w:r>
      <w:r w:rsidR="0093541E">
        <w:rPr>
          <w:sz w:val="20"/>
        </w:rPr>
        <w:t>“</w:t>
      </w:r>
      <w:r w:rsidRPr="00A6354E">
        <w:rPr>
          <w:sz w:val="20"/>
        </w:rPr>
        <w:t>Careers in Physics</w:t>
      </w:r>
      <w:r w:rsidR="0093541E">
        <w:rPr>
          <w:sz w:val="20"/>
        </w:rPr>
        <w:t>”</w:t>
      </w:r>
      <w:r w:rsidRPr="00A6354E">
        <w:rPr>
          <w:sz w:val="20"/>
        </w:rPr>
        <w:t xml:space="preserve"> lesson, students explore profiles of individuals with a degree in physics and then connect physics to their own personal career goals. In the </w:t>
      </w:r>
      <w:r w:rsidR="0093541E">
        <w:rPr>
          <w:sz w:val="20"/>
        </w:rPr>
        <w:t>“</w:t>
      </w:r>
      <w:r w:rsidRPr="00A6354E">
        <w:rPr>
          <w:sz w:val="20"/>
        </w:rPr>
        <w:t>Women in Physics</w:t>
      </w:r>
      <w:r w:rsidR="0093541E">
        <w:rPr>
          <w:sz w:val="20"/>
        </w:rPr>
        <w:t>”</w:t>
      </w:r>
      <w:r w:rsidRPr="00A6354E">
        <w:rPr>
          <w:sz w:val="20"/>
        </w:rPr>
        <w:t xml:space="preserve"> lesson, students examine the conditions for women in physics and discuss gender issues. For more information and to join the movement, go to </w:t>
      </w:r>
      <w:hyperlink r:id="rId10" w:history="1">
        <w:r w:rsidRPr="00A6354E">
          <w:rPr>
            <w:rStyle w:val="Hyperlink"/>
            <w:sz w:val="20"/>
          </w:rPr>
          <w:t>http://www.STEPU</w:t>
        </w:r>
        <w:r w:rsidRPr="00A6354E">
          <w:rPr>
            <w:rStyle w:val="Hyperlink"/>
            <w:sz w:val="20"/>
          </w:rPr>
          <w:t>P</w:t>
        </w:r>
        <w:r w:rsidRPr="00A6354E">
          <w:rPr>
            <w:rStyle w:val="Hyperlink"/>
            <w:sz w:val="20"/>
          </w:rPr>
          <w:t>physics.org</w:t>
        </w:r>
      </w:hyperlink>
      <w:r w:rsidRPr="00A6354E">
        <w:rPr>
          <w:sz w:val="20"/>
        </w:rPr>
        <w:t>. </w:t>
      </w:r>
    </w:p>
    <w:p w14:paraId="5CD05BF0" w14:textId="4063FFF2" w:rsidR="00343F87" w:rsidRDefault="00343F87" w:rsidP="00A6354E">
      <w:pPr>
        <w:rPr>
          <w:sz w:val="20"/>
        </w:rPr>
      </w:pPr>
    </w:p>
    <w:p w14:paraId="575EC71F" w14:textId="340236C4" w:rsidR="00343F87" w:rsidRPr="00343F87" w:rsidRDefault="00343F87" w:rsidP="00A6354E">
      <w:pPr>
        <w:rPr>
          <w:i/>
          <w:sz w:val="20"/>
        </w:rPr>
      </w:pPr>
      <w:r w:rsidRPr="00343F87">
        <w:rPr>
          <w:i/>
          <w:sz w:val="20"/>
        </w:rPr>
        <w:t xml:space="preserve">Submitted by </w:t>
      </w:r>
      <w:proofErr w:type="spellStart"/>
      <w:r w:rsidRPr="00343F87">
        <w:rPr>
          <w:i/>
          <w:sz w:val="20"/>
        </w:rPr>
        <w:t>Robynne</w:t>
      </w:r>
      <w:proofErr w:type="spellEnd"/>
      <w:r w:rsidRPr="00343F87">
        <w:rPr>
          <w:i/>
          <w:sz w:val="20"/>
        </w:rPr>
        <w:t xml:space="preserve"> Lock of Texas A&amp;M Commerce Physics &amp; Astronomy</w:t>
      </w:r>
    </w:p>
    <w:p w14:paraId="6FCEAE16" w14:textId="27C77CC6" w:rsidR="006C22A3" w:rsidRDefault="006C22A3" w:rsidP="006C22A3">
      <w:pPr>
        <w:rPr>
          <w:sz w:val="20"/>
        </w:rPr>
      </w:pPr>
    </w:p>
    <w:p w14:paraId="2B0A8316" w14:textId="05D50B8C" w:rsidR="00C6744D" w:rsidRDefault="00C6744D" w:rsidP="006C22A3">
      <w:pPr>
        <w:rPr>
          <w:sz w:val="20"/>
        </w:rPr>
      </w:pPr>
    </w:p>
    <w:p w14:paraId="5928A9F6" w14:textId="6DF22F93" w:rsidR="00255A2F" w:rsidRPr="00E53271" w:rsidRDefault="00255A2F" w:rsidP="006C22A3">
      <w:pPr>
        <w:rPr>
          <w:b/>
          <w:sz w:val="20"/>
        </w:rPr>
      </w:pPr>
      <w:r w:rsidRPr="00E53271">
        <w:rPr>
          <w:b/>
          <w:sz w:val="20"/>
        </w:rPr>
        <w:t xml:space="preserve">Periscope Physics by Rachel </w:t>
      </w:r>
      <w:proofErr w:type="spellStart"/>
      <w:r w:rsidRPr="00E53271">
        <w:rPr>
          <w:b/>
          <w:sz w:val="20"/>
        </w:rPr>
        <w:t>Sherr</w:t>
      </w:r>
      <w:proofErr w:type="spellEnd"/>
      <w:r w:rsidRPr="00E53271">
        <w:rPr>
          <w:b/>
          <w:sz w:val="20"/>
        </w:rPr>
        <w:t xml:space="preserve"> and colleagues</w:t>
      </w:r>
    </w:p>
    <w:p w14:paraId="7F1818CE" w14:textId="44915F4C" w:rsidR="00255A2F" w:rsidRDefault="00255A2F" w:rsidP="006C22A3">
      <w:pPr>
        <w:rPr>
          <w:sz w:val="20"/>
        </w:rPr>
      </w:pPr>
      <w:r>
        <w:rPr>
          <w:sz w:val="20"/>
        </w:rPr>
        <w:t>&lt;</w:t>
      </w:r>
      <w:r w:rsidRPr="00255A2F">
        <w:rPr>
          <w:sz w:val="20"/>
        </w:rPr>
        <w:t>physport.org/periscope/</w:t>
      </w:r>
      <w:proofErr w:type="spellStart"/>
      <w:r w:rsidRPr="00255A2F">
        <w:rPr>
          <w:sz w:val="20"/>
        </w:rPr>
        <w:t>About.cfm</w:t>
      </w:r>
      <w:proofErr w:type="spellEnd"/>
      <w:r>
        <w:rPr>
          <w:sz w:val="20"/>
        </w:rPr>
        <w:t>&gt;</w:t>
      </w:r>
    </w:p>
    <w:p w14:paraId="1801B4FD" w14:textId="249A1A9B" w:rsidR="00255A2F" w:rsidRDefault="00255A2F" w:rsidP="006C22A3">
      <w:pPr>
        <w:rPr>
          <w:sz w:val="20"/>
        </w:rPr>
      </w:pPr>
      <w:r>
        <w:rPr>
          <w:sz w:val="20"/>
        </w:rPr>
        <w:t>&lt;</w:t>
      </w:r>
      <w:r w:rsidRPr="00255A2F">
        <w:rPr>
          <w:sz w:val="20"/>
        </w:rPr>
        <w:t>physport.org/periscope/</w:t>
      </w:r>
      <w:r>
        <w:rPr>
          <w:sz w:val="20"/>
        </w:rPr>
        <w:t>&gt;</w:t>
      </w:r>
    </w:p>
    <w:p w14:paraId="46FB7DAF" w14:textId="39116B98" w:rsidR="00255A2F" w:rsidRDefault="00255A2F" w:rsidP="006C22A3">
      <w:pPr>
        <w:rPr>
          <w:sz w:val="20"/>
        </w:rPr>
      </w:pPr>
    </w:p>
    <w:p w14:paraId="6C596D40" w14:textId="07CFE91A" w:rsidR="00255A2F" w:rsidRDefault="00E53271" w:rsidP="00E53271">
      <w:pPr>
        <w:rPr>
          <w:sz w:val="20"/>
        </w:rPr>
      </w:pPr>
      <w:r>
        <w:rPr>
          <w:sz w:val="20"/>
        </w:rPr>
        <w:t xml:space="preserve">At the recent AAPT meeting </w:t>
      </w:r>
      <w:r w:rsidR="00255A2F">
        <w:rPr>
          <w:sz w:val="20"/>
        </w:rPr>
        <w:t xml:space="preserve">I was reminded of the Periscope Physics Video Lessons Project at the </w:t>
      </w:r>
      <w:proofErr w:type="spellStart"/>
      <w:r w:rsidR="00255A2F">
        <w:rPr>
          <w:sz w:val="20"/>
        </w:rPr>
        <w:t>Physport</w:t>
      </w:r>
      <w:proofErr w:type="spellEnd"/>
      <w:r w:rsidR="00255A2F">
        <w:rPr>
          <w:sz w:val="20"/>
        </w:rPr>
        <w:t xml:space="preserve"> website.  There are over 40 lessons and in multiple themed collections, developed for university physics undergraduate Teaching Assistants and Learning Assistants (TA/LA) to help their pedagogy with other students.  </w:t>
      </w:r>
      <w:r>
        <w:rPr>
          <w:sz w:val="20"/>
        </w:rPr>
        <w:t xml:space="preserve">Site access </w:t>
      </w:r>
      <w:r w:rsidR="00255A2F">
        <w:rPr>
          <w:sz w:val="20"/>
        </w:rPr>
        <w:t>require</w:t>
      </w:r>
      <w:r>
        <w:rPr>
          <w:sz w:val="20"/>
        </w:rPr>
        <w:t>s</w:t>
      </w:r>
      <w:r w:rsidR="00255A2F">
        <w:rPr>
          <w:sz w:val="20"/>
        </w:rPr>
        <w:t xml:space="preserve"> registration, </w:t>
      </w:r>
      <w:r>
        <w:rPr>
          <w:sz w:val="20"/>
        </w:rPr>
        <w:t xml:space="preserve">and the site </w:t>
      </w:r>
      <w:r w:rsidR="00255A2F">
        <w:rPr>
          <w:sz w:val="20"/>
        </w:rPr>
        <w:t>consist</w:t>
      </w:r>
      <w:r>
        <w:rPr>
          <w:sz w:val="20"/>
        </w:rPr>
        <w:t>s</w:t>
      </w:r>
      <w:r w:rsidR="00255A2F">
        <w:rPr>
          <w:sz w:val="20"/>
        </w:rPr>
        <w:t xml:space="preserve"> of short video vignettes, </w:t>
      </w:r>
      <w:r>
        <w:rPr>
          <w:sz w:val="20"/>
        </w:rPr>
        <w:t>discussion questions and facilitator’s guides) on questions like “</w:t>
      </w:r>
      <w:r w:rsidRPr="00E53271">
        <w:rPr>
          <w:sz w:val="20"/>
        </w:rPr>
        <w:t>How can I bring out students' ideas?</w:t>
      </w:r>
      <w:r>
        <w:rPr>
          <w:sz w:val="20"/>
        </w:rPr>
        <w:t>” “</w:t>
      </w:r>
      <w:r w:rsidRPr="00E53271">
        <w:rPr>
          <w:sz w:val="20"/>
        </w:rPr>
        <w:t>What ideas do students have about tension and balancing?</w:t>
      </w:r>
      <w:r>
        <w:rPr>
          <w:sz w:val="20"/>
        </w:rPr>
        <w:t>” and “</w:t>
      </w:r>
      <w:r w:rsidRPr="00E53271">
        <w:rPr>
          <w:sz w:val="20"/>
        </w:rPr>
        <w:t>Do students have the right to be told whether they are correct?</w:t>
      </w:r>
      <w:r>
        <w:rPr>
          <w:sz w:val="20"/>
        </w:rPr>
        <w:t>”</w:t>
      </w:r>
    </w:p>
    <w:p w14:paraId="6EE0ED83" w14:textId="4604B65F" w:rsidR="00E53271" w:rsidRDefault="00E53271" w:rsidP="00E53271">
      <w:pPr>
        <w:rPr>
          <w:sz w:val="20"/>
        </w:rPr>
      </w:pPr>
    </w:p>
    <w:p w14:paraId="1CEDFD9B" w14:textId="77777777" w:rsidR="00E53271" w:rsidRDefault="00E53271" w:rsidP="006C22A3">
      <w:pPr>
        <w:rPr>
          <w:sz w:val="20"/>
        </w:rPr>
      </w:pPr>
    </w:p>
    <w:p w14:paraId="66F98531" w14:textId="37ADADB6" w:rsidR="006C22A3" w:rsidRPr="00C6744D" w:rsidRDefault="00EB7995" w:rsidP="006C22A3">
      <w:pPr>
        <w:rPr>
          <w:rFonts w:ascii="Times New Roman" w:hAnsi="Times New Roman"/>
          <w:b/>
          <w:color w:val="000000"/>
          <w:sz w:val="20"/>
          <w:szCs w:val="20"/>
        </w:rPr>
      </w:pPr>
      <w:r w:rsidRPr="00C6744D">
        <w:rPr>
          <w:rFonts w:ascii="Times New Roman" w:hAnsi="Times New Roman"/>
          <w:b/>
          <w:color w:val="000000"/>
          <w:sz w:val="20"/>
          <w:szCs w:val="20"/>
        </w:rPr>
        <w:t>Mechanical Machines</w:t>
      </w:r>
      <w:r w:rsidR="00865BF6">
        <w:rPr>
          <w:rFonts w:ascii="Times New Roman" w:hAnsi="Times New Roman"/>
          <w:b/>
          <w:color w:val="000000"/>
          <w:sz w:val="20"/>
          <w:szCs w:val="20"/>
        </w:rPr>
        <w:t xml:space="preserve"> </w:t>
      </w:r>
      <w:r w:rsidR="00731521">
        <w:rPr>
          <w:rFonts w:ascii="Times New Roman" w:hAnsi="Times New Roman"/>
          <w:b/>
          <w:color w:val="000000"/>
          <w:sz w:val="20"/>
          <w:szCs w:val="20"/>
        </w:rPr>
        <w:t xml:space="preserve">Engineering </w:t>
      </w:r>
      <w:r w:rsidR="00865BF6">
        <w:rPr>
          <w:rFonts w:ascii="Times New Roman" w:hAnsi="Times New Roman"/>
          <w:b/>
          <w:color w:val="000000"/>
          <w:sz w:val="20"/>
          <w:szCs w:val="20"/>
        </w:rPr>
        <w:t>Physics</w:t>
      </w:r>
      <w:r w:rsidRPr="00C6744D">
        <w:rPr>
          <w:rFonts w:ascii="Times New Roman" w:hAnsi="Times New Roman"/>
          <w:b/>
          <w:color w:val="000000"/>
          <w:sz w:val="20"/>
          <w:szCs w:val="20"/>
        </w:rPr>
        <w:t xml:space="preserve"> Entertainment: Joseph’s Machines</w:t>
      </w:r>
    </w:p>
    <w:p w14:paraId="0A8C5B5A" w14:textId="5FED7F95" w:rsidR="00C6744D" w:rsidRPr="00731521" w:rsidRDefault="00EB7995" w:rsidP="00C6744D">
      <w:pPr>
        <w:rPr>
          <w:rFonts w:ascii="Times New Roman" w:hAnsi="Times New Roman"/>
          <w:color w:val="000000"/>
          <w:sz w:val="20"/>
          <w:szCs w:val="20"/>
        </w:rPr>
      </w:pPr>
      <w:r w:rsidRPr="00731521">
        <w:rPr>
          <w:rFonts w:ascii="Times New Roman" w:hAnsi="Times New Roman"/>
          <w:color w:val="000000"/>
          <w:sz w:val="20"/>
          <w:szCs w:val="20"/>
        </w:rPr>
        <w:t>&lt;</w:t>
      </w:r>
      <w:r w:rsidR="00C6744D" w:rsidRPr="00731521">
        <w:rPr>
          <w:rFonts w:ascii="Times New Roman" w:hAnsi="Times New Roman"/>
          <w:color w:val="000000"/>
          <w:sz w:val="20"/>
          <w:szCs w:val="20"/>
        </w:rPr>
        <w:t>josephsmachines.com&gt;</w:t>
      </w:r>
    </w:p>
    <w:p w14:paraId="542C5901" w14:textId="4AFFCB64" w:rsidR="00C6744D" w:rsidRPr="00731521" w:rsidRDefault="00C6744D" w:rsidP="00C6744D">
      <w:pPr>
        <w:rPr>
          <w:rFonts w:ascii="Times New Roman" w:hAnsi="Times New Roman"/>
          <w:color w:val="000000"/>
          <w:sz w:val="20"/>
          <w:szCs w:val="20"/>
        </w:rPr>
      </w:pPr>
      <w:r w:rsidRPr="00731521">
        <w:rPr>
          <w:rFonts w:ascii="Times New Roman" w:hAnsi="Times New Roman"/>
          <w:color w:val="000000"/>
          <w:sz w:val="20"/>
          <w:szCs w:val="20"/>
        </w:rPr>
        <w:t>&lt;youtube.com/user/</w:t>
      </w:r>
      <w:proofErr w:type="spellStart"/>
      <w:r w:rsidRPr="00731521">
        <w:rPr>
          <w:rFonts w:ascii="Times New Roman" w:hAnsi="Times New Roman"/>
          <w:color w:val="000000"/>
          <w:sz w:val="20"/>
          <w:szCs w:val="20"/>
        </w:rPr>
        <w:t>allonewordplease</w:t>
      </w:r>
      <w:proofErr w:type="spellEnd"/>
      <w:r w:rsidRPr="00731521">
        <w:rPr>
          <w:rFonts w:ascii="Times New Roman" w:hAnsi="Times New Roman"/>
          <w:color w:val="000000"/>
          <w:sz w:val="20"/>
          <w:szCs w:val="20"/>
        </w:rPr>
        <w:t>&gt;</w:t>
      </w:r>
    </w:p>
    <w:p w14:paraId="522A9FE2" w14:textId="5724B24A" w:rsidR="00C6744D" w:rsidRPr="00731521" w:rsidRDefault="00C6744D" w:rsidP="00C6744D">
      <w:pPr>
        <w:rPr>
          <w:rFonts w:ascii="Times New Roman" w:hAnsi="Times New Roman"/>
          <w:color w:val="000000"/>
          <w:sz w:val="20"/>
          <w:szCs w:val="20"/>
        </w:rPr>
      </w:pPr>
      <w:r w:rsidRPr="00731521">
        <w:rPr>
          <w:rFonts w:ascii="Times New Roman" w:hAnsi="Times New Roman"/>
          <w:color w:val="000000"/>
          <w:sz w:val="20"/>
          <w:szCs w:val="20"/>
        </w:rPr>
        <w:t>&lt;rubegoldberg.com&gt;</w:t>
      </w:r>
    </w:p>
    <w:p w14:paraId="35446D24" w14:textId="35D8AEE1" w:rsidR="00C6744D" w:rsidRDefault="00C6744D" w:rsidP="00C6744D">
      <w:pPr>
        <w:rPr>
          <w:rFonts w:ascii="Times New Roman" w:hAnsi="Times New Roman"/>
          <w:i/>
          <w:color w:val="000000"/>
          <w:sz w:val="20"/>
          <w:szCs w:val="20"/>
        </w:rPr>
      </w:pPr>
    </w:p>
    <w:p w14:paraId="54B9BA17" w14:textId="39B5D2B7" w:rsidR="00C6744D" w:rsidRDefault="00C6744D" w:rsidP="00C6744D">
      <w:pPr>
        <w:rPr>
          <w:rFonts w:ascii="Times New Roman" w:hAnsi="Times New Roman"/>
          <w:color w:val="000000"/>
          <w:sz w:val="20"/>
          <w:szCs w:val="20"/>
        </w:rPr>
      </w:pPr>
      <w:r w:rsidRPr="00C6744D">
        <w:rPr>
          <w:rFonts w:ascii="Times New Roman" w:hAnsi="Times New Roman"/>
          <w:color w:val="000000"/>
          <w:sz w:val="20"/>
          <w:szCs w:val="20"/>
        </w:rPr>
        <w:t>The acclaimed Rube Goldberg contest is well-known, particularly in undergraduate mechanical engineering circles</w:t>
      </w:r>
      <w:r>
        <w:rPr>
          <w:rFonts w:ascii="Times New Roman" w:hAnsi="Times New Roman"/>
          <w:color w:val="000000"/>
          <w:sz w:val="20"/>
          <w:szCs w:val="20"/>
        </w:rPr>
        <w:t xml:space="preserve"> where tinkerers and enthusiasts are encouraged to build overly-complex mechanical devices to solve simple tasks.  Recently a colleague introduced me to Josephs’ machines, a whimsical, </w:t>
      </w:r>
      <w:r w:rsidR="007B1752">
        <w:rPr>
          <w:rFonts w:ascii="Times New Roman" w:hAnsi="Times New Roman"/>
          <w:color w:val="000000"/>
          <w:sz w:val="20"/>
          <w:szCs w:val="20"/>
        </w:rPr>
        <w:t>grade</w:t>
      </w:r>
      <w:r w:rsidR="00731521">
        <w:rPr>
          <w:rFonts w:ascii="Times New Roman" w:hAnsi="Times New Roman"/>
          <w:color w:val="000000"/>
          <w:sz w:val="20"/>
          <w:szCs w:val="20"/>
        </w:rPr>
        <w:t>-</w:t>
      </w:r>
      <w:r w:rsidR="007B1752">
        <w:rPr>
          <w:rFonts w:ascii="Times New Roman" w:hAnsi="Times New Roman"/>
          <w:color w:val="000000"/>
          <w:sz w:val="20"/>
          <w:szCs w:val="20"/>
        </w:rPr>
        <w:t xml:space="preserve">school student </w:t>
      </w:r>
      <w:r w:rsidR="00731521">
        <w:rPr>
          <w:rFonts w:ascii="Times New Roman" w:hAnsi="Times New Roman"/>
          <w:color w:val="000000"/>
          <w:sz w:val="20"/>
          <w:szCs w:val="20"/>
        </w:rPr>
        <w:t xml:space="preserve">through adult </w:t>
      </w:r>
      <w:r w:rsidR="007B1752">
        <w:rPr>
          <w:rFonts w:ascii="Times New Roman" w:hAnsi="Times New Roman"/>
          <w:color w:val="000000"/>
          <w:sz w:val="20"/>
          <w:szCs w:val="20"/>
        </w:rPr>
        <w:t xml:space="preserve">aimed and </w:t>
      </w:r>
      <w:r>
        <w:rPr>
          <w:rFonts w:ascii="Times New Roman" w:hAnsi="Times New Roman"/>
          <w:color w:val="000000"/>
          <w:sz w:val="20"/>
          <w:szCs w:val="20"/>
        </w:rPr>
        <w:t xml:space="preserve">family-friendly video collection of </w:t>
      </w:r>
      <w:r w:rsidR="00865BF6">
        <w:rPr>
          <w:rFonts w:ascii="Times New Roman" w:hAnsi="Times New Roman"/>
          <w:color w:val="000000"/>
          <w:sz w:val="20"/>
          <w:szCs w:val="20"/>
        </w:rPr>
        <w:t xml:space="preserve">creative </w:t>
      </w:r>
      <w:r>
        <w:rPr>
          <w:rFonts w:ascii="Times New Roman" w:hAnsi="Times New Roman"/>
          <w:color w:val="000000"/>
          <w:sz w:val="20"/>
          <w:szCs w:val="20"/>
        </w:rPr>
        <w:t xml:space="preserve">mechanically-themed performance art by Joseph </w:t>
      </w:r>
      <w:proofErr w:type="spellStart"/>
      <w:r>
        <w:rPr>
          <w:rFonts w:ascii="Times New Roman" w:hAnsi="Times New Roman"/>
          <w:color w:val="000000"/>
          <w:sz w:val="20"/>
          <w:szCs w:val="20"/>
        </w:rPr>
        <w:t>Hers</w:t>
      </w:r>
      <w:r w:rsidR="00865BF6">
        <w:rPr>
          <w:rFonts w:ascii="Times New Roman" w:hAnsi="Times New Roman"/>
          <w:color w:val="000000"/>
          <w:sz w:val="20"/>
          <w:szCs w:val="20"/>
        </w:rPr>
        <w:t>c</w:t>
      </w:r>
      <w:r>
        <w:rPr>
          <w:rFonts w:ascii="Times New Roman" w:hAnsi="Times New Roman"/>
          <w:color w:val="000000"/>
          <w:sz w:val="20"/>
          <w:szCs w:val="20"/>
        </w:rPr>
        <w:t>her</w:t>
      </w:r>
      <w:proofErr w:type="spellEnd"/>
      <w:r w:rsidR="007B1752">
        <w:rPr>
          <w:rFonts w:ascii="Times New Roman" w:hAnsi="Times New Roman"/>
          <w:color w:val="000000"/>
          <w:sz w:val="20"/>
          <w:szCs w:val="20"/>
        </w:rPr>
        <w:t xml:space="preserve">, with his sidekick </w:t>
      </w:r>
      <w:proofErr w:type="spellStart"/>
      <w:r w:rsidR="007B1752">
        <w:rPr>
          <w:rFonts w:ascii="Times New Roman" w:hAnsi="Times New Roman"/>
          <w:color w:val="000000"/>
          <w:sz w:val="20"/>
          <w:szCs w:val="20"/>
        </w:rPr>
        <w:t>Jiwi</w:t>
      </w:r>
      <w:proofErr w:type="spellEnd"/>
      <w:r>
        <w:rPr>
          <w:rFonts w:ascii="Times New Roman" w:hAnsi="Times New Roman"/>
          <w:color w:val="000000"/>
          <w:sz w:val="20"/>
          <w:szCs w:val="20"/>
        </w:rPr>
        <w:t>.</w:t>
      </w:r>
      <w:r w:rsidR="00865BF6">
        <w:rPr>
          <w:rFonts w:ascii="Times New Roman" w:hAnsi="Times New Roman"/>
          <w:color w:val="000000"/>
          <w:sz w:val="20"/>
          <w:szCs w:val="20"/>
        </w:rPr>
        <w:t xml:space="preserve">  </w:t>
      </w:r>
      <w:r w:rsidR="007B1752">
        <w:rPr>
          <w:rFonts w:ascii="Times New Roman" w:hAnsi="Times New Roman"/>
          <w:color w:val="000000"/>
          <w:sz w:val="20"/>
          <w:szCs w:val="20"/>
        </w:rPr>
        <w:t xml:space="preserve">There is </w:t>
      </w:r>
      <w:r w:rsidR="00731521">
        <w:rPr>
          <w:rFonts w:ascii="Times New Roman" w:hAnsi="Times New Roman"/>
          <w:color w:val="000000"/>
          <w:sz w:val="20"/>
          <w:szCs w:val="20"/>
        </w:rPr>
        <w:t>also a science extras series exploring the details (wheels and axle, inclined plane, levers, pulleys, center of mass) behind the machines.</w:t>
      </w:r>
    </w:p>
    <w:p w14:paraId="4E0BEF11" w14:textId="4DFD6DBE" w:rsidR="00865BF6" w:rsidRDefault="00865BF6" w:rsidP="00C6744D">
      <w:pPr>
        <w:rPr>
          <w:rFonts w:ascii="Times New Roman" w:hAnsi="Times New Roman"/>
          <w:color w:val="000000"/>
          <w:sz w:val="20"/>
          <w:szCs w:val="20"/>
        </w:rPr>
      </w:pPr>
    </w:p>
    <w:p w14:paraId="0E67E6FF" w14:textId="57F34917" w:rsidR="00865BF6" w:rsidRDefault="00865BF6" w:rsidP="00C6744D">
      <w:pPr>
        <w:rPr>
          <w:rFonts w:ascii="Times New Roman" w:hAnsi="Times New Roman"/>
          <w:color w:val="000000"/>
          <w:sz w:val="20"/>
          <w:szCs w:val="20"/>
        </w:rPr>
      </w:pPr>
    </w:p>
    <w:p w14:paraId="2B47E846" w14:textId="3D8615F3" w:rsidR="00731521" w:rsidRPr="00255A2F" w:rsidRDefault="005A1FAC" w:rsidP="00C6744D">
      <w:pPr>
        <w:rPr>
          <w:rFonts w:ascii="Times New Roman" w:hAnsi="Times New Roman"/>
          <w:b/>
          <w:color w:val="000000"/>
          <w:sz w:val="20"/>
          <w:szCs w:val="20"/>
        </w:rPr>
      </w:pPr>
      <w:r w:rsidRPr="00255A2F">
        <w:rPr>
          <w:rFonts w:ascii="Times New Roman" w:hAnsi="Times New Roman"/>
          <w:b/>
          <w:color w:val="000000"/>
          <w:sz w:val="20"/>
          <w:szCs w:val="20"/>
        </w:rPr>
        <w:t>LIGO and Gravitational Wave Astronomy Resources for Teachers and Students</w:t>
      </w:r>
    </w:p>
    <w:p w14:paraId="29910380" w14:textId="4520B2F9" w:rsidR="00865BF6" w:rsidRDefault="005A1FAC" w:rsidP="00C6744D">
      <w:pPr>
        <w:rPr>
          <w:rFonts w:ascii="Times New Roman" w:hAnsi="Times New Roman"/>
          <w:color w:val="000000"/>
          <w:sz w:val="20"/>
          <w:szCs w:val="20"/>
        </w:rPr>
      </w:pPr>
      <w:r>
        <w:rPr>
          <w:rFonts w:ascii="Times New Roman" w:hAnsi="Times New Roman"/>
          <w:color w:val="000000"/>
          <w:sz w:val="20"/>
          <w:szCs w:val="20"/>
        </w:rPr>
        <w:t>&lt;Ligo.org&gt;</w:t>
      </w:r>
    </w:p>
    <w:p w14:paraId="127ED606" w14:textId="6858C4D6" w:rsidR="005A1FAC" w:rsidRDefault="005A1FAC" w:rsidP="00C6744D">
      <w:pPr>
        <w:rPr>
          <w:rFonts w:ascii="Times New Roman" w:hAnsi="Times New Roman"/>
          <w:color w:val="000000"/>
          <w:sz w:val="20"/>
          <w:szCs w:val="20"/>
        </w:rPr>
      </w:pPr>
      <w:r>
        <w:rPr>
          <w:rFonts w:ascii="Times New Roman" w:hAnsi="Times New Roman"/>
          <w:color w:val="000000"/>
          <w:sz w:val="20"/>
          <w:szCs w:val="20"/>
        </w:rPr>
        <w:t>&lt;</w:t>
      </w:r>
      <w:r w:rsidRPr="005A1FAC">
        <w:rPr>
          <w:rFonts w:ascii="Times New Roman" w:hAnsi="Times New Roman"/>
          <w:color w:val="000000"/>
          <w:sz w:val="20"/>
          <w:szCs w:val="20"/>
        </w:rPr>
        <w:t>ligo.org/</w:t>
      </w:r>
      <w:proofErr w:type="spellStart"/>
      <w:r w:rsidRPr="005A1FAC">
        <w:rPr>
          <w:rFonts w:ascii="Times New Roman" w:hAnsi="Times New Roman"/>
          <w:color w:val="000000"/>
          <w:sz w:val="20"/>
          <w:szCs w:val="20"/>
        </w:rPr>
        <w:t>students_teachers_public</w:t>
      </w:r>
      <w:proofErr w:type="spellEnd"/>
      <w:r w:rsidRPr="005A1FAC">
        <w:rPr>
          <w:rFonts w:ascii="Times New Roman" w:hAnsi="Times New Roman"/>
          <w:color w:val="000000"/>
          <w:sz w:val="20"/>
          <w:szCs w:val="20"/>
        </w:rPr>
        <w:t>/</w:t>
      </w:r>
      <w:proofErr w:type="spellStart"/>
      <w:r w:rsidRPr="005A1FAC">
        <w:rPr>
          <w:rFonts w:ascii="Times New Roman" w:hAnsi="Times New Roman"/>
          <w:color w:val="000000"/>
          <w:sz w:val="20"/>
          <w:szCs w:val="20"/>
        </w:rPr>
        <w:t>activities.php</w:t>
      </w:r>
      <w:proofErr w:type="spellEnd"/>
      <w:r>
        <w:rPr>
          <w:rFonts w:ascii="Times New Roman" w:hAnsi="Times New Roman"/>
          <w:color w:val="000000"/>
          <w:sz w:val="20"/>
          <w:szCs w:val="20"/>
        </w:rPr>
        <w:t>&gt;</w:t>
      </w:r>
    </w:p>
    <w:p w14:paraId="308421CB" w14:textId="014830FD" w:rsidR="005A1FAC" w:rsidRDefault="005A1FAC" w:rsidP="00C6744D">
      <w:pPr>
        <w:rPr>
          <w:rFonts w:ascii="Times New Roman" w:hAnsi="Times New Roman"/>
          <w:color w:val="000000"/>
          <w:sz w:val="20"/>
          <w:szCs w:val="20"/>
        </w:rPr>
      </w:pPr>
      <w:r>
        <w:rPr>
          <w:rFonts w:ascii="Times New Roman" w:hAnsi="Times New Roman"/>
          <w:color w:val="000000"/>
          <w:sz w:val="20"/>
          <w:szCs w:val="20"/>
        </w:rPr>
        <w:t>&lt;</w:t>
      </w:r>
      <w:r w:rsidRPr="005A1FAC">
        <w:rPr>
          <w:rFonts w:ascii="Times New Roman" w:hAnsi="Times New Roman"/>
          <w:color w:val="000000"/>
          <w:sz w:val="20"/>
          <w:szCs w:val="20"/>
        </w:rPr>
        <w:t>gw-openscience.org/about/</w:t>
      </w:r>
      <w:r>
        <w:rPr>
          <w:rFonts w:ascii="Times New Roman" w:hAnsi="Times New Roman"/>
          <w:color w:val="000000"/>
          <w:sz w:val="20"/>
          <w:szCs w:val="20"/>
        </w:rPr>
        <w:t>&gt;</w:t>
      </w:r>
    </w:p>
    <w:p w14:paraId="6E5259AC" w14:textId="77777777" w:rsidR="005A1FAC" w:rsidRDefault="005A1FAC" w:rsidP="00C6744D">
      <w:pPr>
        <w:rPr>
          <w:rFonts w:ascii="Times New Roman" w:hAnsi="Times New Roman"/>
          <w:color w:val="000000"/>
          <w:sz w:val="20"/>
          <w:szCs w:val="20"/>
        </w:rPr>
      </w:pPr>
    </w:p>
    <w:p w14:paraId="272BFD93" w14:textId="498C17E0" w:rsidR="005A1FAC" w:rsidRDefault="005A1FAC" w:rsidP="00C6744D">
      <w:pPr>
        <w:rPr>
          <w:rFonts w:ascii="Times New Roman" w:hAnsi="Times New Roman"/>
          <w:color w:val="000000"/>
          <w:sz w:val="20"/>
          <w:szCs w:val="20"/>
        </w:rPr>
      </w:pPr>
      <w:r>
        <w:rPr>
          <w:rFonts w:ascii="Times New Roman" w:hAnsi="Times New Roman"/>
          <w:color w:val="000000"/>
          <w:sz w:val="20"/>
          <w:szCs w:val="20"/>
        </w:rPr>
        <w:t xml:space="preserve">A collection of classroom resources for teaching about gravitational waves, including a Grade 6+ educator’s guide “Direct Observation of Gravitational Waves” aligned to NGSS, free online courses, classroom activities, interactive </w:t>
      </w:r>
      <w:proofErr w:type="spellStart"/>
      <w:r>
        <w:rPr>
          <w:rFonts w:ascii="Times New Roman" w:hAnsi="Times New Roman"/>
          <w:color w:val="000000"/>
          <w:sz w:val="20"/>
          <w:szCs w:val="20"/>
        </w:rPr>
        <w:t>eLab</w:t>
      </w:r>
      <w:proofErr w:type="spellEnd"/>
      <w:r>
        <w:rPr>
          <w:rFonts w:ascii="Times New Roman" w:hAnsi="Times New Roman"/>
          <w:color w:val="000000"/>
          <w:sz w:val="20"/>
          <w:szCs w:val="20"/>
        </w:rPr>
        <w:t xml:space="preserve"> and for younger </w:t>
      </w:r>
      <w:proofErr w:type="gramStart"/>
      <w:r>
        <w:rPr>
          <w:rFonts w:ascii="Times New Roman" w:hAnsi="Times New Roman"/>
          <w:color w:val="000000"/>
          <w:sz w:val="20"/>
          <w:szCs w:val="20"/>
        </w:rPr>
        <w:t>students</w:t>
      </w:r>
      <w:proofErr w:type="gramEnd"/>
      <w:r>
        <w:rPr>
          <w:rFonts w:ascii="Times New Roman" w:hAnsi="Times New Roman"/>
          <w:color w:val="000000"/>
          <w:sz w:val="20"/>
          <w:szCs w:val="20"/>
        </w:rPr>
        <w:t xml:space="preserve"> games and word searches.  All from the LIGO (Laser Interferometry Gravitational-wave Observatory) Scientific Collaboration organization; and their site is a rich go-to location for all things associated with gravitational wave astronomy.</w:t>
      </w:r>
    </w:p>
    <w:p w14:paraId="1E7CCE89" w14:textId="350C1AC3" w:rsidR="005A1FAC" w:rsidRDefault="005A1FAC" w:rsidP="00C6744D">
      <w:pPr>
        <w:rPr>
          <w:rFonts w:ascii="Times New Roman" w:hAnsi="Times New Roman"/>
          <w:color w:val="000000"/>
          <w:sz w:val="20"/>
          <w:szCs w:val="20"/>
        </w:rPr>
      </w:pPr>
    </w:p>
    <w:p w14:paraId="56B02789" w14:textId="6651D91F" w:rsidR="00A01051" w:rsidRPr="00A01051" w:rsidRDefault="005A1FAC" w:rsidP="00A01051">
      <w:pPr>
        <w:rPr>
          <w:rFonts w:ascii="Times New Roman" w:hAnsi="Times New Roman"/>
          <w:color w:val="000000"/>
          <w:sz w:val="20"/>
          <w:szCs w:val="20"/>
        </w:rPr>
      </w:pPr>
      <w:r>
        <w:rPr>
          <w:rFonts w:ascii="Times New Roman" w:hAnsi="Times New Roman"/>
          <w:color w:val="000000"/>
          <w:sz w:val="20"/>
          <w:szCs w:val="20"/>
        </w:rPr>
        <w:lastRenderedPageBreak/>
        <w:t xml:space="preserve">High school students </w:t>
      </w:r>
      <w:r w:rsidR="00A01051">
        <w:rPr>
          <w:rFonts w:ascii="Times New Roman" w:hAnsi="Times New Roman"/>
          <w:color w:val="000000"/>
          <w:sz w:val="20"/>
          <w:szCs w:val="20"/>
        </w:rPr>
        <w:t xml:space="preserve">looking for science projects </w:t>
      </w:r>
      <w:r>
        <w:rPr>
          <w:rFonts w:ascii="Times New Roman" w:hAnsi="Times New Roman"/>
          <w:color w:val="000000"/>
          <w:sz w:val="20"/>
          <w:szCs w:val="20"/>
        </w:rPr>
        <w:t xml:space="preserve">may also wish to </w:t>
      </w:r>
      <w:r w:rsidR="00A01051">
        <w:rPr>
          <w:rFonts w:ascii="Times New Roman" w:hAnsi="Times New Roman"/>
          <w:color w:val="000000"/>
          <w:sz w:val="20"/>
          <w:szCs w:val="20"/>
        </w:rPr>
        <w:t xml:space="preserve">explore the citizen science project analyzing gravitational wave data from the </w:t>
      </w:r>
      <w:r w:rsidR="00A01051" w:rsidRPr="00A01051">
        <w:rPr>
          <w:rFonts w:ascii="Times New Roman" w:hAnsi="Times New Roman"/>
          <w:color w:val="000000"/>
          <w:sz w:val="20"/>
          <w:szCs w:val="20"/>
        </w:rPr>
        <w:t>Gravitational Wave Open Science Center</w:t>
      </w:r>
      <w:r w:rsidR="00A01051">
        <w:rPr>
          <w:rFonts w:ascii="Times New Roman" w:hAnsi="Times New Roman"/>
          <w:color w:val="000000"/>
          <w:sz w:val="20"/>
          <w:szCs w:val="20"/>
        </w:rPr>
        <w:t>.  That site includes tutorials and videos for understanding how to analyze GW data, and access to GW data to work with.</w:t>
      </w:r>
    </w:p>
    <w:p w14:paraId="2C6B7F23" w14:textId="2B61F706" w:rsidR="005A1FAC" w:rsidRPr="00C6744D" w:rsidRDefault="005A1FAC" w:rsidP="00C6744D">
      <w:pPr>
        <w:rPr>
          <w:rFonts w:ascii="Times New Roman" w:hAnsi="Times New Roman"/>
          <w:color w:val="000000"/>
          <w:sz w:val="20"/>
          <w:szCs w:val="20"/>
        </w:rPr>
      </w:pPr>
    </w:p>
    <w:p w14:paraId="123DD1D8" w14:textId="5332457F" w:rsidR="00EB7995" w:rsidRPr="00A6354E" w:rsidRDefault="00EB7995" w:rsidP="006C22A3">
      <w:pPr>
        <w:rPr>
          <w:rFonts w:ascii="Times New Roman" w:hAnsi="Times New Roman"/>
          <w:i/>
          <w:color w:val="000000"/>
          <w:sz w:val="20"/>
          <w:szCs w:val="20"/>
        </w:rPr>
      </w:pPr>
    </w:p>
    <w:p w14:paraId="6D64EAB8" w14:textId="77777777" w:rsidR="008B0D2E" w:rsidRPr="005F3CCA" w:rsidRDefault="008B0D2E" w:rsidP="00A5443E">
      <w:pPr>
        <w:rPr>
          <w:rFonts w:ascii="Times New Roman" w:hAnsi="Times New Roman"/>
          <w:i/>
          <w:color w:val="000000"/>
          <w:sz w:val="20"/>
          <w:szCs w:val="20"/>
        </w:rPr>
      </w:pPr>
    </w:p>
    <w:sectPr w:rsidR="008B0D2E" w:rsidRPr="005F3CCA" w:rsidSect="007B1D9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7F89" w14:textId="77777777" w:rsidR="00231B7C" w:rsidRDefault="00231B7C" w:rsidP="00A7032D">
      <w:r>
        <w:separator/>
      </w:r>
    </w:p>
  </w:endnote>
  <w:endnote w:type="continuationSeparator" w:id="0">
    <w:p w14:paraId="2BBDD895" w14:textId="77777777" w:rsidR="00231B7C" w:rsidRDefault="00231B7C" w:rsidP="00A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57F1" w14:textId="77777777" w:rsidR="00231B7C" w:rsidRDefault="00231B7C" w:rsidP="00A7032D">
      <w:r>
        <w:separator/>
      </w:r>
    </w:p>
  </w:footnote>
  <w:footnote w:type="continuationSeparator" w:id="0">
    <w:p w14:paraId="39F73A58" w14:textId="77777777" w:rsidR="00231B7C" w:rsidRDefault="00231B7C" w:rsidP="00A7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00"/>
    <w:rsid w:val="00001868"/>
    <w:rsid w:val="00003B9E"/>
    <w:rsid w:val="00006B39"/>
    <w:rsid w:val="00007BF6"/>
    <w:rsid w:val="00021AFF"/>
    <w:rsid w:val="0002376A"/>
    <w:rsid w:val="00024765"/>
    <w:rsid w:val="0002725E"/>
    <w:rsid w:val="0003082E"/>
    <w:rsid w:val="00036733"/>
    <w:rsid w:val="00043E7C"/>
    <w:rsid w:val="0004748E"/>
    <w:rsid w:val="00051117"/>
    <w:rsid w:val="000635A5"/>
    <w:rsid w:val="00064F95"/>
    <w:rsid w:val="0007021E"/>
    <w:rsid w:val="000723D7"/>
    <w:rsid w:val="000726BE"/>
    <w:rsid w:val="0007389E"/>
    <w:rsid w:val="000825A2"/>
    <w:rsid w:val="0008279C"/>
    <w:rsid w:val="000976CA"/>
    <w:rsid w:val="000A4F24"/>
    <w:rsid w:val="000B5F2B"/>
    <w:rsid w:val="000B5FD8"/>
    <w:rsid w:val="000B6F54"/>
    <w:rsid w:val="000C18F8"/>
    <w:rsid w:val="000C2246"/>
    <w:rsid w:val="000C5145"/>
    <w:rsid w:val="000D23C0"/>
    <w:rsid w:val="000D6FF0"/>
    <w:rsid w:val="000E2D1F"/>
    <w:rsid w:val="000E48AE"/>
    <w:rsid w:val="000E6319"/>
    <w:rsid w:val="000F65F4"/>
    <w:rsid w:val="000F75CF"/>
    <w:rsid w:val="00100B24"/>
    <w:rsid w:val="00101003"/>
    <w:rsid w:val="00103F17"/>
    <w:rsid w:val="00104501"/>
    <w:rsid w:val="001113C0"/>
    <w:rsid w:val="00111A54"/>
    <w:rsid w:val="00114BBB"/>
    <w:rsid w:val="001160ED"/>
    <w:rsid w:val="001172E0"/>
    <w:rsid w:val="00124EE8"/>
    <w:rsid w:val="00131863"/>
    <w:rsid w:val="00133515"/>
    <w:rsid w:val="00134D05"/>
    <w:rsid w:val="001415D7"/>
    <w:rsid w:val="00142AF8"/>
    <w:rsid w:val="00142BC7"/>
    <w:rsid w:val="0015647D"/>
    <w:rsid w:val="00156853"/>
    <w:rsid w:val="00170082"/>
    <w:rsid w:val="00173E44"/>
    <w:rsid w:val="00175E56"/>
    <w:rsid w:val="00180C1E"/>
    <w:rsid w:val="00183FD0"/>
    <w:rsid w:val="001869AF"/>
    <w:rsid w:val="00187E22"/>
    <w:rsid w:val="00191867"/>
    <w:rsid w:val="00193143"/>
    <w:rsid w:val="001946E3"/>
    <w:rsid w:val="001959E9"/>
    <w:rsid w:val="001A55B9"/>
    <w:rsid w:val="001A5BDE"/>
    <w:rsid w:val="001A6178"/>
    <w:rsid w:val="001A676F"/>
    <w:rsid w:val="001A6AAD"/>
    <w:rsid w:val="001A6C18"/>
    <w:rsid w:val="001B0C14"/>
    <w:rsid w:val="001C2765"/>
    <w:rsid w:val="001C3337"/>
    <w:rsid w:val="001C3F91"/>
    <w:rsid w:val="001C7897"/>
    <w:rsid w:val="001C7A83"/>
    <w:rsid w:val="001D0300"/>
    <w:rsid w:val="001D0BAF"/>
    <w:rsid w:val="001D291B"/>
    <w:rsid w:val="001E02DE"/>
    <w:rsid w:val="001F3E2E"/>
    <w:rsid w:val="001F465D"/>
    <w:rsid w:val="001F7592"/>
    <w:rsid w:val="002038BF"/>
    <w:rsid w:val="00205872"/>
    <w:rsid w:val="00206814"/>
    <w:rsid w:val="00210868"/>
    <w:rsid w:val="002115F3"/>
    <w:rsid w:val="00211850"/>
    <w:rsid w:val="00217039"/>
    <w:rsid w:val="00225761"/>
    <w:rsid w:val="00231B7C"/>
    <w:rsid w:val="002341E7"/>
    <w:rsid w:val="002355C1"/>
    <w:rsid w:val="0024391A"/>
    <w:rsid w:val="00243E63"/>
    <w:rsid w:val="00245217"/>
    <w:rsid w:val="00246EA4"/>
    <w:rsid w:val="00247E66"/>
    <w:rsid w:val="00250578"/>
    <w:rsid w:val="00250D7B"/>
    <w:rsid w:val="00251EC4"/>
    <w:rsid w:val="00255A2F"/>
    <w:rsid w:val="00266045"/>
    <w:rsid w:val="00267E81"/>
    <w:rsid w:val="00274CAD"/>
    <w:rsid w:val="002751C0"/>
    <w:rsid w:val="00281D2F"/>
    <w:rsid w:val="00287CBE"/>
    <w:rsid w:val="00294FB2"/>
    <w:rsid w:val="002A1562"/>
    <w:rsid w:val="002A2DBC"/>
    <w:rsid w:val="002B6DF6"/>
    <w:rsid w:val="002B6EA4"/>
    <w:rsid w:val="002B748A"/>
    <w:rsid w:val="002C710A"/>
    <w:rsid w:val="002D609E"/>
    <w:rsid w:val="002E12A1"/>
    <w:rsid w:val="002E1C5E"/>
    <w:rsid w:val="002E21C7"/>
    <w:rsid w:val="002E2878"/>
    <w:rsid w:val="002E66FD"/>
    <w:rsid w:val="002F179F"/>
    <w:rsid w:val="00301DC6"/>
    <w:rsid w:val="00302FBF"/>
    <w:rsid w:val="00305D0B"/>
    <w:rsid w:val="0031439A"/>
    <w:rsid w:val="00323C85"/>
    <w:rsid w:val="00326610"/>
    <w:rsid w:val="003276E2"/>
    <w:rsid w:val="003325BF"/>
    <w:rsid w:val="003345A3"/>
    <w:rsid w:val="0033617F"/>
    <w:rsid w:val="00336E28"/>
    <w:rsid w:val="00343F87"/>
    <w:rsid w:val="003468D0"/>
    <w:rsid w:val="00357C17"/>
    <w:rsid w:val="00362FCC"/>
    <w:rsid w:val="0036399D"/>
    <w:rsid w:val="00364960"/>
    <w:rsid w:val="00366018"/>
    <w:rsid w:val="00370EE2"/>
    <w:rsid w:val="0037364B"/>
    <w:rsid w:val="00374DA4"/>
    <w:rsid w:val="003817E8"/>
    <w:rsid w:val="0038442B"/>
    <w:rsid w:val="003849D7"/>
    <w:rsid w:val="00390505"/>
    <w:rsid w:val="00390B43"/>
    <w:rsid w:val="00391C70"/>
    <w:rsid w:val="003921D2"/>
    <w:rsid w:val="0039324E"/>
    <w:rsid w:val="0039496C"/>
    <w:rsid w:val="00394CA1"/>
    <w:rsid w:val="00395A86"/>
    <w:rsid w:val="003A43B5"/>
    <w:rsid w:val="003B0BED"/>
    <w:rsid w:val="003B1113"/>
    <w:rsid w:val="003C0561"/>
    <w:rsid w:val="003C1E66"/>
    <w:rsid w:val="003C2FC3"/>
    <w:rsid w:val="003C3706"/>
    <w:rsid w:val="003C3D10"/>
    <w:rsid w:val="003C50A1"/>
    <w:rsid w:val="003C5B22"/>
    <w:rsid w:val="003D031D"/>
    <w:rsid w:val="003D363F"/>
    <w:rsid w:val="003D78F9"/>
    <w:rsid w:val="003E1281"/>
    <w:rsid w:val="003E1F33"/>
    <w:rsid w:val="003E4866"/>
    <w:rsid w:val="003F14B6"/>
    <w:rsid w:val="003F4325"/>
    <w:rsid w:val="00403759"/>
    <w:rsid w:val="00422C34"/>
    <w:rsid w:val="00425775"/>
    <w:rsid w:val="0043144A"/>
    <w:rsid w:val="004329C9"/>
    <w:rsid w:val="00452B2F"/>
    <w:rsid w:val="004557F4"/>
    <w:rsid w:val="00461BEC"/>
    <w:rsid w:val="004633CF"/>
    <w:rsid w:val="00471117"/>
    <w:rsid w:val="00474D52"/>
    <w:rsid w:val="00475094"/>
    <w:rsid w:val="004808D9"/>
    <w:rsid w:val="00482F8E"/>
    <w:rsid w:val="00484AC4"/>
    <w:rsid w:val="004906D2"/>
    <w:rsid w:val="00491174"/>
    <w:rsid w:val="00491190"/>
    <w:rsid w:val="004924DB"/>
    <w:rsid w:val="00492687"/>
    <w:rsid w:val="004935F5"/>
    <w:rsid w:val="00497691"/>
    <w:rsid w:val="004A384A"/>
    <w:rsid w:val="004A5491"/>
    <w:rsid w:val="004A622C"/>
    <w:rsid w:val="004A6FF0"/>
    <w:rsid w:val="004A70BE"/>
    <w:rsid w:val="004A7E7C"/>
    <w:rsid w:val="004B110A"/>
    <w:rsid w:val="004B579A"/>
    <w:rsid w:val="004B586C"/>
    <w:rsid w:val="004C00A9"/>
    <w:rsid w:val="004C289E"/>
    <w:rsid w:val="004C5C78"/>
    <w:rsid w:val="004C6596"/>
    <w:rsid w:val="004C663C"/>
    <w:rsid w:val="004D34C8"/>
    <w:rsid w:val="004D6D29"/>
    <w:rsid w:val="004D7E2A"/>
    <w:rsid w:val="004E1D60"/>
    <w:rsid w:val="004E366F"/>
    <w:rsid w:val="004E50F5"/>
    <w:rsid w:val="004E733B"/>
    <w:rsid w:val="004E75CD"/>
    <w:rsid w:val="004F0F7E"/>
    <w:rsid w:val="00502147"/>
    <w:rsid w:val="0050431E"/>
    <w:rsid w:val="00511158"/>
    <w:rsid w:val="00511BE1"/>
    <w:rsid w:val="00512030"/>
    <w:rsid w:val="0051258A"/>
    <w:rsid w:val="00521352"/>
    <w:rsid w:val="00525EE8"/>
    <w:rsid w:val="00527024"/>
    <w:rsid w:val="005311DE"/>
    <w:rsid w:val="0054011E"/>
    <w:rsid w:val="00541913"/>
    <w:rsid w:val="0054220C"/>
    <w:rsid w:val="00542B54"/>
    <w:rsid w:val="00544B16"/>
    <w:rsid w:val="00552F14"/>
    <w:rsid w:val="005605F8"/>
    <w:rsid w:val="00561A1D"/>
    <w:rsid w:val="00563A5D"/>
    <w:rsid w:val="00567947"/>
    <w:rsid w:val="005873C9"/>
    <w:rsid w:val="005905EE"/>
    <w:rsid w:val="005A0B8E"/>
    <w:rsid w:val="005A1FAC"/>
    <w:rsid w:val="005A2762"/>
    <w:rsid w:val="005B4CB9"/>
    <w:rsid w:val="005D530A"/>
    <w:rsid w:val="005E2F92"/>
    <w:rsid w:val="005E359E"/>
    <w:rsid w:val="005E3914"/>
    <w:rsid w:val="005F3CCA"/>
    <w:rsid w:val="005F4DA6"/>
    <w:rsid w:val="005F583F"/>
    <w:rsid w:val="005F7011"/>
    <w:rsid w:val="00604A0B"/>
    <w:rsid w:val="00605FCF"/>
    <w:rsid w:val="006069C8"/>
    <w:rsid w:val="006075CA"/>
    <w:rsid w:val="00610AE1"/>
    <w:rsid w:val="00613B25"/>
    <w:rsid w:val="006169A0"/>
    <w:rsid w:val="0061775A"/>
    <w:rsid w:val="00622799"/>
    <w:rsid w:val="00625F11"/>
    <w:rsid w:val="00626A1F"/>
    <w:rsid w:val="00640603"/>
    <w:rsid w:val="00642FBD"/>
    <w:rsid w:val="00645748"/>
    <w:rsid w:val="00653DE9"/>
    <w:rsid w:val="0065467C"/>
    <w:rsid w:val="00666C50"/>
    <w:rsid w:val="006771AE"/>
    <w:rsid w:val="00677F6A"/>
    <w:rsid w:val="00681077"/>
    <w:rsid w:val="00686121"/>
    <w:rsid w:val="00697B6C"/>
    <w:rsid w:val="006A1434"/>
    <w:rsid w:val="006A387E"/>
    <w:rsid w:val="006A5D53"/>
    <w:rsid w:val="006B0516"/>
    <w:rsid w:val="006B09FB"/>
    <w:rsid w:val="006B332C"/>
    <w:rsid w:val="006B52D7"/>
    <w:rsid w:val="006C22A3"/>
    <w:rsid w:val="006C456B"/>
    <w:rsid w:val="006C69D1"/>
    <w:rsid w:val="006D3360"/>
    <w:rsid w:val="006D4D99"/>
    <w:rsid w:val="006D7D39"/>
    <w:rsid w:val="006E6F2A"/>
    <w:rsid w:val="00701756"/>
    <w:rsid w:val="00711704"/>
    <w:rsid w:val="00713303"/>
    <w:rsid w:val="0071581A"/>
    <w:rsid w:val="00715C81"/>
    <w:rsid w:val="0072143D"/>
    <w:rsid w:val="00722CE0"/>
    <w:rsid w:val="00724C33"/>
    <w:rsid w:val="0072514F"/>
    <w:rsid w:val="00731521"/>
    <w:rsid w:val="007378F6"/>
    <w:rsid w:val="0074127F"/>
    <w:rsid w:val="007430DA"/>
    <w:rsid w:val="00751CE7"/>
    <w:rsid w:val="00755A95"/>
    <w:rsid w:val="00760155"/>
    <w:rsid w:val="00767347"/>
    <w:rsid w:val="00771652"/>
    <w:rsid w:val="00773E7D"/>
    <w:rsid w:val="00782131"/>
    <w:rsid w:val="00793C3B"/>
    <w:rsid w:val="00794A4E"/>
    <w:rsid w:val="0079597D"/>
    <w:rsid w:val="00796379"/>
    <w:rsid w:val="007978BF"/>
    <w:rsid w:val="007A2C48"/>
    <w:rsid w:val="007A679A"/>
    <w:rsid w:val="007A6C17"/>
    <w:rsid w:val="007B1752"/>
    <w:rsid w:val="007B1D99"/>
    <w:rsid w:val="007B46DB"/>
    <w:rsid w:val="007B599A"/>
    <w:rsid w:val="007C026E"/>
    <w:rsid w:val="007C1022"/>
    <w:rsid w:val="007C3F51"/>
    <w:rsid w:val="007D346A"/>
    <w:rsid w:val="007D66EB"/>
    <w:rsid w:val="007E260C"/>
    <w:rsid w:val="007E4A63"/>
    <w:rsid w:val="007E5E29"/>
    <w:rsid w:val="007E6E82"/>
    <w:rsid w:val="007E7E9E"/>
    <w:rsid w:val="007F0939"/>
    <w:rsid w:val="0080510B"/>
    <w:rsid w:val="00806A13"/>
    <w:rsid w:val="008124E7"/>
    <w:rsid w:val="008127B2"/>
    <w:rsid w:val="008157EA"/>
    <w:rsid w:val="008227D3"/>
    <w:rsid w:val="0083274B"/>
    <w:rsid w:val="00832BEB"/>
    <w:rsid w:val="00833852"/>
    <w:rsid w:val="00833C3A"/>
    <w:rsid w:val="00837EA4"/>
    <w:rsid w:val="008424F3"/>
    <w:rsid w:val="00843272"/>
    <w:rsid w:val="0085303C"/>
    <w:rsid w:val="00861AA9"/>
    <w:rsid w:val="00865BF6"/>
    <w:rsid w:val="00873214"/>
    <w:rsid w:val="008737AE"/>
    <w:rsid w:val="00873D62"/>
    <w:rsid w:val="0088063A"/>
    <w:rsid w:val="0088092D"/>
    <w:rsid w:val="00882843"/>
    <w:rsid w:val="00883399"/>
    <w:rsid w:val="00886E9D"/>
    <w:rsid w:val="0089041A"/>
    <w:rsid w:val="0089427B"/>
    <w:rsid w:val="00894E01"/>
    <w:rsid w:val="008A10AD"/>
    <w:rsid w:val="008A1D25"/>
    <w:rsid w:val="008A6442"/>
    <w:rsid w:val="008B0D2E"/>
    <w:rsid w:val="008B1D6B"/>
    <w:rsid w:val="008B2A2C"/>
    <w:rsid w:val="008B2F6E"/>
    <w:rsid w:val="008B5865"/>
    <w:rsid w:val="008B6990"/>
    <w:rsid w:val="008C08F0"/>
    <w:rsid w:val="008C1457"/>
    <w:rsid w:val="008C2A84"/>
    <w:rsid w:val="008C3122"/>
    <w:rsid w:val="008C79F6"/>
    <w:rsid w:val="008D32A8"/>
    <w:rsid w:val="008D5D75"/>
    <w:rsid w:val="008E1FA0"/>
    <w:rsid w:val="008E27A5"/>
    <w:rsid w:val="008E2BA6"/>
    <w:rsid w:val="008E2FB4"/>
    <w:rsid w:val="008E42E4"/>
    <w:rsid w:val="008E6A80"/>
    <w:rsid w:val="008E7990"/>
    <w:rsid w:val="008F15C4"/>
    <w:rsid w:val="008F1F12"/>
    <w:rsid w:val="00901590"/>
    <w:rsid w:val="00903104"/>
    <w:rsid w:val="009032B9"/>
    <w:rsid w:val="00913270"/>
    <w:rsid w:val="009135D9"/>
    <w:rsid w:val="00920BC8"/>
    <w:rsid w:val="0092119C"/>
    <w:rsid w:val="00921867"/>
    <w:rsid w:val="00923093"/>
    <w:rsid w:val="009232D2"/>
    <w:rsid w:val="00923A6F"/>
    <w:rsid w:val="009256FB"/>
    <w:rsid w:val="00925D24"/>
    <w:rsid w:val="009310D3"/>
    <w:rsid w:val="0093541E"/>
    <w:rsid w:val="0094082D"/>
    <w:rsid w:val="00944746"/>
    <w:rsid w:val="009513C1"/>
    <w:rsid w:val="00956771"/>
    <w:rsid w:val="00961FAF"/>
    <w:rsid w:val="009652AA"/>
    <w:rsid w:val="00976A9E"/>
    <w:rsid w:val="00984070"/>
    <w:rsid w:val="00984434"/>
    <w:rsid w:val="00984BCD"/>
    <w:rsid w:val="00985F1C"/>
    <w:rsid w:val="0099608D"/>
    <w:rsid w:val="00996529"/>
    <w:rsid w:val="009A1472"/>
    <w:rsid w:val="009A4899"/>
    <w:rsid w:val="009B09DF"/>
    <w:rsid w:val="009B61C0"/>
    <w:rsid w:val="009C0773"/>
    <w:rsid w:val="009C270E"/>
    <w:rsid w:val="009D088E"/>
    <w:rsid w:val="009D5D8D"/>
    <w:rsid w:val="009D761C"/>
    <w:rsid w:val="009E1C0E"/>
    <w:rsid w:val="009E2AF1"/>
    <w:rsid w:val="009F14FD"/>
    <w:rsid w:val="009F18B0"/>
    <w:rsid w:val="009F388D"/>
    <w:rsid w:val="009F3A56"/>
    <w:rsid w:val="00A01051"/>
    <w:rsid w:val="00A03093"/>
    <w:rsid w:val="00A04272"/>
    <w:rsid w:val="00A1634F"/>
    <w:rsid w:val="00A1667A"/>
    <w:rsid w:val="00A30C52"/>
    <w:rsid w:val="00A31918"/>
    <w:rsid w:val="00A31C04"/>
    <w:rsid w:val="00A321F0"/>
    <w:rsid w:val="00A33835"/>
    <w:rsid w:val="00A43545"/>
    <w:rsid w:val="00A45060"/>
    <w:rsid w:val="00A4659D"/>
    <w:rsid w:val="00A4713A"/>
    <w:rsid w:val="00A52B5F"/>
    <w:rsid w:val="00A5443E"/>
    <w:rsid w:val="00A54F8D"/>
    <w:rsid w:val="00A6354E"/>
    <w:rsid w:val="00A63F9A"/>
    <w:rsid w:val="00A66403"/>
    <w:rsid w:val="00A70189"/>
    <w:rsid w:val="00A7032D"/>
    <w:rsid w:val="00A7070F"/>
    <w:rsid w:val="00A728F0"/>
    <w:rsid w:val="00A7371A"/>
    <w:rsid w:val="00A81820"/>
    <w:rsid w:val="00A906E1"/>
    <w:rsid w:val="00A945B5"/>
    <w:rsid w:val="00A9595D"/>
    <w:rsid w:val="00AA1CDD"/>
    <w:rsid w:val="00AA32FF"/>
    <w:rsid w:val="00AA422A"/>
    <w:rsid w:val="00AA4843"/>
    <w:rsid w:val="00AA48DD"/>
    <w:rsid w:val="00AA6312"/>
    <w:rsid w:val="00AB27C4"/>
    <w:rsid w:val="00AB2889"/>
    <w:rsid w:val="00AB2A09"/>
    <w:rsid w:val="00AC2D61"/>
    <w:rsid w:val="00AC649C"/>
    <w:rsid w:val="00AC66E1"/>
    <w:rsid w:val="00AC785D"/>
    <w:rsid w:val="00AD030D"/>
    <w:rsid w:val="00AD0F87"/>
    <w:rsid w:val="00AD1DD0"/>
    <w:rsid w:val="00AD4B52"/>
    <w:rsid w:val="00AD7F47"/>
    <w:rsid w:val="00AE0E7B"/>
    <w:rsid w:val="00AE20C4"/>
    <w:rsid w:val="00AE3A4C"/>
    <w:rsid w:val="00AE70C3"/>
    <w:rsid w:val="00AE7182"/>
    <w:rsid w:val="00AF1553"/>
    <w:rsid w:val="00AF6C14"/>
    <w:rsid w:val="00B04B34"/>
    <w:rsid w:val="00B0606B"/>
    <w:rsid w:val="00B11103"/>
    <w:rsid w:val="00B22B57"/>
    <w:rsid w:val="00B23EEE"/>
    <w:rsid w:val="00B30DA0"/>
    <w:rsid w:val="00B35C88"/>
    <w:rsid w:val="00B42C21"/>
    <w:rsid w:val="00B4440C"/>
    <w:rsid w:val="00B45ECC"/>
    <w:rsid w:val="00B46405"/>
    <w:rsid w:val="00B54FD6"/>
    <w:rsid w:val="00B564EF"/>
    <w:rsid w:val="00B67B61"/>
    <w:rsid w:val="00B726B0"/>
    <w:rsid w:val="00B768C9"/>
    <w:rsid w:val="00B77663"/>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B0250"/>
    <w:rsid w:val="00BB539C"/>
    <w:rsid w:val="00BB58C7"/>
    <w:rsid w:val="00BB757C"/>
    <w:rsid w:val="00BC0CDD"/>
    <w:rsid w:val="00BC39FB"/>
    <w:rsid w:val="00BC3B22"/>
    <w:rsid w:val="00BC69ED"/>
    <w:rsid w:val="00BC6A2F"/>
    <w:rsid w:val="00BD0CAD"/>
    <w:rsid w:val="00BD10CF"/>
    <w:rsid w:val="00BD3188"/>
    <w:rsid w:val="00BD49A5"/>
    <w:rsid w:val="00BD4AA8"/>
    <w:rsid w:val="00BE0AF6"/>
    <w:rsid w:val="00BE483C"/>
    <w:rsid w:val="00BE5609"/>
    <w:rsid w:val="00BE6D81"/>
    <w:rsid w:val="00BE71F7"/>
    <w:rsid w:val="00BF2350"/>
    <w:rsid w:val="00BF29E0"/>
    <w:rsid w:val="00BF3A67"/>
    <w:rsid w:val="00BF3D62"/>
    <w:rsid w:val="00BF785B"/>
    <w:rsid w:val="00C009E4"/>
    <w:rsid w:val="00C031DF"/>
    <w:rsid w:val="00C111FD"/>
    <w:rsid w:val="00C1645C"/>
    <w:rsid w:val="00C24405"/>
    <w:rsid w:val="00C244FC"/>
    <w:rsid w:val="00C27702"/>
    <w:rsid w:val="00C30373"/>
    <w:rsid w:val="00C36D26"/>
    <w:rsid w:val="00C447FA"/>
    <w:rsid w:val="00C45A69"/>
    <w:rsid w:val="00C51A11"/>
    <w:rsid w:val="00C6025D"/>
    <w:rsid w:val="00C6177E"/>
    <w:rsid w:val="00C6232A"/>
    <w:rsid w:val="00C634A1"/>
    <w:rsid w:val="00C6744D"/>
    <w:rsid w:val="00C67D3B"/>
    <w:rsid w:val="00C73420"/>
    <w:rsid w:val="00C742B3"/>
    <w:rsid w:val="00C83C0D"/>
    <w:rsid w:val="00C8442B"/>
    <w:rsid w:val="00C86C2C"/>
    <w:rsid w:val="00C86CB9"/>
    <w:rsid w:val="00C902D9"/>
    <w:rsid w:val="00C91015"/>
    <w:rsid w:val="00C92C9D"/>
    <w:rsid w:val="00C93414"/>
    <w:rsid w:val="00C947C3"/>
    <w:rsid w:val="00C95AED"/>
    <w:rsid w:val="00CA29B5"/>
    <w:rsid w:val="00CA2E30"/>
    <w:rsid w:val="00CA4F9C"/>
    <w:rsid w:val="00CB05D5"/>
    <w:rsid w:val="00CB4617"/>
    <w:rsid w:val="00CB6758"/>
    <w:rsid w:val="00CB675C"/>
    <w:rsid w:val="00CB6EE1"/>
    <w:rsid w:val="00CC158C"/>
    <w:rsid w:val="00CC4622"/>
    <w:rsid w:val="00CC4C74"/>
    <w:rsid w:val="00CC4D2C"/>
    <w:rsid w:val="00CC637F"/>
    <w:rsid w:val="00CC7407"/>
    <w:rsid w:val="00CC7998"/>
    <w:rsid w:val="00CE1959"/>
    <w:rsid w:val="00CE323F"/>
    <w:rsid w:val="00CE6728"/>
    <w:rsid w:val="00CE7761"/>
    <w:rsid w:val="00CE77DE"/>
    <w:rsid w:val="00CF1784"/>
    <w:rsid w:val="00CF403D"/>
    <w:rsid w:val="00CF69FA"/>
    <w:rsid w:val="00CF6D8B"/>
    <w:rsid w:val="00D10AC5"/>
    <w:rsid w:val="00D22CD5"/>
    <w:rsid w:val="00D23075"/>
    <w:rsid w:val="00D23A77"/>
    <w:rsid w:val="00D2581C"/>
    <w:rsid w:val="00D25FC0"/>
    <w:rsid w:val="00D37C03"/>
    <w:rsid w:val="00D43D1A"/>
    <w:rsid w:val="00D4747E"/>
    <w:rsid w:val="00D531F3"/>
    <w:rsid w:val="00D56597"/>
    <w:rsid w:val="00D57154"/>
    <w:rsid w:val="00D57D81"/>
    <w:rsid w:val="00D62CDA"/>
    <w:rsid w:val="00D63E97"/>
    <w:rsid w:val="00D70113"/>
    <w:rsid w:val="00D72BCF"/>
    <w:rsid w:val="00D85C00"/>
    <w:rsid w:val="00D8756D"/>
    <w:rsid w:val="00D91016"/>
    <w:rsid w:val="00D95087"/>
    <w:rsid w:val="00D95604"/>
    <w:rsid w:val="00D9750A"/>
    <w:rsid w:val="00D97668"/>
    <w:rsid w:val="00DA12D4"/>
    <w:rsid w:val="00DA367F"/>
    <w:rsid w:val="00DB0572"/>
    <w:rsid w:val="00DB5B07"/>
    <w:rsid w:val="00DB6ECA"/>
    <w:rsid w:val="00DD0622"/>
    <w:rsid w:val="00DD14BD"/>
    <w:rsid w:val="00DD1DC9"/>
    <w:rsid w:val="00DD56A2"/>
    <w:rsid w:val="00DE3009"/>
    <w:rsid w:val="00DE3FC9"/>
    <w:rsid w:val="00DE54B2"/>
    <w:rsid w:val="00DF3D7D"/>
    <w:rsid w:val="00DF594A"/>
    <w:rsid w:val="00E01BD4"/>
    <w:rsid w:val="00E2019F"/>
    <w:rsid w:val="00E2541B"/>
    <w:rsid w:val="00E278D1"/>
    <w:rsid w:val="00E33055"/>
    <w:rsid w:val="00E37DB2"/>
    <w:rsid w:val="00E417D3"/>
    <w:rsid w:val="00E449FB"/>
    <w:rsid w:val="00E44AB2"/>
    <w:rsid w:val="00E456B7"/>
    <w:rsid w:val="00E47DA9"/>
    <w:rsid w:val="00E53271"/>
    <w:rsid w:val="00E5508D"/>
    <w:rsid w:val="00E62328"/>
    <w:rsid w:val="00E64250"/>
    <w:rsid w:val="00E6557D"/>
    <w:rsid w:val="00E704D7"/>
    <w:rsid w:val="00E70E2B"/>
    <w:rsid w:val="00E753F3"/>
    <w:rsid w:val="00E81CC6"/>
    <w:rsid w:val="00E873A3"/>
    <w:rsid w:val="00E90149"/>
    <w:rsid w:val="00E93D7B"/>
    <w:rsid w:val="00E940E4"/>
    <w:rsid w:val="00E94894"/>
    <w:rsid w:val="00E96AD8"/>
    <w:rsid w:val="00EA0FFC"/>
    <w:rsid w:val="00EA5505"/>
    <w:rsid w:val="00EA5700"/>
    <w:rsid w:val="00EA7E87"/>
    <w:rsid w:val="00EB1EC7"/>
    <w:rsid w:val="00EB2EF4"/>
    <w:rsid w:val="00EB3FEA"/>
    <w:rsid w:val="00EB555A"/>
    <w:rsid w:val="00EB69D7"/>
    <w:rsid w:val="00EB7550"/>
    <w:rsid w:val="00EB7995"/>
    <w:rsid w:val="00EC01B4"/>
    <w:rsid w:val="00EC1476"/>
    <w:rsid w:val="00EC18C7"/>
    <w:rsid w:val="00EC1BC3"/>
    <w:rsid w:val="00EC343E"/>
    <w:rsid w:val="00EC60A7"/>
    <w:rsid w:val="00ED17DC"/>
    <w:rsid w:val="00ED72CA"/>
    <w:rsid w:val="00EE65C1"/>
    <w:rsid w:val="00F12758"/>
    <w:rsid w:val="00F13B54"/>
    <w:rsid w:val="00F24DD8"/>
    <w:rsid w:val="00F26C3B"/>
    <w:rsid w:val="00F35C8E"/>
    <w:rsid w:val="00F36B2B"/>
    <w:rsid w:val="00F41047"/>
    <w:rsid w:val="00F424D0"/>
    <w:rsid w:val="00F4394A"/>
    <w:rsid w:val="00F501FB"/>
    <w:rsid w:val="00F52F5A"/>
    <w:rsid w:val="00F53646"/>
    <w:rsid w:val="00F61EA2"/>
    <w:rsid w:val="00F62D62"/>
    <w:rsid w:val="00F72464"/>
    <w:rsid w:val="00F750F8"/>
    <w:rsid w:val="00F77058"/>
    <w:rsid w:val="00F811C5"/>
    <w:rsid w:val="00F81B57"/>
    <w:rsid w:val="00F82963"/>
    <w:rsid w:val="00F92F12"/>
    <w:rsid w:val="00F957D1"/>
    <w:rsid w:val="00FA1962"/>
    <w:rsid w:val="00FA3CE3"/>
    <w:rsid w:val="00FB119A"/>
    <w:rsid w:val="00FB4EAD"/>
    <w:rsid w:val="00FB52D5"/>
    <w:rsid w:val="00FB68F4"/>
    <w:rsid w:val="00FD05DB"/>
    <w:rsid w:val="00FD42EA"/>
    <w:rsid w:val="00FD4383"/>
    <w:rsid w:val="00FD747F"/>
    <w:rsid w:val="00FE0758"/>
    <w:rsid w:val="00FE0E45"/>
    <w:rsid w:val="00FE26B5"/>
    <w:rsid w:val="00FE2B65"/>
    <w:rsid w:val="00FE38A7"/>
    <w:rsid w:val="00FF0015"/>
    <w:rsid w:val="00FF04AF"/>
    <w:rsid w:val="00FF149E"/>
    <w:rsid w:val="00FF2B32"/>
    <w:rsid w:val="00FF2C88"/>
    <w:rsid w:val="00FF37E5"/>
    <w:rsid w:val="00FF3E2D"/>
    <w:rsid w:val="00FF4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FDEB95"/>
  <w14:defaultImageDpi w14:val="300"/>
  <w15:docId w15:val="{0C749565-0F2C-D242-B2A7-BF08D404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MS Gothic" w:hAnsi="Calibri" w:cs="Times New Roman"/>
      <w:b/>
      <w:bCs/>
      <w:i/>
      <w:iCs/>
      <w:sz w:val="28"/>
      <w:szCs w:val="28"/>
    </w:rPr>
  </w:style>
  <w:style w:type="paragraph" w:styleId="Header">
    <w:name w:val="header"/>
    <w:basedOn w:val="Normal"/>
    <w:link w:val="HeaderChar"/>
    <w:rsid w:val="00A7032D"/>
    <w:pPr>
      <w:tabs>
        <w:tab w:val="center" w:pos="4320"/>
        <w:tab w:val="right" w:pos="8640"/>
      </w:tabs>
    </w:pPr>
  </w:style>
  <w:style w:type="character" w:customStyle="1" w:styleId="HeaderChar">
    <w:name w:val="Header Char"/>
    <w:basedOn w:val="DefaultParagraphFont"/>
    <w:link w:val="Header"/>
    <w:rsid w:val="00A7032D"/>
  </w:style>
  <w:style w:type="paragraph" w:styleId="Footer">
    <w:name w:val="footer"/>
    <w:basedOn w:val="Normal"/>
    <w:link w:val="FooterChar"/>
    <w:rsid w:val="00A7032D"/>
    <w:pPr>
      <w:tabs>
        <w:tab w:val="center" w:pos="4320"/>
        <w:tab w:val="right" w:pos="8640"/>
      </w:tabs>
    </w:pPr>
  </w:style>
  <w:style w:type="character" w:customStyle="1" w:styleId="FooterChar">
    <w:name w:val="Footer Char"/>
    <w:basedOn w:val="DefaultParagraphFont"/>
    <w:link w:val="Footer"/>
    <w:rsid w:val="00A7032D"/>
  </w:style>
  <w:style w:type="character" w:styleId="UnresolvedMention">
    <w:name w:val="Unresolved Mention"/>
    <w:basedOn w:val="DefaultParagraphFont"/>
    <w:uiPriority w:val="99"/>
    <w:semiHidden/>
    <w:unhideWhenUsed/>
    <w:rsid w:val="003F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5328972">
      <w:bodyDiv w:val="1"/>
      <w:marLeft w:val="0"/>
      <w:marRight w:val="0"/>
      <w:marTop w:val="0"/>
      <w:marBottom w:val="0"/>
      <w:divBdr>
        <w:top w:val="none" w:sz="0" w:space="0" w:color="auto"/>
        <w:left w:val="none" w:sz="0" w:space="0" w:color="auto"/>
        <w:bottom w:val="none" w:sz="0" w:space="0" w:color="auto"/>
        <w:right w:val="none" w:sz="0" w:space="0" w:color="auto"/>
      </w:divBdr>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6568776">
      <w:bodyDiv w:val="1"/>
      <w:marLeft w:val="0"/>
      <w:marRight w:val="0"/>
      <w:marTop w:val="0"/>
      <w:marBottom w:val="0"/>
      <w:divBdr>
        <w:top w:val="none" w:sz="0" w:space="0" w:color="auto"/>
        <w:left w:val="none" w:sz="0" w:space="0" w:color="auto"/>
        <w:bottom w:val="none" w:sz="0" w:space="0" w:color="auto"/>
        <w:right w:val="none" w:sz="0" w:space="0" w:color="auto"/>
      </w:divBdr>
    </w:div>
    <w:div w:id="27221727">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69235534">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1655546">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0802026">
      <w:bodyDiv w:val="1"/>
      <w:marLeft w:val="0"/>
      <w:marRight w:val="0"/>
      <w:marTop w:val="0"/>
      <w:marBottom w:val="0"/>
      <w:divBdr>
        <w:top w:val="none" w:sz="0" w:space="0" w:color="auto"/>
        <w:left w:val="none" w:sz="0" w:space="0" w:color="auto"/>
        <w:bottom w:val="none" w:sz="0" w:space="0" w:color="auto"/>
        <w:right w:val="none" w:sz="0" w:space="0" w:color="auto"/>
      </w:divBdr>
      <w:divsChild>
        <w:div w:id="394671918">
          <w:marLeft w:val="0"/>
          <w:marRight w:val="0"/>
          <w:marTop w:val="0"/>
          <w:marBottom w:val="0"/>
          <w:divBdr>
            <w:top w:val="none" w:sz="0" w:space="0" w:color="auto"/>
            <w:left w:val="none" w:sz="0" w:space="0" w:color="auto"/>
            <w:bottom w:val="none" w:sz="0" w:space="0" w:color="auto"/>
            <w:right w:val="none" w:sz="0" w:space="0" w:color="auto"/>
          </w:divBdr>
          <w:divsChild>
            <w:div w:id="1515460643">
              <w:marLeft w:val="0"/>
              <w:marRight w:val="0"/>
              <w:marTop w:val="0"/>
              <w:marBottom w:val="0"/>
              <w:divBdr>
                <w:top w:val="none" w:sz="0" w:space="0" w:color="auto"/>
                <w:left w:val="none" w:sz="0" w:space="0" w:color="auto"/>
                <w:bottom w:val="none" w:sz="0" w:space="0" w:color="auto"/>
                <w:right w:val="none" w:sz="0" w:space="0" w:color="auto"/>
              </w:divBdr>
              <w:divsChild>
                <w:div w:id="1063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11775305">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56715454">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5475467">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2748262">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00757086">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40033346">
      <w:bodyDiv w:val="1"/>
      <w:marLeft w:val="0"/>
      <w:marRight w:val="0"/>
      <w:marTop w:val="0"/>
      <w:marBottom w:val="0"/>
      <w:divBdr>
        <w:top w:val="none" w:sz="0" w:space="0" w:color="auto"/>
        <w:left w:val="none" w:sz="0" w:space="0" w:color="auto"/>
        <w:bottom w:val="none" w:sz="0" w:space="0" w:color="auto"/>
        <w:right w:val="none" w:sz="0" w:space="0" w:color="auto"/>
      </w:divBdr>
    </w:div>
    <w:div w:id="441609631">
      <w:bodyDiv w:val="1"/>
      <w:marLeft w:val="0"/>
      <w:marRight w:val="0"/>
      <w:marTop w:val="0"/>
      <w:marBottom w:val="0"/>
      <w:divBdr>
        <w:top w:val="none" w:sz="0" w:space="0" w:color="auto"/>
        <w:left w:val="none" w:sz="0" w:space="0" w:color="auto"/>
        <w:bottom w:val="none" w:sz="0" w:space="0" w:color="auto"/>
        <w:right w:val="none" w:sz="0" w:space="0" w:color="auto"/>
      </w:divBdr>
    </w:div>
    <w:div w:id="444496949">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1123812">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490217506">
      <w:bodyDiv w:val="1"/>
      <w:marLeft w:val="0"/>
      <w:marRight w:val="0"/>
      <w:marTop w:val="0"/>
      <w:marBottom w:val="0"/>
      <w:divBdr>
        <w:top w:val="none" w:sz="0" w:space="0" w:color="auto"/>
        <w:left w:val="none" w:sz="0" w:space="0" w:color="auto"/>
        <w:bottom w:val="none" w:sz="0" w:space="0" w:color="auto"/>
        <w:right w:val="none" w:sz="0" w:space="0" w:color="auto"/>
      </w:divBdr>
      <w:divsChild>
        <w:div w:id="213702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321296">
              <w:marLeft w:val="0"/>
              <w:marRight w:val="0"/>
              <w:marTop w:val="0"/>
              <w:marBottom w:val="0"/>
              <w:divBdr>
                <w:top w:val="none" w:sz="0" w:space="0" w:color="auto"/>
                <w:left w:val="none" w:sz="0" w:space="0" w:color="auto"/>
                <w:bottom w:val="none" w:sz="0" w:space="0" w:color="auto"/>
                <w:right w:val="none" w:sz="0" w:space="0" w:color="auto"/>
              </w:divBdr>
              <w:divsChild>
                <w:div w:id="1399017266">
                  <w:marLeft w:val="0"/>
                  <w:marRight w:val="0"/>
                  <w:marTop w:val="0"/>
                  <w:marBottom w:val="0"/>
                  <w:divBdr>
                    <w:top w:val="none" w:sz="0" w:space="0" w:color="auto"/>
                    <w:left w:val="none" w:sz="0" w:space="0" w:color="auto"/>
                    <w:bottom w:val="none" w:sz="0" w:space="0" w:color="auto"/>
                    <w:right w:val="none" w:sz="0" w:space="0" w:color="auto"/>
                  </w:divBdr>
                  <w:divsChild>
                    <w:div w:id="1514876169">
                      <w:marLeft w:val="0"/>
                      <w:marRight w:val="0"/>
                      <w:marTop w:val="0"/>
                      <w:marBottom w:val="0"/>
                      <w:divBdr>
                        <w:top w:val="none" w:sz="0" w:space="0" w:color="auto"/>
                        <w:left w:val="none" w:sz="0" w:space="0" w:color="auto"/>
                        <w:bottom w:val="none" w:sz="0" w:space="0" w:color="auto"/>
                        <w:right w:val="none" w:sz="0" w:space="0" w:color="auto"/>
                      </w:divBdr>
                      <w:divsChild>
                        <w:div w:id="2123650003">
                          <w:marLeft w:val="0"/>
                          <w:marRight w:val="0"/>
                          <w:marTop w:val="0"/>
                          <w:marBottom w:val="0"/>
                          <w:divBdr>
                            <w:top w:val="none" w:sz="0" w:space="0" w:color="auto"/>
                            <w:left w:val="none" w:sz="0" w:space="0" w:color="auto"/>
                            <w:bottom w:val="none" w:sz="0" w:space="0" w:color="auto"/>
                            <w:right w:val="none" w:sz="0" w:space="0" w:color="auto"/>
                          </w:divBdr>
                          <w:divsChild>
                            <w:div w:id="543754884">
                              <w:marLeft w:val="0"/>
                              <w:marRight w:val="0"/>
                              <w:marTop w:val="0"/>
                              <w:marBottom w:val="0"/>
                              <w:divBdr>
                                <w:top w:val="none" w:sz="0" w:space="0" w:color="auto"/>
                                <w:left w:val="none" w:sz="0" w:space="0" w:color="auto"/>
                                <w:bottom w:val="none" w:sz="0" w:space="0" w:color="auto"/>
                                <w:right w:val="none" w:sz="0" w:space="0" w:color="auto"/>
                              </w:divBdr>
                              <w:divsChild>
                                <w:div w:id="44985250">
                                  <w:marLeft w:val="0"/>
                                  <w:marRight w:val="0"/>
                                  <w:marTop w:val="0"/>
                                  <w:marBottom w:val="0"/>
                                  <w:divBdr>
                                    <w:top w:val="none" w:sz="0" w:space="0" w:color="auto"/>
                                    <w:left w:val="none" w:sz="0" w:space="0" w:color="auto"/>
                                    <w:bottom w:val="none" w:sz="0" w:space="0" w:color="auto"/>
                                    <w:right w:val="none" w:sz="0" w:space="0" w:color="auto"/>
                                  </w:divBdr>
                                </w:div>
                                <w:div w:id="1574197777">
                                  <w:marLeft w:val="0"/>
                                  <w:marRight w:val="0"/>
                                  <w:marTop w:val="0"/>
                                  <w:marBottom w:val="0"/>
                                  <w:divBdr>
                                    <w:top w:val="none" w:sz="0" w:space="0" w:color="auto"/>
                                    <w:left w:val="none" w:sz="0" w:space="0" w:color="auto"/>
                                    <w:bottom w:val="none" w:sz="0" w:space="0" w:color="auto"/>
                                    <w:right w:val="none" w:sz="0" w:space="0" w:color="auto"/>
                                  </w:divBdr>
                                </w:div>
                                <w:div w:id="19011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26871192">
      <w:bodyDiv w:val="1"/>
      <w:marLeft w:val="0"/>
      <w:marRight w:val="0"/>
      <w:marTop w:val="0"/>
      <w:marBottom w:val="0"/>
      <w:divBdr>
        <w:top w:val="none" w:sz="0" w:space="0" w:color="auto"/>
        <w:left w:val="none" w:sz="0" w:space="0" w:color="auto"/>
        <w:bottom w:val="none" w:sz="0" w:space="0" w:color="auto"/>
        <w:right w:val="none" w:sz="0" w:space="0" w:color="auto"/>
      </w:divBdr>
    </w:div>
    <w:div w:id="528493191">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72352053">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38924960">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59508099">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46221707">
      <w:bodyDiv w:val="1"/>
      <w:marLeft w:val="0"/>
      <w:marRight w:val="0"/>
      <w:marTop w:val="0"/>
      <w:marBottom w:val="0"/>
      <w:divBdr>
        <w:top w:val="none" w:sz="0" w:space="0" w:color="auto"/>
        <w:left w:val="none" w:sz="0" w:space="0" w:color="auto"/>
        <w:bottom w:val="none" w:sz="0" w:space="0" w:color="auto"/>
        <w:right w:val="none" w:sz="0" w:space="0" w:color="auto"/>
      </w:divBdr>
    </w:div>
    <w:div w:id="750590939">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78305695">
      <w:bodyDiv w:val="1"/>
      <w:marLeft w:val="0"/>
      <w:marRight w:val="0"/>
      <w:marTop w:val="0"/>
      <w:marBottom w:val="0"/>
      <w:divBdr>
        <w:top w:val="none" w:sz="0" w:space="0" w:color="auto"/>
        <w:left w:val="none" w:sz="0" w:space="0" w:color="auto"/>
        <w:bottom w:val="none" w:sz="0" w:space="0" w:color="auto"/>
        <w:right w:val="none" w:sz="0" w:space="0" w:color="auto"/>
      </w:divBdr>
    </w:div>
    <w:div w:id="779449929">
      <w:bodyDiv w:val="1"/>
      <w:marLeft w:val="0"/>
      <w:marRight w:val="0"/>
      <w:marTop w:val="0"/>
      <w:marBottom w:val="0"/>
      <w:divBdr>
        <w:top w:val="none" w:sz="0" w:space="0" w:color="auto"/>
        <w:left w:val="none" w:sz="0" w:space="0" w:color="auto"/>
        <w:bottom w:val="none" w:sz="0" w:space="0" w:color="auto"/>
        <w:right w:val="none" w:sz="0" w:space="0" w:color="auto"/>
      </w:divBdr>
    </w:div>
    <w:div w:id="780497435">
      <w:bodyDiv w:val="1"/>
      <w:marLeft w:val="0"/>
      <w:marRight w:val="0"/>
      <w:marTop w:val="0"/>
      <w:marBottom w:val="0"/>
      <w:divBdr>
        <w:top w:val="none" w:sz="0" w:space="0" w:color="auto"/>
        <w:left w:val="none" w:sz="0" w:space="0" w:color="auto"/>
        <w:bottom w:val="none" w:sz="0" w:space="0" w:color="auto"/>
        <w:right w:val="none" w:sz="0" w:space="0" w:color="auto"/>
      </w:divBdr>
    </w:div>
    <w:div w:id="789982588">
      <w:bodyDiv w:val="1"/>
      <w:marLeft w:val="0"/>
      <w:marRight w:val="0"/>
      <w:marTop w:val="0"/>
      <w:marBottom w:val="0"/>
      <w:divBdr>
        <w:top w:val="none" w:sz="0" w:space="0" w:color="auto"/>
        <w:left w:val="none" w:sz="0" w:space="0" w:color="auto"/>
        <w:bottom w:val="none" w:sz="0" w:space="0" w:color="auto"/>
        <w:right w:val="none" w:sz="0" w:space="0" w:color="auto"/>
      </w:divBdr>
    </w:div>
    <w:div w:id="791939715">
      <w:bodyDiv w:val="1"/>
      <w:marLeft w:val="0"/>
      <w:marRight w:val="0"/>
      <w:marTop w:val="0"/>
      <w:marBottom w:val="0"/>
      <w:divBdr>
        <w:top w:val="none" w:sz="0" w:space="0" w:color="auto"/>
        <w:left w:val="none" w:sz="0" w:space="0" w:color="auto"/>
        <w:bottom w:val="none" w:sz="0" w:space="0" w:color="auto"/>
        <w:right w:val="none" w:sz="0" w:space="0" w:color="auto"/>
      </w:divBdr>
      <w:divsChild>
        <w:div w:id="706293758">
          <w:marLeft w:val="0"/>
          <w:marRight w:val="0"/>
          <w:marTop w:val="0"/>
          <w:marBottom w:val="0"/>
          <w:divBdr>
            <w:top w:val="none" w:sz="0" w:space="0" w:color="auto"/>
            <w:left w:val="none" w:sz="0" w:space="0" w:color="auto"/>
            <w:bottom w:val="none" w:sz="0" w:space="0" w:color="auto"/>
            <w:right w:val="none" w:sz="0" w:space="0" w:color="auto"/>
          </w:divBdr>
          <w:divsChild>
            <w:div w:id="1505440176">
              <w:marLeft w:val="0"/>
              <w:marRight w:val="0"/>
              <w:marTop w:val="0"/>
              <w:marBottom w:val="0"/>
              <w:divBdr>
                <w:top w:val="none" w:sz="0" w:space="0" w:color="auto"/>
                <w:left w:val="none" w:sz="0" w:space="0" w:color="auto"/>
                <w:bottom w:val="none" w:sz="0" w:space="0" w:color="auto"/>
                <w:right w:val="none" w:sz="0" w:space="0" w:color="auto"/>
              </w:divBdr>
              <w:divsChild>
                <w:div w:id="51905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57616">
                      <w:marLeft w:val="0"/>
                      <w:marRight w:val="0"/>
                      <w:marTop w:val="0"/>
                      <w:marBottom w:val="0"/>
                      <w:divBdr>
                        <w:top w:val="none" w:sz="0" w:space="0" w:color="auto"/>
                        <w:left w:val="none" w:sz="0" w:space="0" w:color="auto"/>
                        <w:bottom w:val="none" w:sz="0" w:space="0" w:color="auto"/>
                        <w:right w:val="none" w:sz="0" w:space="0" w:color="auto"/>
                      </w:divBdr>
                      <w:divsChild>
                        <w:div w:id="511266949">
                          <w:marLeft w:val="0"/>
                          <w:marRight w:val="0"/>
                          <w:marTop w:val="0"/>
                          <w:marBottom w:val="0"/>
                          <w:divBdr>
                            <w:top w:val="none" w:sz="0" w:space="0" w:color="auto"/>
                            <w:left w:val="none" w:sz="0" w:space="0" w:color="auto"/>
                            <w:bottom w:val="none" w:sz="0" w:space="0" w:color="auto"/>
                            <w:right w:val="none" w:sz="0" w:space="0" w:color="auto"/>
                          </w:divBdr>
                          <w:divsChild>
                            <w:div w:id="169175872">
                              <w:marLeft w:val="0"/>
                              <w:marRight w:val="0"/>
                              <w:marTop w:val="0"/>
                              <w:marBottom w:val="0"/>
                              <w:divBdr>
                                <w:top w:val="none" w:sz="0" w:space="0" w:color="auto"/>
                                <w:left w:val="none" w:sz="0" w:space="0" w:color="auto"/>
                                <w:bottom w:val="none" w:sz="0" w:space="0" w:color="auto"/>
                                <w:right w:val="none" w:sz="0" w:space="0" w:color="auto"/>
                              </w:divBdr>
                              <w:divsChild>
                                <w:div w:id="417866241">
                                  <w:marLeft w:val="0"/>
                                  <w:marRight w:val="0"/>
                                  <w:marTop w:val="0"/>
                                  <w:marBottom w:val="0"/>
                                  <w:divBdr>
                                    <w:top w:val="none" w:sz="0" w:space="0" w:color="auto"/>
                                    <w:left w:val="none" w:sz="0" w:space="0" w:color="auto"/>
                                    <w:bottom w:val="none" w:sz="0" w:space="0" w:color="auto"/>
                                    <w:right w:val="none" w:sz="0" w:space="0" w:color="auto"/>
                                  </w:divBdr>
                                  <w:divsChild>
                                    <w:div w:id="756053101">
                                      <w:marLeft w:val="0"/>
                                      <w:marRight w:val="0"/>
                                      <w:marTop w:val="0"/>
                                      <w:marBottom w:val="0"/>
                                      <w:divBdr>
                                        <w:top w:val="none" w:sz="0" w:space="0" w:color="auto"/>
                                        <w:left w:val="none" w:sz="0" w:space="0" w:color="auto"/>
                                        <w:bottom w:val="none" w:sz="0" w:space="0" w:color="auto"/>
                                        <w:right w:val="none" w:sz="0" w:space="0" w:color="auto"/>
                                      </w:divBdr>
                                      <w:divsChild>
                                        <w:div w:id="230970198">
                                          <w:marLeft w:val="0"/>
                                          <w:marRight w:val="0"/>
                                          <w:marTop w:val="0"/>
                                          <w:marBottom w:val="0"/>
                                          <w:divBdr>
                                            <w:top w:val="none" w:sz="0" w:space="0" w:color="auto"/>
                                            <w:left w:val="none" w:sz="0" w:space="0" w:color="auto"/>
                                            <w:bottom w:val="none" w:sz="0" w:space="0" w:color="auto"/>
                                            <w:right w:val="none" w:sz="0" w:space="0" w:color="auto"/>
                                          </w:divBdr>
                                        </w:div>
                                        <w:div w:id="416748231">
                                          <w:marLeft w:val="0"/>
                                          <w:marRight w:val="0"/>
                                          <w:marTop w:val="0"/>
                                          <w:marBottom w:val="0"/>
                                          <w:divBdr>
                                            <w:top w:val="none" w:sz="0" w:space="0" w:color="auto"/>
                                            <w:left w:val="none" w:sz="0" w:space="0" w:color="auto"/>
                                            <w:bottom w:val="none" w:sz="0" w:space="0" w:color="auto"/>
                                            <w:right w:val="none" w:sz="0" w:space="0" w:color="auto"/>
                                          </w:divBdr>
                                        </w:div>
                                        <w:div w:id="1675958966">
                                          <w:marLeft w:val="0"/>
                                          <w:marRight w:val="0"/>
                                          <w:marTop w:val="0"/>
                                          <w:marBottom w:val="0"/>
                                          <w:divBdr>
                                            <w:top w:val="none" w:sz="0" w:space="0" w:color="auto"/>
                                            <w:left w:val="none" w:sz="0" w:space="0" w:color="auto"/>
                                            <w:bottom w:val="none" w:sz="0" w:space="0" w:color="auto"/>
                                            <w:right w:val="none" w:sz="0" w:space="0" w:color="auto"/>
                                          </w:divBdr>
                                        </w:div>
                                        <w:div w:id="975718290">
                                          <w:marLeft w:val="0"/>
                                          <w:marRight w:val="0"/>
                                          <w:marTop w:val="0"/>
                                          <w:marBottom w:val="0"/>
                                          <w:divBdr>
                                            <w:top w:val="none" w:sz="0" w:space="0" w:color="auto"/>
                                            <w:left w:val="none" w:sz="0" w:space="0" w:color="auto"/>
                                            <w:bottom w:val="none" w:sz="0" w:space="0" w:color="auto"/>
                                            <w:right w:val="none" w:sz="0" w:space="0" w:color="auto"/>
                                          </w:divBdr>
                                        </w:div>
                                        <w:div w:id="1290210650">
                                          <w:marLeft w:val="0"/>
                                          <w:marRight w:val="0"/>
                                          <w:marTop w:val="0"/>
                                          <w:marBottom w:val="0"/>
                                          <w:divBdr>
                                            <w:top w:val="none" w:sz="0" w:space="0" w:color="auto"/>
                                            <w:left w:val="none" w:sz="0" w:space="0" w:color="auto"/>
                                            <w:bottom w:val="none" w:sz="0" w:space="0" w:color="auto"/>
                                            <w:right w:val="none" w:sz="0" w:space="0" w:color="auto"/>
                                          </w:divBdr>
                                        </w:div>
                                        <w:div w:id="1222860179">
                                          <w:marLeft w:val="0"/>
                                          <w:marRight w:val="0"/>
                                          <w:marTop w:val="0"/>
                                          <w:marBottom w:val="0"/>
                                          <w:divBdr>
                                            <w:top w:val="none" w:sz="0" w:space="0" w:color="auto"/>
                                            <w:left w:val="none" w:sz="0" w:space="0" w:color="auto"/>
                                            <w:bottom w:val="none" w:sz="0" w:space="0" w:color="auto"/>
                                            <w:right w:val="none" w:sz="0" w:space="0" w:color="auto"/>
                                          </w:divBdr>
                                        </w:div>
                                        <w:div w:id="18497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3462">
              <w:marLeft w:val="0"/>
              <w:marRight w:val="0"/>
              <w:marTop w:val="0"/>
              <w:marBottom w:val="0"/>
              <w:divBdr>
                <w:top w:val="none" w:sz="0" w:space="0" w:color="auto"/>
                <w:left w:val="none" w:sz="0" w:space="0" w:color="auto"/>
                <w:bottom w:val="none" w:sz="0" w:space="0" w:color="auto"/>
                <w:right w:val="none" w:sz="0" w:space="0" w:color="auto"/>
              </w:divBdr>
            </w:div>
            <w:div w:id="969672444">
              <w:marLeft w:val="0"/>
              <w:marRight w:val="0"/>
              <w:marTop w:val="0"/>
              <w:marBottom w:val="0"/>
              <w:divBdr>
                <w:top w:val="none" w:sz="0" w:space="0" w:color="auto"/>
                <w:left w:val="none" w:sz="0" w:space="0" w:color="auto"/>
                <w:bottom w:val="none" w:sz="0" w:space="0" w:color="auto"/>
                <w:right w:val="none" w:sz="0" w:space="0" w:color="auto"/>
              </w:divBdr>
            </w:div>
            <w:div w:id="1883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1412827">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49099520">
      <w:bodyDiv w:val="1"/>
      <w:marLeft w:val="0"/>
      <w:marRight w:val="0"/>
      <w:marTop w:val="0"/>
      <w:marBottom w:val="0"/>
      <w:divBdr>
        <w:top w:val="none" w:sz="0" w:space="0" w:color="auto"/>
        <w:left w:val="none" w:sz="0" w:space="0" w:color="auto"/>
        <w:bottom w:val="none" w:sz="0" w:space="0" w:color="auto"/>
        <w:right w:val="none" w:sz="0" w:space="0" w:color="auto"/>
      </w:divBdr>
    </w:div>
    <w:div w:id="854149322">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890507514">
      <w:bodyDiv w:val="1"/>
      <w:marLeft w:val="0"/>
      <w:marRight w:val="0"/>
      <w:marTop w:val="0"/>
      <w:marBottom w:val="0"/>
      <w:divBdr>
        <w:top w:val="none" w:sz="0" w:space="0" w:color="auto"/>
        <w:left w:val="none" w:sz="0" w:space="0" w:color="auto"/>
        <w:bottom w:val="none" w:sz="0" w:space="0" w:color="auto"/>
        <w:right w:val="none" w:sz="0" w:space="0" w:color="auto"/>
      </w:divBdr>
    </w:div>
    <w:div w:id="904223316">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684203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54403760">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987633762">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59476107">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69156641">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79787853">
      <w:bodyDiv w:val="1"/>
      <w:marLeft w:val="0"/>
      <w:marRight w:val="0"/>
      <w:marTop w:val="0"/>
      <w:marBottom w:val="0"/>
      <w:divBdr>
        <w:top w:val="none" w:sz="0" w:space="0" w:color="auto"/>
        <w:left w:val="none" w:sz="0" w:space="0" w:color="auto"/>
        <w:bottom w:val="none" w:sz="0" w:space="0" w:color="auto"/>
        <w:right w:val="none" w:sz="0" w:space="0" w:color="auto"/>
      </w:divBdr>
    </w:div>
    <w:div w:id="1080567353">
      <w:bodyDiv w:val="1"/>
      <w:marLeft w:val="0"/>
      <w:marRight w:val="0"/>
      <w:marTop w:val="0"/>
      <w:marBottom w:val="0"/>
      <w:divBdr>
        <w:top w:val="none" w:sz="0" w:space="0" w:color="auto"/>
        <w:left w:val="none" w:sz="0" w:space="0" w:color="auto"/>
        <w:bottom w:val="none" w:sz="0" w:space="0" w:color="auto"/>
        <w:right w:val="none" w:sz="0" w:space="0" w:color="auto"/>
      </w:divBdr>
    </w:div>
    <w:div w:id="108082956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71334211">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02740435">
      <w:bodyDiv w:val="1"/>
      <w:marLeft w:val="0"/>
      <w:marRight w:val="0"/>
      <w:marTop w:val="0"/>
      <w:marBottom w:val="0"/>
      <w:divBdr>
        <w:top w:val="none" w:sz="0" w:space="0" w:color="auto"/>
        <w:left w:val="none" w:sz="0" w:space="0" w:color="auto"/>
        <w:bottom w:val="none" w:sz="0" w:space="0" w:color="auto"/>
        <w:right w:val="none" w:sz="0" w:space="0" w:color="auto"/>
      </w:divBdr>
    </w:div>
    <w:div w:id="1206521396">
      <w:bodyDiv w:val="1"/>
      <w:marLeft w:val="0"/>
      <w:marRight w:val="0"/>
      <w:marTop w:val="0"/>
      <w:marBottom w:val="0"/>
      <w:divBdr>
        <w:top w:val="none" w:sz="0" w:space="0" w:color="auto"/>
        <w:left w:val="none" w:sz="0" w:space="0" w:color="auto"/>
        <w:bottom w:val="none" w:sz="0" w:space="0" w:color="auto"/>
        <w:right w:val="none" w:sz="0" w:space="0" w:color="auto"/>
      </w:divBdr>
    </w:div>
    <w:div w:id="1228757584">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05768877">
      <w:bodyDiv w:val="1"/>
      <w:marLeft w:val="0"/>
      <w:marRight w:val="0"/>
      <w:marTop w:val="0"/>
      <w:marBottom w:val="0"/>
      <w:divBdr>
        <w:top w:val="none" w:sz="0" w:space="0" w:color="auto"/>
        <w:left w:val="none" w:sz="0" w:space="0" w:color="auto"/>
        <w:bottom w:val="none" w:sz="0" w:space="0" w:color="auto"/>
        <w:right w:val="none" w:sz="0" w:space="0" w:color="auto"/>
      </w:divBdr>
    </w:div>
    <w:div w:id="1306734666">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26145200">
      <w:bodyDiv w:val="1"/>
      <w:marLeft w:val="0"/>
      <w:marRight w:val="0"/>
      <w:marTop w:val="0"/>
      <w:marBottom w:val="0"/>
      <w:divBdr>
        <w:top w:val="none" w:sz="0" w:space="0" w:color="auto"/>
        <w:left w:val="none" w:sz="0" w:space="0" w:color="auto"/>
        <w:bottom w:val="none" w:sz="0" w:space="0" w:color="auto"/>
        <w:right w:val="none" w:sz="0" w:space="0" w:color="auto"/>
      </w:divBdr>
    </w:div>
    <w:div w:id="1427268393">
      <w:bodyDiv w:val="1"/>
      <w:marLeft w:val="0"/>
      <w:marRight w:val="0"/>
      <w:marTop w:val="0"/>
      <w:marBottom w:val="0"/>
      <w:divBdr>
        <w:top w:val="none" w:sz="0" w:space="0" w:color="auto"/>
        <w:left w:val="none" w:sz="0" w:space="0" w:color="auto"/>
        <w:bottom w:val="none" w:sz="0" w:space="0" w:color="auto"/>
        <w:right w:val="none" w:sz="0" w:space="0" w:color="auto"/>
      </w:divBdr>
    </w:div>
    <w:div w:id="1427312440">
      <w:bodyDiv w:val="1"/>
      <w:marLeft w:val="0"/>
      <w:marRight w:val="0"/>
      <w:marTop w:val="0"/>
      <w:marBottom w:val="0"/>
      <w:divBdr>
        <w:top w:val="none" w:sz="0" w:space="0" w:color="auto"/>
        <w:left w:val="none" w:sz="0" w:space="0" w:color="auto"/>
        <w:bottom w:val="none" w:sz="0" w:space="0" w:color="auto"/>
        <w:right w:val="none" w:sz="0" w:space="0" w:color="auto"/>
      </w:divBdr>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41943">
      <w:bodyDiv w:val="1"/>
      <w:marLeft w:val="0"/>
      <w:marRight w:val="0"/>
      <w:marTop w:val="0"/>
      <w:marBottom w:val="0"/>
      <w:divBdr>
        <w:top w:val="none" w:sz="0" w:space="0" w:color="auto"/>
        <w:left w:val="none" w:sz="0" w:space="0" w:color="auto"/>
        <w:bottom w:val="none" w:sz="0" w:space="0" w:color="auto"/>
        <w:right w:val="none" w:sz="0" w:space="0" w:color="auto"/>
      </w:divBdr>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80997745">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496259776">
      <w:bodyDiv w:val="1"/>
      <w:marLeft w:val="0"/>
      <w:marRight w:val="0"/>
      <w:marTop w:val="0"/>
      <w:marBottom w:val="0"/>
      <w:divBdr>
        <w:top w:val="none" w:sz="0" w:space="0" w:color="auto"/>
        <w:left w:val="none" w:sz="0" w:space="0" w:color="auto"/>
        <w:bottom w:val="none" w:sz="0" w:space="0" w:color="auto"/>
        <w:right w:val="none" w:sz="0" w:space="0" w:color="auto"/>
      </w:divBdr>
    </w:div>
    <w:div w:id="1504587424">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39582573">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55122206">
      <w:bodyDiv w:val="1"/>
      <w:marLeft w:val="0"/>
      <w:marRight w:val="0"/>
      <w:marTop w:val="0"/>
      <w:marBottom w:val="0"/>
      <w:divBdr>
        <w:top w:val="none" w:sz="0" w:space="0" w:color="auto"/>
        <w:left w:val="none" w:sz="0" w:space="0" w:color="auto"/>
        <w:bottom w:val="none" w:sz="0" w:space="0" w:color="auto"/>
        <w:right w:val="none" w:sz="0" w:space="0" w:color="auto"/>
      </w:divBdr>
    </w:div>
    <w:div w:id="1557860184">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83031408">
      <w:bodyDiv w:val="1"/>
      <w:marLeft w:val="0"/>
      <w:marRight w:val="0"/>
      <w:marTop w:val="0"/>
      <w:marBottom w:val="0"/>
      <w:divBdr>
        <w:top w:val="none" w:sz="0" w:space="0" w:color="auto"/>
        <w:left w:val="none" w:sz="0" w:space="0" w:color="auto"/>
        <w:bottom w:val="none" w:sz="0" w:space="0" w:color="auto"/>
        <w:right w:val="none" w:sz="0" w:space="0" w:color="auto"/>
      </w:divBdr>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28000287">
      <w:bodyDiv w:val="1"/>
      <w:marLeft w:val="0"/>
      <w:marRight w:val="0"/>
      <w:marTop w:val="0"/>
      <w:marBottom w:val="0"/>
      <w:divBdr>
        <w:top w:val="none" w:sz="0" w:space="0" w:color="auto"/>
        <w:left w:val="none" w:sz="0" w:space="0" w:color="auto"/>
        <w:bottom w:val="none" w:sz="0" w:space="0" w:color="auto"/>
        <w:right w:val="none" w:sz="0" w:space="0" w:color="auto"/>
      </w:divBdr>
    </w:div>
    <w:div w:id="1647779316">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43991748">
      <w:bodyDiv w:val="1"/>
      <w:marLeft w:val="0"/>
      <w:marRight w:val="0"/>
      <w:marTop w:val="0"/>
      <w:marBottom w:val="0"/>
      <w:divBdr>
        <w:top w:val="none" w:sz="0" w:space="0" w:color="auto"/>
        <w:left w:val="none" w:sz="0" w:space="0" w:color="auto"/>
        <w:bottom w:val="none" w:sz="0" w:space="0" w:color="auto"/>
        <w:right w:val="none" w:sz="0" w:space="0" w:color="auto"/>
      </w:divBdr>
    </w:div>
    <w:div w:id="1754427884">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795784199">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41117906">
      <w:bodyDiv w:val="1"/>
      <w:marLeft w:val="0"/>
      <w:marRight w:val="0"/>
      <w:marTop w:val="0"/>
      <w:marBottom w:val="0"/>
      <w:divBdr>
        <w:top w:val="none" w:sz="0" w:space="0" w:color="auto"/>
        <w:left w:val="none" w:sz="0" w:space="0" w:color="auto"/>
        <w:bottom w:val="none" w:sz="0" w:space="0" w:color="auto"/>
        <w:right w:val="none" w:sz="0" w:space="0" w:color="auto"/>
      </w:divBdr>
      <w:divsChild>
        <w:div w:id="1083259631">
          <w:marLeft w:val="0"/>
          <w:marRight w:val="0"/>
          <w:marTop w:val="0"/>
          <w:marBottom w:val="0"/>
          <w:divBdr>
            <w:top w:val="none" w:sz="0" w:space="0" w:color="auto"/>
            <w:left w:val="none" w:sz="0" w:space="0" w:color="auto"/>
            <w:bottom w:val="none" w:sz="0" w:space="0" w:color="auto"/>
            <w:right w:val="none" w:sz="0" w:space="0" w:color="auto"/>
          </w:divBdr>
          <w:divsChild>
            <w:div w:id="1800800048">
              <w:marLeft w:val="0"/>
              <w:marRight w:val="0"/>
              <w:marTop w:val="0"/>
              <w:marBottom w:val="0"/>
              <w:divBdr>
                <w:top w:val="none" w:sz="0" w:space="0" w:color="auto"/>
                <w:left w:val="none" w:sz="0" w:space="0" w:color="auto"/>
                <w:bottom w:val="none" w:sz="0" w:space="0" w:color="auto"/>
                <w:right w:val="none" w:sz="0" w:space="0" w:color="auto"/>
              </w:divBdr>
              <w:divsChild>
                <w:div w:id="20075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2947">
      <w:bodyDiv w:val="1"/>
      <w:marLeft w:val="0"/>
      <w:marRight w:val="0"/>
      <w:marTop w:val="0"/>
      <w:marBottom w:val="0"/>
      <w:divBdr>
        <w:top w:val="none" w:sz="0" w:space="0" w:color="auto"/>
        <w:left w:val="none" w:sz="0" w:space="0" w:color="auto"/>
        <w:bottom w:val="none" w:sz="0" w:space="0" w:color="auto"/>
        <w:right w:val="none" w:sz="0" w:space="0" w:color="auto"/>
      </w:divBdr>
    </w:div>
    <w:div w:id="1849516142">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898399372">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07762023">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20670712">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34316919">
      <w:bodyDiv w:val="1"/>
      <w:marLeft w:val="0"/>
      <w:marRight w:val="0"/>
      <w:marTop w:val="0"/>
      <w:marBottom w:val="0"/>
      <w:divBdr>
        <w:top w:val="none" w:sz="0" w:space="0" w:color="auto"/>
        <w:left w:val="none" w:sz="0" w:space="0" w:color="auto"/>
        <w:bottom w:val="none" w:sz="0" w:space="0" w:color="auto"/>
        <w:right w:val="none" w:sz="0" w:space="0" w:color="auto"/>
      </w:divBdr>
    </w:div>
    <w:div w:id="1944146486">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1968049283">
      <w:bodyDiv w:val="1"/>
      <w:marLeft w:val="0"/>
      <w:marRight w:val="0"/>
      <w:marTop w:val="0"/>
      <w:marBottom w:val="0"/>
      <w:divBdr>
        <w:top w:val="none" w:sz="0" w:space="0" w:color="auto"/>
        <w:left w:val="none" w:sz="0" w:space="0" w:color="auto"/>
        <w:bottom w:val="none" w:sz="0" w:space="0" w:color="auto"/>
        <w:right w:val="none" w:sz="0" w:space="0" w:color="auto"/>
      </w:divBdr>
    </w:div>
    <w:div w:id="199440643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0934633">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65174559">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sadl@buffalostate.edu" TargetMode="External"/><Relationship Id="rId3" Type="http://schemas.openxmlformats.org/officeDocument/2006/relationships/settings" Target="settings.xml"/><Relationship Id="rId7" Type="http://schemas.openxmlformats.org/officeDocument/2006/relationships/hyperlink" Target="http://PhysicsEd.BuffaloState.Edu/pubs/WebS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rldefense.proofpoint.com/v2/url?u=http-3A__www.STEPUPphysics.org&amp;d=DwMGaQ&amp;c=oqyuZuih6ykib6aKiBq22_bich4AVfYGoLertJN0bEc&amp;r=RIa70_vceMeGvtA5yMs3vZzk5EzWmMRN57USF1ZCqp4&amp;m=Qh_DYtWHgNO-le11efaFICy4M1gNLv9pAbuHM70WS5I&amp;s=n8haHDw2Ki5jMM2OzG5xV4HRKW_mp4MG-gHu1-vIrYc&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STEPUPphysics.org&amp;d=DwMGaQ&amp;c=oqyuZuih6ykib6aKiBq22_bich4AVfYGoLertJN0bEc&amp;r=RIa70_vceMeGvtA5yMs3vZzk5EzWmMRN57USF1ZCqp4&amp;m=Qh_DYtWHgNO-le11efaFICy4M1gNLv9pAbuHM70WS5I&amp;s=n8haHDw2Ki5jMM2OzG5xV4HRKW_mp4MG-gHu1-vIrY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4708</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MacIsaac, Daniel</cp:lastModifiedBy>
  <cp:revision>8</cp:revision>
  <cp:lastPrinted>2018-07-27T20:30:00Z</cp:lastPrinted>
  <dcterms:created xsi:type="dcterms:W3CDTF">2019-07-31T10:39:00Z</dcterms:created>
  <dcterms:modified xsi:type="dcterms:W3CDTF">2019-07-31T13:44:00Z</dcterms:modified>
</cp:coreProperties>
</file>