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A9A4" w14:textId="12DEE9F4" w:rsidR="00613B25" w:rsidRPr="00910961" w:rsidRDefault="00613B25" w:rsidP="007B1D99">
      <w:pPr>
        <w:pStyle w:val="Heading1"/>
        <w:rPr>
          <w:rFonts w:ascii="Times" w:hAnsi="Times"/>
          <w:sz w:val="20"/>
          <w:szCs w:val="20"/>
        </w:rPr>
      </w:pPr>
      <w:bookmarkStart w:id="0" w:name="OLE_LINK1"/>
      <w:bookmarkStart w:id="1" w:name="OLE_LINK2"/>
      <w:r w:rsidRPr="00910961">
        <w:rPr>
          <w:rFonts w:ascii="Times" w:hAnsi="Times"/>
          <w:sz w:val="20"/>
          <w:szCs w:val="20"/>
        </w:rPr>
        <w:t xml:space="preserve">TPT </w:t>
      </w:r>
      <w:proofErr w:type="spellStart"/>
      <w:r w:rsidRPr="00910961">
        <w:rPr>
          <w:rFonts w:ascii="Times" w:hAnsi="Times"/>
          <w:i/>
          <w:sz w:val="20"/>
          <w:szCs w:val="20"/>
        </w:rPr>
        <w:t>WebSights</w:t>
      </w:r>
      <w:proofErr w:type="spellEnd"/>
      <w:r w:rsidRPr="00910961">
        <w:rPr>
          <w:rFonts w:ascii="Times" w:hAnsi="Times"/>
          <w:sz w:val="20"/>
          <w:szCs w:val="20"/>
        </w:rPr>
        <w:t xml:space="preserve"> column draft for </w:t>
      </w:r>
      <w:r w:rsidR="00910961" w:rsidRPr="00910961">
        <w:rPr>
          <w:rFonts w:ascii="Times" w:hAnsi="Times"/>
          <w:sz w:val="20"/>
          <w:szCs w:val="20"/>
        </w:rPr>
        <w:t>January</w:t>
      </w:r>
      <w:r w:rsidR="00271D3E" w:rsidRPr="00910961">
        <w:rPr>
          <w:rFonts w:ascii="Times" w:hAnsi="Times"/>
          <w:sz w:val="20"/>
          <w:szCs w:val="20"/>
        </w:rPr>
        <w:t xml:space="preserve"> 202</w:t>
      </w:r>
      <w:r w:rsidR="00910961" w:rsidRPr="00910961">
        <w:rPr>
          <w:rFonts w:ascii="Times" w:hAnsi="Times"/>
          <w:sz w:val="20"/>
          <w:szCs w:val="20"/>
        </w:rPr>
        <w:t>4</w:t>
      </w:r>
      <w:r w:rsidRPr="00910961">
        <w:rPr>
          <w:rFonts w:ascii="Times" w:hAnsi="Times"/>
          <w:sz w:val="20"/>
          <w:szCs w:val="20"/>
        </w:rPr>
        <w:t xml:space="preserve">: </w:t>
      </w:r>
    </w:p>
    <w:p w14:paraId="6172F089" w14:textId="77777777" w:rsidR="007B1D99" w:rsidRPr="00910961" w:rsidRDefault="007B1D99" w:rsidP="007B1D99">
      <w:pPr>
        <w:pStyle w:val="BodyText"/>
        <w:rPr>
          <w:sz w:val="20"/>
          <w:szCs w:val="20"/>
        </w:rPr>
      </w:pPr>
      <w:proofErr w:type="spellStart"/>
      <w:r w:rsidRPr="00910961">
        <w:rPr>
          <w:i/>
          <w:sz w:val="20"/>
          <w:szCs w:val="20"/>
        </w:rPr>
        <w:t>WebSights</w:t>
      </w:r>
      <w:proofErr w:type="spellEnd"/>
      <w:r w:rsidRPr="00910961">
        <w:rPr>
          <w:sz w:val="20"/>
          <w:szCs w:val="20"/>
        </w:rPr>
        <w:t xml:space="preserve"> features announcements and reviews of select sites of interest to </w:t>
      </w:r>
      <w:r w:rsidR="00D63E97" w:rsidRPr="00910961">
        <w:rPr>
          <w:sz w:val="20"/>
          <w:szCs w:val="20"/>
        </w:rPr>
        <w:t xml:space="preserve">learners and teachers of introductory </w:t>
      </w:r>
      <w:r w:rsidRPr="00910961">
        <w:rPr>
          <w:sz w:val="20"/>
          <w:szCs w:val="20"/>
        </w:rPr>
        <w:t xml:space="preserve">physics. This column is available as a web page at </w:t>
      </w:r>
      <w:hyperlink r:id="rId7" w:history="1">
        <w:r w:rsidRPr="00910961">
          <w:rPr>
            <w:rStyle w:val="Hyperlink"/>
            <w:color w:val="auto"/>
            <w:sz w:val="20"/>
            <w:szCs w:val="20"/>
            <w:u w:val="none"/>
          </w:rPr>
          <w:t>PhysicsEd.BuffaloState.Edu/pubs/WebSights/</w:t>
        </w:r>
      </w:hyperlink>
      <w:r w:rsidRPr="00910961">
        <w:rPr>
          <w:sz w:val="20"/>
          <w:szCs w:val="20"/>
        </w:rPr>
        <w:t>.</w:t>
      </w:r>
    </w:p>
    <w:p w14:paraId="1182B08F" w14:textId="7D11F763" w:rsidR="007B1D99" w:rsidRPr="00910961" w:rsidRDefault="007B1D99" w:rsidP="007B1D99">
      <w:pPr>
        <w:pStyle w:val="BodyText"/>
        <w:rPr>
          <w:sz w:val="20"/>
          <w:szCs w:val="20"/>
        </w:rPr>
      </w:pPr>
      <w:r w:rsidRPr="00910961">
        <w:rPr>
          <w:sz w:val="20"/>
          <w:szCs w:val="20"/>
        </w:rPr>
        <w:t>If you have successfully used a physics website that you feel is</w:t>
      </w:r>
      <w:r w:rsidR="006C22A3" w:rsidRPr="00910961">
        <w:rPr>
          <w:sz w:val="20"/>
          <w:szCs w:val="20"/>
        </w:rPr>
        <w:t xml:space="preserve"> </w:t>
      </w:r>
      <w:r w:rsidRPr="00910961">
        <w:rPr>
          <w:sz w:val="20"/>
          <w:szCs w:val="20"/>
        </w:rPr>
        <w:t xml:space="preserve">appropriate for </w:t>
      </w:r>
      <w:proofErr w:type="spellStart"/>
      <w:r w:rsidRPr="00910961">
        <w:rPr>
          <w:i/>
          <w:sz w:val="20"/>
          <w:szCs w:val="20"/>
        </w:rPr>
        <w:t>WebSights</w:t>
      </w:r>
      <w:proofErr w:type="spellEnd"/>
      <w:r w:rsidRPr="00910961">
        <w:rPr>
          <w:sz w:val="20"/>
          <w:szCs w:val="20"/>
        </w:rPr>
        <w:t xml:space="preserve">, please email me the URL and describe how you use it to teach or learn physics.  </w:t>
      </w:r>
      <w:hyperlink r:id="rId8" w:history="1">
        <w:r w:rsidRPr="00910961">
          <w:rPr>
            <w:rStyle w:val="Hyperlink"/>
            <w:color w:val="auto"/>
            <w:sz w:val="20"/>
            <w:szCs w:val="20"/>
            <w:u w:val="none"/>
          </w:rPr>
          <w:t>macisadl@buffalostate.edu</w:t>
        </w:r>
      </w:hyperlink>
      <w:r w:rsidRPr="00910961">
        <w:rPr>
          <w:sz w:val="20"/>
          <w:szCs w:val="20"/>
        </w:rPr>
        <w:t>.</w:t>
      </w:r>
    </w:p>
    <w:bookmarkEnd w:id="0"/>
    <w:bookmarkEnd w:id="1"/>
    <w:p w14:paraId="435B4E49" w14:textId="19CF0230" w:rsidR="0051258A" w:rsidRDefault="0051258A" w:rsidP="007B1D99">
      <w:pPr>
        <w:rPr>
          <w:rFonts w:ascii="Times" w:hAnsi="Times"/>
          <w:b/>
          <w:sz w:val="20"/>
          <w:szCs w:val="20"/>
        </w:rPr>
      </w:pPr>
    </w:p>
    <w:p w14:paraId="3593B88A" w14:textId="243D5AF8" w:rsidR="00D15CDF" w:rsidRDefault="00D15CDF" w:rsidP="007B1D99">
      <w:pPr>
        <w:rPr>
          <w:rFonts w:ascii="Times" w:hAnsi="Times"/>
          <w:b/>
          <w:sz w:val="20"/>
          <w:szCs w:val="20"/>
        </w:rPr>
      </w:pPr>
    </w:p>
    <w:p w14:paraId="60D794F6" w14:textId="0486EA18" w:rsidR="006716EE" w:rsidRDefault="006716EE" w:rsidP="007B1D99">
      <w:pPr>
        <w:rPr>
          <w:rFonts w:ascii="Times" w:hAnsi="Times"/>
          <w:b/>
          <w:sz w:val="20"/>
          <w:szCs w:val="20"/>
        </w:rPr>
      </w:pPr>
      <w:proofErr w:type="spellStart"/>
      <w:r>
        <w:rPr>
          <w:rFonts w:ascii="Times" w:hAnsi="Times"/>
          <w:b/>
          <w:sz w:val="20"/>
          <w:szCs w:val="20"/>
        </w:rPr>
        <w:t>Elaa_Mathworks</w:t>
      </w:r>
      <w:proofErr w:type="spellEnd"/>
      <w:r w:rsidR="00CE1EB6">
        <w:rPr>
          <w:rFonts w:ascii="Times" w:hAnsi="Times"/>
          <w:b/>
          <w:sz w:val="20"/>
          <w:szCs w:val="20"/>
        </w:rPr>
        <w:t xml:space="preserve"> </w:t>
      </w:r>
      <w:proofErr w:type="spellStart"/>
      <w:r w:rsidR="00CE1EB6">
        <w:rPr>
          <w:rFonts w:ascii="Times" w:hAnsi="Times"/>
          <w:b/>
          <w:sz w:val="20"/>
          <w:szCs w:val="20"/>
        </w:rPr>
        <w:t>Maths</w:t>
      </w:r>
      <w:proofErr w:type="spellEnd"/>
      <w:r w:rsidR="00CE1EB6">
        <w:rPr>
          <w:rFonts w:ascii="Times" w:hAnsi="Times"/>
          <w:b/>
          <w:sz w:val="20"/>
          <w:szCs w:val="20"/>
        </w:rPr>
        <w:t xml:space="preserve"> learning YouTube channel</w:t>
      </w:r>
    </w:p>
    <w:p w14:paraId="7EBC0C4C" w14:textId="277A257C" w:rsidR="006716EE" w:rsidRPr="00CE1EB6" w:rsidRDefault="006716EE" w:rsidP="007B1D99">
      <w:pPr>
        <w:rPr>
          <w:rFonts w:ascii="Times" w:hAnsi="Times"/>
          <w:bCs/>
          <w:sz w:val="20"/>
          <w:szCs w:val="20"/>
        </w:rPr>
      </w:pPr>
      <w:hyperlink r:id="rId9" w:history="1">
        <w:r w:rsidRPr="00CE1EB6">
          <w:rPr>
            <w:rStyle w:val="Hyperlink"/>
            <w:rFonts w:ascii="Times" w:hAnsi="Times"/>
            <w:bCs/>
            <w:sz w:val="20"/>
            <w:szCs w:val="20"/>
          </w:rPr>
          <w:t>https://www.youtube.com/@elaa_eduworks/shorts</w:t>
        </w:r>
      </w:hyperlink>
    </w:p>
    <w:p w14:paraId="7FCED8A1" w14:textId="37546BCB" w:rsidR="006716EE" w:rsidRPr="00CE1EB6" w:rsidRDefault="006716EE" w:rsidP="007B1D99">
      <w:pPr>
        <w:rPr>
          <w:rFonts w:ascii="Times" w:hAnsi="Times"/>
          <w:bCs/>
          <w:sz w:val="20"/>
          <w:szCs w:val="20"/>
        </w:rPr>
      </w:pPr>
      <w:hyperlink r:id="rId10" w:history="1">
        <w:r w:rsidRPr="00CE1EB6">
          <w:rPr>
            <w:rStyle w:val="Hyperlink"/>
            <w:rFonts w:ascii="Times" w:hAnsi="Times"/>
            <w:bCs/>
            <w:sz w:val="20"/>
            <w:szCs w:val="20"/>
          </w:rPr>
          <w:t>https://www.youtube.com/@elaa_eduworks/videos</w:t>
        </w:r>
      </w:hyperlink>
    </w:p>
    <w:p w14:paraId="3AF1318F" w14:textId="1C615FA4" w:rsidR="006716EE" w:rsidRPr="00CE1EB6" w:rsidRDefault="006716EE" w:rsidP="007B1D99">
      <w:pPr>
        <w:rPr>
          <w:rFonts w:ascii="Times" w:hAnsi="Times"/>
          <w:bCs/>
          <w:sz w:val="20"/>
          <w:szCs w:val="20"/>
        </w:rPr>
      </w:pPr>
    </w:p>
    <w:p w14:paraId="28E0AB78" w14:textId="17BE91C5" w:rsidR="00CE1EB6" w:rsidRPr="00CE1EB6" w:rsidRDefault="006716EE" w:rsidP="007B1D99">
      <w:pPr>
        <w:rPr>
          <w:rFonts w:ascii="Times" w:hAnsi="Times"/>
          <w:bCs/>
          <w:sz w:val="20"/>
          <w:szCs w:val="20"/>
        </w:rPr>
      </w:pPr>
      <w:r w:rsidRPr="00CE1EB6">
        <w:rPr>
          <w:rFonts w:ascii="Times" w:hAnsi="Times"/>
          <w:bCs/>
          <w:sz w:val="20"/>
          <w:szCs w:val="20"/>
        </w:rPr>
        <w:t>Over 1200 short and sweet videos on high school and introductory college level mathematics problems (</w:t>
      </w:r>
      <w:r w:rsidR="00CE1EB6">
        <w:rPr>
          <w:rFonts w:ascii="Times" w:hAnsi="Times"/>
          <w:bCs/>
          <w:sz w:val="20"/>
          <w:szCs w:val="20"/>
        </w:rPr>
        <w:t xml:space="preserve">think </w:t>
      </w:r>
      <w:r w:rsidR="00B3570F">
        <w:rPr>
          <w:rFonts w:ascii="Times" w:hAnsi="Times"/>
          <w:bCs/>
          <w:sz w:val="20"/>
          <w:szCs w:val="20"/>
        </w:rPr>
        <w:t xml:space="preserve">video math puzzles like </w:t>
      </w:r>
      <w:proofErr w:type="spellStart"/>
      <w:r w:rsidR="00CE1EB6">
        <w:rPr>
          <w:rFonts w:ascii="Times" w:hAnsi="Times"/>
          <w:bCs/>
          <w:sz w:val="20"/>
          <w:szCs w:val="20"/>
        </w:rPr>
        <w:t>Sudoko</w:t>
      </w:r>
      <w:proofErr w:type="spellEnd"/>
      <w:r w:rsidR="00CE1EB6">
        <w:rPr>
          <w:rFonts w:ascii="Times" w:hAnsi="Times"/>
          <w:bCs/>
          <w:sz w:val="20"/>
          <w:szCs w:val="20"/>
        </w:rPr>
        <w:t xml:space="preserve"> or crossword</w:t>
      </w:r>
      <w:r w:rsidR="00B3570F">
        <w:rPr>
          <w:rFonts w:ascii="Times" w:hAnsi="Times"/>
          <w:bCs/>
          <w:sz w:val="20"/>
          <w:szCs w:val="20"/>
        </w:rPr>
        <w:t>s</w:t>
      </w:r>
      <w:r w:rsidR="00CE1EB6">
        <w:rPr>
          <w:rFonts w:ascii="Times" w:hAnsi="Times"/>
          <w:bCs/>
          <w:sz w:val="20"/>
          <w:szCs w:val="20"/>
        </w:rPr>
        <w:t xml:space="preserve">) covering exponents, </w:t>
      </w:r>
      <w:r w:rsidR="00CE1EB6" w:rsidRPr="00CE1EB6">
        <w:rPr>
          <w:rFonts w:ascii="Times" w:hAnsi="Times"/>
          <w:bCs/>
          <w:sz w:val="20"/>
          <w:szCs w:val="20"/>
        </w:rPr>
        <w:t>algebra, square roots</w:t>
      </w:r>
      <w:r w:rsidRPr="00CE1EB6">
        <w:rPr>
          <w:rFonts w:ascii="Times" w:hAnsi="Times"/>
          <w:bCs/>
          <w:sz w:val="20"/>
          <w:szCs w:val="20"/>
        </w:rPr>
        <w:t xml:space="preserve">, fractions, factorials, </w:t>
      </w:r>
      <w:r w:rsidR="00CE1EB6" w:rsidRPr="00CE1EB6">
        <w:rPr>
          <w:rFonts w:ascii="Times" w:hAnsi="Times"/>
          <w:bCs/>
          <w:sz w:val="20"/>
          <w:szCs w:val="20"/>
        </w:rPr>
        <w:t xml:space="preserve">logs, PEDMAS, percentages etc.  </w:t>
      </w:r>
      <w:r w:rsidR="00CE1EB6">
        <w:rPr>
          <w:rFonts w:ascii="Times" w:hAnsi="Times"/>
          <w:bCs/>
          <w:sz w:val="20"/>
          <w:szCs w:val="20"/>
        </w:rPr>
        <w:t>All are</w:t>
      </w:r>
      <w:r w:rsidR="004E1571">
        <w:rPr>
          <w:rFonts w:ascii="Times" w:hAnsi="Times"/>
          <w:bCs/>
          <w:sz w:val="20"/>
          <w:szCs w:val="20"/>
        </w:rPr>
        <w:t xml:space="preserve"> phone-friendly,</w:t>
      </w:r>
      <w:r w:rsidR="00CE1EB6">
        <w:rPr>
          <w:rFonts w:ascii="Times" w:hAnsi="Times"/>
          <w:bCs/>
          <w:sz w:val="20"/>
          <w:szCs w:val="20"/>
        </w:rPr>
        <w:t xml:space="preserve"> pause-able</w:t>
      </w:r>
      <w:r w:rsidR="00691D6E">
        <w:rPr>
          <w:rFonts w:ascii="Times" w:hAnsi="Times"/>
          <w:bCs/>
          <w:sz w:val="20"/>
          <w:szCs w:val="20"/>
        </w:rPr>
        <w:t xml:space="preserve"> videos</w:t>
      </w:r>
      <w:r w:rsidR="00CE1EB6">
        <w:rPr>
          <w:rFonts w:ascii="Times" w:hAnsi="Times"/>
          <w:bCs/>
          <w:sz w:val="20"/>
          <w:szCs w:val="20"/>
        </w:rPr>
        <w:t>; s</w:t>
      </w:r>
      <w:r w:rsidR="00CE1EB6" w:rsidRPr="00CE1EB6">
        <w:rPr>
          <w:rFonts w:ascii="Times" w:hAnsi="Times"/>
          <w:bCs/>
          <w:sz w:val="20"/>
          <w:szCs w:val="20"/>
        </w:rPr>
        <w:t xml:space="preserve">olutions are available, and the shorts </w:t>
      </w:r>
      <w:r w:rsidR="00CE1EB6">
        <w:rPr>
          <w:rFonts w:ascii="Times" w:hAnsi="Times"/>
          <w:bCs/>
          <w:sz w:val="20"/>
          <w:szCs w:val="20"/>
        </w:rPr>
        <w:t xml:space="preserve">(which first drew me in) </w:t>
      </w:r>
      <w:r w:rsidR="00CE1EB6" w:rsidRPr="00CE1EB6">
        <w:rPr>
          <w:rFonts w:ascii="Times" w:hAnsi="Times"/>
          <w:bCs/>
          <w:sz w:val="20"/>
          <w:szCs w:val="20"/>
        </w:rPr>
        <w:t>are all under 20seconds long.</w:t>
      </w:r>
      <w:r w:rsidR="00CE1EB6">
        <w:rPr>
          <w:rFonts w:ascii="Times" w:hAnsi="Times"/>
          <w:bCs/>
          <w:sz w:val="20"/>
          <w:szCs w:val="20"/>
        </w:rPr>
        <w:t xml:space="preserve">  A wonderful demo</w:t>
      </w:r>
      <w:r w:rsidR="00691D6E">
        <w:rPr>
          <w:rFonts w:ascii="Times" w:hAnsi="Times"/>
          <w:bCs/>
          <w:sz w:val="20"/>
          <w:szCs w:val="20"/>
        </w:rPr>
        <w:t>nstration of how</w:t>
      </w:r>
      <w:r w:rsidR="00B3570F">
        <w:rPr>
          <w:rFonts w:ascii="Times" w:hAnsi="Times"/>
          <w:bCs/>
          <w:sz w:val="20"/>
          <w:szCs w:val="20"/>
        </w:rPr>
        <w:t xml:space="preserve"> short</w:t>
      </w:r>
      <w:r w:rsidR="00691D6E">
        <w:rPr>
          <w:rFonts w:ascii="Times" w:hAnsi="Times"/>
          <w:bCs/>
          <w:sz w:val="20"/>
          <w:szCs w:val="20"/>
        </w:rPr>
        <w:t xml:space="preserve"> </w:t>
      </w:r>
      <w:proofErr w:type="spellStart"/>
      <w:r w:rsidR="00691D6E">
        <w:rPr>
          <w:rFonts w:ascii="Times" w:hAnsi="Times"/>
          <w:bCs/>
          <w:sz w:val="20"/>
          <w:szCs w:val="20"/>
        </w:rPr>
        <w:t>tiktok</w:t>
      </w:r>
      <w:proofErr w:type="spellEnd"/>
      <w:r w:rsidR="00691D6E">
        <w:rPr>
          <w:rFonts w:ascii="Times" w:hAnsi="Times"/>
          <w:bCs/>
          <w:sz w:val="20"/>
          <w:szCs w:val="20"/>
        </w:rPr>
        <w:t>-like videos can help learn math via entertainment.</w:t>
      </w:r>
    </w:p>
    <w:p w14:paraId="11FEF5BF" w14:textId="270DA3DB" w:rsidR="00CE1EB6" w:rsidRDefault="00CE1EB6" w:rsidP="007B1D99">
      <w:pPr>
        <w:rPr>
          <w:rFonts w:ascii="Times" w:hAnsi="Times"/>
          <w:bCs/>
          <w:sz w:val="20"/>
          <w:szCs w:val="20"/>
        </w:rPr>
      </w:pPr>
    </w:p>
    <w:p w14:paraId="5153C33A" w14:textId="15756A87" w:rsidR="0029595E" w:rsidRDefault="0029595E" w:rsidP="007B1D99">
      <w:pPr>
        <w:rPr>
          <w:rFonts w:ascii="Times" w:hAnsi="Times"/>
          <w:bCs/>
          <w:sz w:val="20"/>
          <w:szCs w:val="20"/>
        </w:rPr>
      </w:pPr>
    </w:p>
    <w:p w14:paraId="54848A71" w14:textId="535CD704" w:rsidR="0029595E" w:rsidRPr="00F15619" w:rsidRDefault="00691D6E" w:rsidP="007B1D99">
      <w:pPr>
        <w:rPr>
          <w:rFonts w:ascii="Times" w:hAnsi="Times"/>
          <w:b/>
          <w:bCs/>
          <w:sz w:val="20"/>
          <w:szCs w:val="20"/>
        </w:rPr>
      </w:pPr>
      <w:r w:rsidRPr="00F15619">
        <w:rPr>
          <w:rFonts w:ascii="Times" w:hAnsi="Times"/>
          <w:b/>
          <w:bCs/>
          <w:sz w:val="20"/>
          <w:szCs w:val="20"/>
        </w:rPr>
        <w:t xml:space="preserve">OAPT Newsletter presents Grade </w:t>
      </w:r>
      <w:r w:rsidR="00367C44">
        <w:rPr>
          <w:rFonts w:ascii="Times" w:hAnsi="Times"/>
          <w:b/>
          <w:bCs/>
          <w:sz w:val="20"/>
          <w:szCs w:val="20"/>
        </w:rPr>
        <w:t>9</w:t>
      </w:r>
      <w:r w:rsidRPr="00F15619">
        <w:rPr>
          <w:rFonts w:ascii="Times" w:hAnsi="Times"/>
          <w:b/>
          <w:bCs/>
          <w:sz w:val="20"/>
          <w:szCs w:val="20"/>
        </w:rPr>
        <w:t xml:space="preserve">-12 </w:t>
      </w:r>
      <w:r w:rsidR="00367C44">
        <w:rPr>
          <w:rFonts w:ascii="Times" w:hAnsi="Times"/>
          <w:b/>
          <w:bCs/>
          <w:sz w:val="20"/>
          <w:szCs w:val="20"/>
        </w:rPr>
        <w:t xml:space="preserve">climate-change physics </w:t>
      </w:r>
      <w:r w:rsidRPr="00F15619">
        <w:rPr>
          <w:rFonts w:ascii="Times" w:hAnsi="Times"/>
          <w:b/>
          <w:bCs/>
          <w:sz w:val="20"/>
          <w:szCs w:val="20"/>
        </w:rPr>
        <w:t>activit</w:t>
      </w:r>
      <w:r w:rsidR="00626138">
        <w:rPr>
          <w:rFonts w:ascii="Times" w:hAnsi="Times"/>
          <w:b/>
          <w:bCs/>
          <w:sz w:val="20"/>
          <w:szCs w:val="20"/>
        </w:rPr>
        <w:t>ies</w:t>
      </w:r>
    </w:p>
    <w:p w14:paraId="7BF08D53" w14:textId="57071FCD" w:rsidR="00691D6E" w:rsidRDefault="00691D6E" w:rsidP="007B1D99">
      <w:pPr>
        <w:rPr>
          <w:rFonts w:ascii="Times" w:hAnsi="Times"/>
          <w:bCs/>
          <w:sz w:val="20"/>
          <w:szCs w:val="20"/>
        </w:rPr>
      </w:pPr>
      <w:hyperlink r:id="rId11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http://newsletter.oapt.ca/files/greening-electricity-using-project-drawdown.html</w:t>
        </w:r>
      </w:hyperlink>
    </w:p>
    <w:p w14:paraId="6BD584E5" w14:textId="77777777" w:rsidR="00691D6E" w:rsidRDefault="00691D6E" w:rsidP="007B1D99">
      <w:pPr>
        <w:rPr>
          <w:rFonts w:ascii="Times" w:hAnsi="Times"/>
          <w:bCs/>
          <w:sz w:val="20"/>
          <w:szCs w:val="20"/>
        </w:rPr>
      </w:pPr>
      <w:r w:rsidRPr="00691D6E">
        <w:rPr>
          <w:rFonts w:ascii="Times" w:hAnsi="Times"/>
          <w:bCs/>
          <w:sz w:val="20"/>
          <w:szCs w:val="20"/>
        </w:rPr>
        <w:t>https://drawdown.org/solutions-overview</w:t>
      </w:r>
      <w:r w:rsidRPr="00691D6E">
        <w:rPr>
          <w:rFonts w:ascii="Times" w:hAnsi="Times"/>
          <w:bCs/>
          <w:sz w:val="20"/>
          <w:szCs w:val="20"/>
        </w:rPr>
        <w:t xml:space="preserve"> </w:t>
      </w:r>
    </w:p>
    <w:p w14:paraId="1D6AEE3D" w14:textId="7C6992DD" w:rsidR="00691D6E" w:rsidRDefault="00691D6E" w:rsidP="007B1D99">
      <w:pPr>
        <w:rPr>
          <w:rFonts w:ascii="Times" w:hAnsi="Times"/>
          <w:bCs/>
          <w:sz w:val="20"/>
          <w:szCs w:val="20"/>
        </w:rPr>
      </w:pPr>
      <w:hyperlink r:id="rId12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https://drawdown.org/</w:t>
        </w:r>
      </w:hyperlink>
    </w:p>
    <w:p w14:paraId="79342DBB" w14:textId="1487892B" w:rsidR="00691D6E" w:rsidRDefault="00691D6E" w:rsidP="007B1D99">
      <w:pPr>
        <w:rPr>
          <w:rFonts w:ascii="Times" w:hAnsi="Times"/>
          <w:bCs/>
          <w:sz w:val="20"/>
          <w:szCs w:val="20"/>
        </w:rPr>
      </w:pPr>
      <w:hyperlink r:id="rId13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http://newsletter.oapt.ca/</w:t>
        </w:r>
      </w:hyperlink>
    </w:p>
    <w:p w14:paraId="783AAFBF" w14:textId="2EA5F676" w:rsidR="00691D6E" w:rsidRDefault="00691D6E" w:rsidP="007B1D99">
      <w:pPr>
        <w:rPr>
          <w:rFonts w:ascii="Times" w:hAnsi="Times"/>
          <w:bCs/>
          <w:sz w:val="20"/>
          <w:szCs w:val="20"/>
        </w:rPr>
      </w:pPr>
    </w:p>
    <w:p w14:paraId="2FECDD6B" w14:textId="0E43B876" w:rsidR="00691D6E" w:rsidRDefault="00691D6E" w:rsidP="007B1D99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 xml:space="preserve">Ontario physics teachers </w:t>
      </w:r>
      <w:proofErr w:type="spellStart"/>
      <w:r>
        <w:rPr>
          <w:rFonts w:ascii="Times" w:hAnsi="Times"/>
          <w:bCs/>
          <w:sz w:val="20"/>
          <w:szCs w:val="20"/>
        </w:rPr>
        <w:t>Milica</w:t>
      </w:r>
      <w:proofErr w:type="spellEnd"/>
      <w:r>
        <w:rPr>
          <w:rFonts w:ascii="Times" w:hAnsi="Times"/>
          <w:bCs/>
          <w:sz w:val="20"/>
          <w:szCs w:val="20"/>
        </w:rPr>
        <w:t xml:space="preserve"> </w:t>
      </w:r>
      <w:proofErr w:type="spellStart"/>
      <w:r>
        <w:rPr>
          <w:rFonts w:ascii="Times" w:hAnsi="Times"/>
          <w:bCs/>
          <w:sz w:val="20"/>
          <w:szCs w:val="20"/>
        </w:rPr>
        <w:t>Rakic</w:t>
      </w:r>
      <w:proofErr w:type="spellEnd"/>
      <w:r>
        <w:rPr>
          <w:rFonts w:ascii="Times" w:hAnsi="Times"/>
          <w:bCs/>
          <w:sz w:val="20"/>
          <w:szCs w:val="20"/>
        </w:rPr>
        <w:t xml:space="preserve"> and Roberta </w:t>
      </w:r>
      <w:proofErr w:type="spellStart"/>
      <w:r>
        <w:rPr>
          <w:rFonts w:ascii="Times" w:hAnsi="Times"/>
          <w:bCs/>
          <w:sz w:val="20"/>
          <w:szCs w:val="20"/>
        </w:rPr>
        <w:t>Tevlin</w:t>
      </w:r>
      <w:proofErr w:type="spellEnd"/>
      <w:r>
        <w:rPr>
          <w:rFonts w:ascii="Times" w:hAnsi="Times"/>
          <w:bCs/>
          <w:sz w:val="20"/>
          <w:szCs w:val="20"/>
        </w:rPr>
        <w:t xml:space="preserve"> </w:t>
      </w:r>
      <w:r w:rsidR="00285012">
        <w:rPr>
          <w:rFonts w:ascii="Times" w:hAnsi="Times"/>
          <w:bCs/>
          <w:sz w:val="20"/>
          <w:szCs w:val="20"/>
        </w:rPr>
        <w:t xml:space="preserve">explain how to use </w:t>
      </w:r>
      <w:r w:rsidR="001255A2">
        <w:rPr>
          <w:rFonts w:ascii="Times" w:hAnsi="Times"/>
          <w:bCs/>
          <w:sz w:val="20"/>
          <w:szCs w:val="20"/>
        </w:rPr>
        <w:t>Pr</w:t>
      </w:r>
      <w:r w:rsidR="00BD2997">
        <w:rPr>
          <w:rFonts w:ascii="Times" w:hAnsi="Times"/>
          <w:bCs/>
          <w:sz w:val="20"/>
          <w:szCs w:val="20"/>
        </w:rPr>
        <w:t>o</w:t>
      </w:r>
      <w:r w:rsidR="001255A2">
        <w:rPr>
          <w:rFonts w:ascii="Times" w:hAnsi="Times"/>
          <w:bCs/>
          <w:sz w:val="20"/>
          <w:szCs w:val="20"/>
        </w:rPr>
        <w:t xml:space="preserve">ject </w:t>
      </w:r>
      <w:r w:rsidR="00285012">
        <w:rPr>
          <w:rFonts w:ascii="Times" w:hAnsi="Times"/>
          <w:bCs/>
          <w:sz w:val="20"/>
          <w:szCs w:val="20"/>
        </w:rPr>
        <w:t>Drawdown</w:t>
      </w:r>
      <w:r w:rsidR="00BD2997">
        <w:rPr>
          <w:rFonts w:ascii="Times" w:hAnsi="Times"/>
          <w:bCs/>
          <w:sz w:val="20"/>
          <w:szCs w:val="20"/>
        </w:rPr>
        <w:t xml:space="preserve"> </w:t>
      </w:r>
      <w:r w:rsidR="00367C44">
        <w:rPr>
          <w:rFonts w:ascii="Times" w:hAnsi="Times"/>
          <w:bCs/>
          <w:sz w:val="20"/>
          <w:szCs w:val="20"/>
        </w:rPr>
        <w:t xml:space="preserve">climate change mitigations and </w:t>
      </w:r>
      <w:r w:rsidR="00285012">
        <w:rPr>
          <w:rFonts w:ascii="Times" w:hAnsi="Times"/>
          <w:bCs/>
          <w:sz w:val="20"/>
          <w:szCs w:val="20"/>
        </w:rPr>
        <w:t xml:space="preserve">solutions </w:t>
      </w:r>
      <w:r w:rsidR="00367C44">
        <w:rPr>
          <w:rFonts w:ascii="Times" w:hAnsi="Times"/>
          <w:bCs/>
          <w:sz w:val="20"/>
          <w:szCs w:val="20"/>
        </w:rPr>
        <w:t xml:space="preserve">while </w:t>
      </w:r>
      <w:r w:rsidR="00285012">
        <w:rPr>
          <w:rFonts w:ascii="Times" w:hAnsi="Times"/>
          <w:bCs/>
          <w:sz w:val="20"/>
          <w:szCs w:val="20"/>
        </w:rPr>
        <w:t xml:space="preserve">teaching standard Ontario high school </w:t>
      </w:r>
      <w:r w:rsidR="00367C44">
        <w:rPr>
          <w:rFonts w:ascii="Times" w:hAnsi="Times"/>
          <w:bCs/>
          <w:sz w:val="20"/>
          <w:szCs w:val="20"/>
        </w:rPr>
        <w:t>units</w:t>
      </w:r>
      <w:r w:rsidR="00285012">
        <w:rPr>
          <w:rFonts w:ascii="Times" w:hAnsi="Times"/>
          <w:bCs/>
          <w:sz w:val="20"/>
          <w:szCs w:val="20"/>
        </w:rPr>
        <w:t xml:space="preserve"> on electricity, climate change and energy transformations.  The </w:t>
      </w:r>
      <w:r w:rsidR="00F15619">
        <w:rPr>
          <w:rFonts w:ascii="Times" w:hAnsi="Times"/>
          <w:bCs/>
          <w:sz w:val="20"/>
          <w:szCs w:val="20"/>
        </w:rPr>
        <w:t>drawdown.org site describes more than ninety-two techniques</w:t>
      </w:r>
      <w:r w:rsidR="00285012">
        <w:rPr>
          <w:rFonts w:ascii="Times" w:hAnsi="Times"/>
          <w:bCs/>
          <w:sz w:val="20"/>
          <w:szCs w:val="20"/>
        </w:rPr>
        <w:t xml:space="preserve"> </w:t>
      </w:r>
      <w:r w:rsidR="00F15619">
        <w:rPr>
          <w:rFonts w:ascii="Times" w:hAnsi="Times"/>
          <w:bCs/>
          <w:sz w:val="20"/>
          <w:szCs w:val="20"/>
        </w:rPr>
        <w:t xml:space="preserve">reducing sources of </w:t>
      </w:r>
      <w:r w:rsidR="00F15619">
        <w:rPr>
          <w:rFonts w:ascii="Times" w:hAnsi="Times"/>
          <w:bCs/>
          <w:sz w:val="20"/>
          <w:szCs w:val="20"/>
        </w:rPr>
        <w:t>c</w:t>
      </w:r>
      <w:r w:rsidR="00F15619">
        <w:rPr>
          <w:rFonts w:ascii="Times" w:hAnsi="Times"/>
          <w:bCs/>
          <w:sz w:val="20"/>
          <w:szCs w:val="20"/>
        </w:rPr>
        <w:t xml:space="preserve">arbon, supporting carbon </w:t>
      </w:r>
      <w:proofErr w:type="gramStart"/>
      <w:r w:rsidR="00F15619">
        <w:rPr>
          <w:rFonts w:ascii="Times" w:hAnsi="Times"/>
          <w:bCs/>
          <w:sz w:val="20"/>
          <w:szCs w:val="20"/>
        </w:rPr>
        <w:t>sinks</w:t>
      </w:r>
      <w:proofErr w:type="gramEnd"/>
      <w:r w:rsidR="00F15619">
        <w:rPr>
          <w:rFonts w:ascii="Times" w:hAnsi="Times"/>
          <w:bCs/>
          <w:sz w:val="20"/>
          <w:szCs w:val="20"/>
        </w:rPr>
        <w:t xml:space="preserve"> and improving </w:t>
      </w:r>
      <w:r w:rsidR="00F15619">
        <w:rPr>
          <w:rFonts w:ascii="Times" w:hAnsi="Times"/>
          <w:bCs/>
          <w:sz w:val="20"/>
          <w:szCs w:val="20"/>
        </w:rPr>
        <w:t>society while</w:t>
      </w:r>
      <w:r w:rsidR="00285012">
        <w:rPr>
          <w:rFonts w:ascii="Times" w:hAnsi="Times"/>
          <w:bCs/>
          <w:sz w:val="20"/>
          <w:szCs w:val="20"/>
        </w:rPr>
        <w:t xml:space="preserve"> </w:t>
      </w:r>
      <w:r w:rsidR="00F15619" w:rsidRPr="00285012">
        <w:rPr>
          <w:rFonts w:ascii="Times" w:hAnsi="Times"/>
          <w:bCs/>
          <w:sz w:val="20"/>
          <w:szCs w:val="20"/>
        </w:rPr>
        <w:t>seeking to avoid climate catastrophe</w:t>
      </w:r>
      <w:r w:rsidR="00F15619">
        <w:rPr>
          <w:rFonts w:ascii="Times" w:hAnsi="Times"/>
          <w:bCs/>
          <w:sz w:val="20"/>
          <w:szCs w:val="20"/>
        </w:rPr>
        <w:t xml:space="preserve"> by </w:t>
      </w:r>
      <w:r w:rsidR="00285012">
        <w:rPr>
          <w:rFonts w:ascii="Times" w:hAnsi="Times"/>
          <w:bCs/>
          <w:sz w:val="20"/>
          <w:szCs w:val="20"/>
        </w:rPr>
        <w:t>drawing down atmospheric greenhouse gases like CO</w:t>
      </w:r>
      <w:r w:rsidR="00285012" w:rsidRPr="00285012">
        <w:rPr>
          <w:rFonts w:ascii="Times" w:hAnsi="Times"/>
          <w:bCs/>
          <w:sz w:val="20"/>
          <w:szCs w:val="20"/>
          <w:vertAlign w:val="subscript"/>
        </w:rPr>
        <w:t>2</w:t>
      </w:r>
      <w:r w:rsidR="00285012" w:rsidRPr="00285012">
        <w:rPr>
          <w:rFonts w:ascii="Times" w:hAnsi="Times"/>
          <w:bCs/>
          <w:sz w:val="20"/>
          <w:szCs w:val="20"/>
        </w:rPr>
        <w:t>.</w:t>
      </w:r>
      <w:r w:rsidR="00285012">
        <w:rPr>
          <w:rFonts w:ascii="Times" w:hAnsi="Times"/>
          <w:bCs/>
          <w:sz w:val="20"/>
          <w:szCs w:val="20"/>
        </w:rPr>
        <w:t xml:space="preserve">  </w:t>
      </w:r>
      <w:r w:rsidR="00F15619">
        <w:rPr>
          <w:rFonts w:ascii="Times" w:hAnsi="Times"/>
          <w:bCs/>
          <w:sz w:val="20"/>
          <w:szCs w:val="20"/>
        </w:rPr>
        <w:t>Important ideas like including CO</w:t>
      </w:r>
      <w:r w:rsidR="00F15619" w:rsidRPr="00F15619">
        <w:rPr>
          <w:rFonts w:ascii="Times" w:hAnsi="Times"/>
          <w:bCs/>
          <w:sz w:val="20"/>
          <w:szCs w:val="20"/>
          <w:vertAlign w:val="subscript"/>
        </w:rPr>
        <w:t>2</w:t>
      </w:r>
      <w:r w:rsidR="00F15619">
        <w:rPr>
          <w:rFonts w:ascii="Times" w:hAnsi="Times"/>
          <w:bCs/>
          <w:sz w:val="20"/>
          <w:szCs w:val="20"/>
        </w:rPr>
        <w:t xml:space="preserve"> emissions in manufacture, installation and operation of drawdown solutions, upfront </w:t>
      </w:r>
      <w:proofErr w:type="gramStart"/>
      <w:r w:rsidR="00F15619">
        <w:rPr>
          <w:rFonts w:ascii="Times" w:hAnsi="Times"/>
          <w:bCs/>
          <w:sz w:val="20"/>
          <w:szCs w:val="20"/>
        </w:rPr>
        <w:t>costs</w:t>
      </w:r>
      <w:proofErr w:type="gramEnd"/>
      <w:r w:rsidR="00F15619">
        <w:rPr>
          <w:rFonts w:ascii="Times" w:hAnsi="Times"/>
          <w:bCs/>
          <w:sz w:val="20"/>
          <w:szCs w:val="20"/>
        </w:rPr>
        <w:t xml:space="preserve"> and amortized costs for the authors</w:t>
      </w:r>
      <w:r w:rsidR="00B3570F">
        <w:rPr>
          <w:rFonts w:ascii="Times" w:hAnsi="Times"/>
          <w:bCs/>
          <w:sz w:val="20"/>
          <w:szCs w:val="20"/>
        </w:rPr>
        <w:t>’</w:t>
      </w:r>
      <w:r w:rsidR="00F15619">
        <w:rPr>
          <w:rFonts w:ascii="Times" w:hAnsi="Times"/>
          <w:bCs/>
          <w:sz w:val="20"/>
          <w:szCs w:val="20"/>
        </w:rPr>
        <w:t xml:space="preserve"> chosen nineteen approaches </w:t>
      </w:r>
      <w:r w:rsidR="00B3570F">
        <w:rPr>
          <w:rFonts w:ascii="Times" w:hAnsi="Times"/>
          <w:bCs/>
          <w:sz w:val="20"/>
          <w:szCs w:val="20"/>
        </w:rPr>
        <w:t xml:space="preserve">(think EVs, LED lighting, concentrated and distributed solar, various wind resources, nuclear and hydro </w:t>
      </w:r>
      <w:proofErr w:type="spellStart"/>
      <w:r w:rsidR="00B3570F">
        <w:rPr>
          <w:rFonts w:ascii="Times" w:hAnsi="Times"/>
          <w:bCs/>
          <w:sz w:val="20"/>
          <w:szCs w:val="20"/>
        </w:rPr>
        <w:t>etc</w:t>
      </w:r>
      <w:proofErr w:type="spellEnd"/>
      <w:r w:rsidR="00B3570F">
        <w:rPr>
          <w:rFonts w:ascii="Times" w:hAnsi="Times"/>
          <w:bCs/>
          <w:sz w:val="20"/>
          <w:szCs w:val="20"/>
        </w:rPr>
        <w:t>)</w:t>
      </w:r>
      <w:r w:rsidR="00367C44">
        <w:rPr>
          <w:rFonts w:ascii="Times" w:hAnsi="Times"/>
          <w:bCs/>
          <w:sz w:val="20"/>
          <w:szCs w:val="20"/>
        </w:rPr>
        <w:t>.  These ideas</w:t>
      </w:r>
      <w:r w:rsidR="00B3570F">
        <w:rPr>
          <w:rFonts w:ascii="Times" w:hAnsi="Times"/>
          <w:bCs/>
          <w:sz w:val="20"/>
          <w:szCs w:val="20"/>
        </w:rPr>
        <w:t xml:space="preserve"> </w:t>
      </w:r>
      <w:r w:rsidR="00F15619">
        <w:rPr>
          <w:rFonts w:ascii="Times" w:hAnsi="Times"/>
          <w:bCs/>
          <w:sz w:val="20"/>
          <w:szCs w:val="20"/>
        </w:rPr>
        <w:t>can be discussed and roughly compared using a simple downloadable author-provided spreadsheet</w:t>
      </w:r>
      <w:r w:rsidR="00B3570F">
        <w:rPr>
          <w:rFonts w:ascii="Times" w:hAnsi="Times"/>
          <w:bCs/>
          <w:sz w:val="20"/>
          <w:szCs w:val="20"/>
        </w:rPr>
        <w:t xml:space="preserve"> </w:t>
      </w:r>
      <w:r w:rsidR="00367C44">
        <w:rPr>
          <w:rFonts w:ascii="Times" w:hAnsi="Times"/>
          <w:bCs/>
          <w:sz w:val="20"/>
          <w:szCs w:val="20"/>
        </w:rPr>
        <w:t>together with</w:t>
      </w:r>
      <w:r w:rsidR="00B3570F">
        <w:rPr>
          <w:rFonts w:ascii="Times" w:hAnsi="Times"/>
          <w:bCs/>
          <w:sz w:val="20"/>
          <w:szCs w:val="20"/>
        </w:rPr>
        <w:t xml:space="preserve"> extensive lesson plan / classroom discussion </w:t>
      </w:r>
      <w:r w:rsidR="00367C44">
        <w:rPr>
          <w:rFonts w:ascii="Times" w:hAnsi="Times"/>
          <w:bCs/>
          <w:sz w:val="20"/>
          <w:szCs w:val="20"/>
        </w:rPr>
        <w:t xml:space="preserve">prompts </w:t>
      </w:r>
      <w:proofErr w:type="spellStart"/>
      <w:r w:rsidR="00367C44">
        <w:rPr>
          <w:rFonts w:ascii="Times" w:hAnsi="Times"/>
          <w:bCs/>
          <w:sz w:val="20"/>
          <w:szCs w:val="20"/>
        </w:rPr>
        <w:t xml:space="preserve">and </w:t>
      </w:r>
      <w:r w:rsidR="00B3570F">
        <w:rPr>
          <w:rFonts w:ascii="Times" w:hAnsi="Times"/>
          <w:bCs/>
          <w:sz w:val="20"/>
          <w:szCs w:val="20"/>
        </w:rPr>
        <w:t>note</w:t>
      </w:r>
      <w:proofErr w:type="spellEnd"/>
      <w:r w:rsidR="00B3570F">
        <w:rPr>
          <w:rFonts w:ascii="Times" w:hAnsi="Times"/>
          <w:bCs/>
          <w:sz w:val="20"/>
          <w:szCs w:val="20"/>
        </w:rPr>
        <w:t>s</w:t>
      </w:r>
      <w:r w:rsidR="00F15619">
        <w:rPr>
          <w:rFonts w:ascii="Times" w:hAnsi="Times"/>
          <w:bCs/>
          <w:sz w:val="20"/>
          <w:szCs w:val="20"/>
        </w:rPr>
        <w:t xml:space="preserve">. As the authors </w:t>
      </w:r>
      <w:r w:rsidR="00367C44">
        <w:rPr>
          <w:rFonts w:ascii="Times" w:hAnsi="Times"/>
          <w:bCs/>
          <w:sz w:val="20"/>
          <w:szCs w:val="20"/>
        </w:rPr>
        <w:t>insightfully note</w:t>
      </w:r>
      <w:r w:rsidR="00F15619">
        <w:rPr>
          <w:rFonts w:ascii="Times" w:hAnsi="Times"/>
          <w:bCs/>
          <w:sz w:val="20"/>
          <w:szCs w:val="20"/>
        </w:rPr>
        <w:t xml:space="preserve"> </w:t>
      </w:r>
      <w:r w:rsidR="00F15619" w:rsidRPr="00F15619">
        <w:rPr>
          <w:rFonts w:ascii="Times" w:hAnsi="Times"/>
          <w:bCs/>
          <w:i/>
          <w:iCs/>
          <w:sz w:val="20"/>
          <w:szCs w:val="20"/>
        </w:rPr>
        <w:t>“</w:t>
      </w:r>
      <w:r w:rsidR="00F15619" w:rsidRPr="00F15619">
        <w:rPr>
          <w:rFonts w:ascii="Times" w:hAnsi="Times"/>
          <w:bCs/>
          <w:i/>
          <w:iCs/>
          <w:sz w:val="20"/>
          <w:szCs w:val="20"/>
        </w:rPr>
        <w:t>Climate change is real, and we have the technological solutions. What we need to do now is to pressure the government to get them implemented.</w:t>
      </w:r>
      <w:r w:rsidR="00F15619" w:rsidRPr="00F15619">
        <w:rPr>
          <w:rFonts w:ascii="Times" w:hAnsi="Times"/>
          <w:bCs/>
          <w:i/>
          <w:iCs/>
          <w:sz w:val="20"/>
          <w:szCs w:val="20"/>
        </w:rPr>
        <w:t>”</w:t>
      </w:r>
    </w:p>
    <w:p w14:paraId="2DC17C61" w14:textId="77777777" w:rsidR="00691D6E" w:rsidRPr="00CE1EB6" w:rsidRDefault="00691D6E" w:rsidP="007B1D99">
      <w:pPr>
        <w:rPr>
          <w:rFonts w:ascii="Times" w:hAnsi="Times"/>
          <w:bCs/>
          <w:sz w:val="20"/>
          <w:szCs w:val="20"/>
        </w:rPr>
      </w:pPr>
    </w:p>
    <w:p w14:paraId="633CEE6F" w14:textId="77777777" w:rsidR="001255A2" w:rsidRDefault="001255A2" w:rsidP="001255A2">
      <w:pPr>
        <w:rPr>
          <w:rFonts w:ascii="Times" w:hAnsi="Times"/>
          <w:bCs/>
          <w:sz w:val="20"/>
          <w:szCs w:val="20"/>
        </w:rPr>
      </w:pPr>
    </w:p>
    <w:p w14:paraId="3393F9E2" w14:textId="77777777" w:rsidR="001255A2" w:rsidRPr="00343734" w:rsidRDefault="001255A2" w:rsidP="001255A2">
      <w:pPr>
        <w:rPr>
          <w:rFonts w:ascii="Times" w:hAnsi="Times"/>
          <w:b/>
          <w:bCs/>
          <w:sz w:val="20"/>
          <w:szCs w:val="20"/>
        </w:rPr>
      </w:pPr>
      <w:r w:rsidRPr="00343734">
        <w:rPr>
          <w:rFonts w:ascii="Times" w:hAnsi="Times"/>
          <w:b/>
          <w:bCs/>
          <w:sz w:val="20"/>
          <w:szCs w:val="20"/>
        </w:rPr>
        <w:t xml:space="preserve">Chemistry website Three </w:t>
      </w:r>
      <w:proofErr w:type="spellStart"/>
      <w:r w:rsidRPr="00343734">
        <w:rPr>
          <w:rFonts w:ascii="Times" w:hAnsi="Times"/>
          <w:b/>
          <w:bCs/>
          <w:sz w:val="20"/>
          <w:szCs w:val="20"/>
        </w:rPr>
        <w:t>Twentysix</w:t>
      </w:r>
      <w:proofErr w:type="spellEnd"/>
      <w:r w:rsidRPr="00343734">
        <w:rPr>
          <w:rFonts w:ascii="Times" w:hAnsi="Times"/>
          <w:b/>
          <w:bCs/>
          <w:sz w:val="20"/>
          <w:szCs w:val="20"/>
        </w:rPr>
        <w:t xml:space="preserve"> on orbital clouds</w:t>
      </w:r>
    </w:p>
    <w:p w14:paraId="4EE6199C" w14:textId="77777777" w:rsidR="001255A2" w:rsidRDefault="001255A2" w:rsidP="001255A2">
      <w:pPr>
        <w:rPr>
          <w:rFonts w:ascii="Times" w:hAnsi="Times"/>
          <w:bCs/>
          <w:sz w:val="20"/>
          <w:szCs w:val="20"/>
        </w:rPr>
      </w:pPr>
      <w:hyperlink r:id="rId14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https://tinyurl.com/WS-orbcloud</w:t>
        </w:r>
      </w:hyperlink>
    </w:p>
    <w:p w14:paraId="6C714C96" w14:textId="77777777" w:rsidR="001255A2" w:rsidRDefault="001255A2" w:rsidP="001255A2">
      <w:pPr>
        <w:rPr>
          <w:rFonts w:ascii="Times" w:hAnsi="Times"/>
          <w:bCs/>
          <w:sz w:val="20"/>
          <w:szCs w:val="20"/>
        </w:rPr>
      </w:pPr>
      <w:hyperlink r:id="rId15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https://www.youtube.com/@ThreeTwentysix</w:t>
        </w:r>
      </w:hyperlink>
    </w:p>
    <w:p w14:paraId="51940B4E" w14:textId="77777777" w:rsidR="001255A2" w:rsidRDefault="001255A2" w:rsidP="001255A2">
      <w:pPr>
        <w:rPr>
          <w:rFonts w:ascii="Times" w:hAnsi="Times"/>
          <w:bCs/>
          <w:sz w:val="20"/>
          <w:szCs w:val="20"/>
        </w:rPr>
      </w:pPr>
    </w:p>
    <w:p w14:paraId="37829012" w14:textId="14A09093" w:rsidR="001255A2" w:rsidRDefault="001255A2" w:rsidP="001255A2">
      <w:pPr>
        <w:rPr>
          <w:rFonts w:ascii="Times" w:hAnsi="Times"/>
          <w:bCs/>
          <w:sz w:val="20"/>
          <w:szCs w:val="20"/>
        </w:rPr>
      </w:pPr>
      <w:r w:rsidRPr="00343734">
        <w:rPr>
          <w:rFonts w:ascii="Times" w:hAnsi="Times"/>
          <w:bCs/>
          <w:i/>
          <w:sz w:val="20"/>
          <w:szCs w:val="20"/>
        </w:rPr>
        <w:t>Why do electron orbitals look like clouds?</w:t>
      </w:r>
      <w:r>
        <w:rPr>
          <w:rFonts w:ascii="Times" w:hAnsi="Times"/>
          <w:bCs/>
          <w:sz w:val="20"/>
          <w:szCs w:val="20"/>
        </w:rPr>
        <w:t xml:space="preserve">  A lovely short showing an analogy of electron cloud</w:t>
      </w:r>
      <w:r w:rsidR="00367C44">
        <w:rPr>
          <w:rFonts w:ascii="Times" w:hAnsi="Times"/>
          <w:bCs/>
          <w:sz w:val="20"/>
          <w:szCs w:val="20"/>
        </w:rPr>
        <w:t>s</w:t>
      </w:r>
      <w:r>
        <w:rPr>
          <w:rFonts w:ascii="Times" w:hAnsi="Times"/>
          <w:bCs/>
          <w:sz w:val="20"/>
          <w:szCs w:val="20"/>
        </w:rPr>
        <w:t xml:space="preserve"> by repeatedly taking </w:t>
      </w:r>
      <w:r w:rsidR="004E1571">
        <w:rPr>
          <w:rFonts w:ascii="Times" w:hAnsi="Times"/>
          <w:bCs/>
          <w:sz w:val="20"/>
          <w:szCs w:val="20"/>
        </w:rPr>
        <w:t xml:space="preserve">hundreds of </w:t>
      </w:r>
      <w:r>
        <w:rPr>
          <w:rFonts w:ascii="Times" w:hAnsi="Times"/>
          <w:bCs/>
          <w:sz w:val="20"/>
          <w:szCs w:val="20"/>
        </w:rPr>
        <w:t xml:space="preserve">photos of people in a plaza at random times and stacking </w:t>
      </w:r>
      <w:r w:rsidR="00367C44">
        <w:rPr>
          <w:rFonts w:ascii="Times" w:hAnsi="Times"/>
          <w:bCs/>
          <w:sz w:val="20"/>
          <w:szCs w:val="20"/>
        </w:rPr>
        <w:t>these photos</w:t>
      </w:r>
      <w:r>
        <w:rPr>
          <w:rFonts w:ascii="Times" w:hAnsi="Times"/>
          <w:bCs/>
          <w:sz w:val="20"/>
          <w:szCs w:val="20"/>
        </w:rPr>
        <w:t xml:space="preserve"> into </w:t>
      </w:r>
      <w:r w:rsidR="00367C44">
        <w:rPr>
          <w:rFonts w:ascii="Times" w:hAnsi="Times"/>
          <w:bCs/>
          <w:sz w:val="20"/>
          <w:szCs w:val="20"/>
        </w:rPr>
        <w:t>“</w:t>
      </w:r>
      <w:r w:rsidR="004E1571">
        <w:rPr>
          <w:rFonts w:ascii="Times" w:hAnsi="Times"/>
          <w:bCs/>
          <w:sz w:val="20"/>
          <w:szCs w:val="20"/>
        </w:rPr>
        <w:t>blurry-</w:t>
      </w:r>
      <w:r>
        <w:rPr>
          <w:rFonts w:ascii="Times" w:hAnsi="Times"/>
          <w:bCs/>
          <w:sz w:val="20"/>
          <w:szCs w:val="20"/>
        </w:rPr>
        <w:t>people clouds.</w:t>
      </w:r>
      <w:r w:rsidR="00367C44">
        <w:rPr>
          <w:rFonts w:ascii="Times" w:hAnsi="Times"/>
          <w:bCs/>
          <w:sz w:val="20"/>
          <w:szCs w:val="20"/>
        </w:rPr>
        <w:t>”</w:t>
      </w:r>
      <w:r>
        <w:rPr>
          <w:rFonts w:ascii="Times" w:hAnsi="Times"/>
          <w:bCs/>
          <w:sz w:val="20"/>
          <w:szCs w:val="20"/>
        </w:rPr>
        <w:t xml:space="preserve">  I </w:t>
      </w:r>
      <w:r w:rsidR="00367C44">
        <w:rPr>
          <w:rFonts w:ascii="Times" w:hAnsi="Times"/>
          <w:bCs/>
          <w:sz w:val="20"/>
          <w:szCs w:val="20"/>
        </w:rPr>
        <w:t>have used a similar</w:t>
      </w:r>
      <w:r>
        <w:rPr>
          <w:rFonts w:ascii="Times" w:hAnsi="Times"/>
          <w:bCs/>
          <w:sz w:val="20"/>
          <w:szCs w:val="20"/>
        </w:rPr>
        <w:t xml:space="preserve"> </w:t>
      </w:r>
      <w:proofErr w:type="spellStart"/>
      <w:r w:rsidR="00367C44">
        <w:rPr>
          <w:rFonts w:ascii="Times" w:hAnsi="Times"/>
          <w:bCs/>
          <w:sz w:val="20"/>
          <w:szCs w:val="20"/>
        </w:rPr>
        <w:t>gedenken</w:t>
      </w:r>
      <w:proofErr w:type="spellEnd"/>
      <w:r w:rsidR="00367C44">
        <w:rPr>
          <w:rFonts w:ascii="Times" w:hAnsi="Times"/>
          <w:bCs/>
          <w:sz w:val="20"/>
          <w:szCs w:val="20"/>
        </w:rPr>
        <w:t xml:space="preserve"> experiment </w:t>
      </w:r>
      <w:r>
        <w:rPr>
          <w:rFonts w:ascii="Times" w:hAnsi="Times"/>
          <w:bCs/>
          <w:sz w:val="20"/>
          <w:szCs w:val="20"/>
        </w:rPr>
        <w:t xml:space="preserve">analogy </w:t>
      </w:r>
      <w:r w:rsidR="00367C44">
        <w:rPr>
          <w:rFonts w:ascii="Times" w:hAnsi="Times"/>
          <w:bCs/>
          <w:sz w:val="20"/>
          <w:szCs w:val="20"/>
        </w:rPr>
        <w:t>discussing repeatedly</w:t>
      </w:r>
      <w:r>
        <w:rPr>
          <w:rFonts w:ascii="Times" w:hAnsi="Times"/>
          <w:bCs/>
          <w:sz w:val="20"/>
          <w:szCs w:val="20"/>
        </w:rPr>
        <w:t xml:space="preserve"> photographing a pendulum, but the people photos are much more </w:t>
      </w:r>
      <w:r w:rsidR="00367C44">
        <w:rPr>
          <w:rFonts w:ascii="Times" w:hAnsi="Times"/>
          <w:bCs/>
          <w:sz w:val="20"/>
          <w:szCs w:val="20"/>
        </w:rPr>
        <w:t xml:space="preserve">fun, </w:t>
      </w:r>
      <w:proofErr w:type="gramStart"/>
      <w:r w:rsidR="00367C44">
        <w:rPr>
          <w:rFonts w:ascii="Times" w:hAnsi="Times"/>
          <w:bCs/>
          <w:sz w:val="20"/>
          <w:szCs w:val="20"/>
        </w:rPr>
        <w:t>interesting</w:t>
      </w:r>
      <w:proofErr w:type="gramEnd"/>
      <w:r w:rsidR="00367C44">
        <w:rPr>
          <w:rFonts w:ascii="Times" w:hAnsi="Times"/>
          <w:bCs/>
          <w:sz w:val="20"/>
          <w:szCs w:val="20"/>
        </w:rPr>
        <w:t xml:space="preserve"> and </w:t>
      </w:r>
      <w:r>
        <w:rPr>
          <w:rFonts w:ascii="Times" w:hAnsi="Times"/>
          <w:bCs/>
          <w:sz w:val="20"/>
          <w:szCs w:val="20"/>
        </w:rPr>
        <w:t>compelling.</w:t>
      </w:r>
    </w:p>
    <w:p w14:paraId="26DDC920" w14:textId="77777777" w:rsidR="001255A2" w:rsidRDefault="001255A2" w:rsidP="001255A2">
      <w:pPr>
        <w:rPr>
          <w:rFonts w:ascii="Times" w:hAnsi="Times"/>
          <w:bCs/>
          <w:sz w:val="20"/>
          <w:szCs w:val="20"/>
        </w:rPr>
      </w:pPr>
    </w:p>
    <w:p w14:paraId="3746B2F2" w14:textId="2E4BD1CB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2DBC3775" w14:textId="0463015D" w:rsidR="00BD2997" w:rsidRPr="00BD2997" w:rsidRDefault="00BD2997" w:rsidP="007B1D99">
      <w:pPr>
        <w:rPr>
          <w:rFonts w:ascii="Times" w:hAnsi="Times"/>
          <w:b/>
          <w:bCs/>
          <w:sz w:val="20"/>
          <w:szCs w:val="20"/>
        </w:rPr>
      </w:pPr>
      <w:r w:rsidRPr="00BD2997">
        <w:rPr>
          <w:rFonts w:ascii="Times" w:hAnsi="Times"/>
          <w:b/>
          <w:bCs/>
          <w:sz w:val="20"/>
          <w:szCs w:val="20"/>
        </w:rPr>
        <w:t>Electric motor winding hypnosis</w:t>
      </w:r>
    </w:p>
    <w:p w14:paraId="715EEB72" w14:textId="5256EEA6" w:rsidR="00BD2997" w:rsidRDefault="00BD2997" w:rsidP="007B1D99">
      <w:pPr>
        <w:rPr>
          <w:rFonts w:ascii="Times" w:hAnsi="Times"/>
          <w:bCs/>
          <w:sz w:val="20"/>
          <w:szCs w:val="20"/>
        </w:rPr>
      </w:pPr>
      <w:hyperlink r:id="rId16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https://www.youtube.com/@YuNo-do1zi</w:t>
        </w:r>
      </w:hyperlink>
    </w:p>
    <w:p w14:paraId="5DF7F62B" w14:textId="6C0E334A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77D29EAE" w14:textId="2FE81E61" w:rsidR="00BD2997" w:rsidRDefault="00BD2997" w:rsidP="007B1D99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 xml:space="preserve">I have been oddly entranced by the highway hypnosis-like captivating movement patterns of the motor winding robots and machines of the Dongguan </w:t>
      </w:r>
      <w:proofErr w:type="spellStart"/>
      <w:r>
        <w:rPr>
          <w:rFonts w:ascii="Times" w:hAnsi="Times"/>
          <w:bCs/>
          <w:sz w:val="20"/>
          <w:szCs w:val="20"/>
        </w:rPr>
        <w:t>Nuoyuan</w:t>
      </w:r>
      <w:proofErr w:type="spellEnd"/>
      <w:r>
        <w:rPr>
          <w:rFonts w:ascii="Times" w:hAnsi="Times"/>
          <w:bCs/>
          <w:sz w:val="20"/>
          <w:szCs w:val="20"/>
        </w:rPr>
        <w:t xml:space="preserve"> Motor Equipment </w:t>
      </w:r>
      <w:proofErr w:type="gramStart"/>
      <w:r>
        <w:rPr>
          <w:rFonts w:ascii="Times" w:hAnsi="Times"/>
          <w:bCs/>
          <w:sz w:val="20"/>
          <w:szCs w:val="20"/>
        </w:rPr>
        <w:t>Co  on</w:t>
      </w:r>
      <w:proofErr w:type="gramEnd"/>
      <w:r>
        <w:rPr>
          <w:rFonts w:ascii="Times" w:hAnsi="Times"/>
          <w:bCs/>
          <w:sz w:val="20"/>
          <w:szCs w:val="20"/>
        </w:rPr>
        <w:t xml:space="preserve"> their YouTube website.  It’s both satisfying to watch certain kinds of movement in manufacturing machines and to figure out </w:t>
      </w:r>
      <w:r w:rsidR="00367C44">
        <w:rPr>
          <w:rFonts w:ascii="Times" w:hAnsi="Times"/>
          <w:bCs/>
          <w:sz w:val="20"/>
          <w:szCs w:val="20"/>
        </w:rPr>
        <w:t xml:space="preserve">how the </w:t>
      </w:r>
      <w:r>
        <w:rPr>
          <w:rFonts w:ascii="Times" w:hAnsi="Times"/>
          <w:bCs/>
          <w:sz w:val="20"/>
          <w:szCs w:val="20"/>
        </w:rPr>
        <w:t xml:space="preserve">commutators, brushes, </w:t>
      </w:r>
      <w:proofErr w:type="gramStart"/>
      <w:r>
        <w:rPr>
          <w:rFonts w:ascii="Times" w:hAnsi="Times"/>
          <w:bCs/>
          <w:sz w:val="20"/>
          <w:szCs w:val="20"/>
        </w:rPr>
        <w:t>connections</w:t>
      </w:r>
      <w:proofErr w:type="gramEnd"/>
      <w:r>
        <w:rPr>
          <w:rFonts w:ascii="Times" w:hAnsi="Times"/>
          <w:bCs/>
          <w:sz w:val="20"/>
          <w:szCs w:val="20"/>
        </w:rPr>
        <w:t xml:space="preserve"> and magnetic field patterns produced in these electric motors, stators and field windings</w:t>
      </w:r>
      <w:r w:rsidR="00367C44">
        <w:rPr>
          <w:rFonts w:ascii="Times" w:hAnsi="Times"/>
          <w:bCs/>
          <w:sz w:val="20"/>
          <w:szCs w:val="20"/>
        </w:rPr>
        <w:t xml:space="preserve"> work</w:t>
      </w:r>
      <w:r>
        <w:rPr>
          <w:rFonts w:ascii="Times" w:hAnsi="Times"/>
          <w:bCs/>
          <w:sz w:val="20"/>
          <w:szCs w:val="20"/>
        </w:rPr>
        <w:t>.</w:t>
      </w:r>
    </w:p>
    <w:p w14:paraId="6E72070B" w14:textId="77777777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371A18C3" w14:textId="77777777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697416EC" w14:textId="094AFF71" w:rsidR="00BD2997" w:rsidRPr="00F24DD4" w:rsidRDefault="00BD2997" w:rsidP="007B1D99">
      <w:pPr>
        <w:rPr>
          <w:rFonts w:ascii="Times" w:hAnsi="Times"/>
          <w:b/>
          <w:bCs/>
          <w:sz w:val="20"/>
          <w:szCs w:val="20"/>
        </w:rPr>
      </w:pPr>
      <w:r w:rsidRPr="00F24DD4">
        <w:rPr>
          <w:rFonts w:ascii="Times" w:hAnsi="Times"/>
          <w:b/>
          <w:bCs/>
          <w:sz w:val="20"/>
          <w:szCs w:val="20"/>
        </w:rPr>
        <w:t>Science Friday Lesson Materials</w:t>
      </w:r>
    </w:p>
    <w:p w14:paraId="1D364946" w14:textId="54203455" w:rsidR="00BD2997" w:rsidRDefault="00BD2997" w:rsidP="007B1D99">
      <w:pPr>
        <w:rPr>
          <w:rFonts w:ascii="Times" w:hAnsi="Times"/>
          <w:bCs/>
          <w:sz w:val="20"/>
          <w:szCs w:val="20"/>
        </w:rPr>
      </w:pPr>
      <w:hyperlink r:id="rId17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https://www.sciencefriday.com/educate/</w:t>
        </w:r>
      </w:hyperlink>
    </w:p>
    <w:p w14:paraId="0A6850B7" w14:textId="72847073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5DDAE83B" w14:textId="4811F1E2" w:rsidR="00BD2997" w:rsidRDefault="00BD2997" w:rsidP="007B1D99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 xml:space="preserve">Public Radio’s Science Friday has a collection of educator materials including </w:t>
      </w:r>
      <w:r w:rsidR="00F24DD4">
        <w:rPr>
          <w:rFonts w:ascii="Times" w:hAnsi="Times"/>
          <w:bCs/>
          <w:sz w:val="20"/>
          <w:szCs w:val="20"/>
        </w:rPr>
        <w:t xml:space="preserve">about 40 HS and MS physical science activities, </w:t>
      </w:r>
      <w:r w:rsidR="00367C44">
        <w:rPr>
          <w:rFonts w:ascii="Times" w:hAnsi="Times"/>
          <w:bCs/>
          <w:sz w:val="20"/>
          <w:szCs w:val="20"/>
        </w:rPr>
        <w:t>many</w:t>
      </w:r>
      <w:r w:rsidR="00F24DD4">
        <w:rPr>
          <w:rFonts w:ascii="Times" w:hAnsi="Times"/>
          <w:bCs/>
          <w:sz w:val="20"/>
          <w:szCs w:val="20"/>
        </w:rPr>
        <w:t xml:space="preserve"> from their “Science Buddies” hands on activities series.  Things like making pinhole viewers, centripetal motion experiments with marbles on a paper plate (</w:t>
      </w:r>
      <w:r w:rsidR="00367C44">
        <w:rPr>
          <w:rFonts w:ascii="Times" w:hAnsi="Times"/>
          <w:bCs/>
          <w:sz w:val="20"/>
          <w:szCs w:val="20"/>
        </w:rPr>
        <w:t xml:space="preserve">a </w:t>
      </w:r>
      <w:r w:rsidR="00F24DD4">
        <w:rPr>
          <w:rFonts w:ascii="Times" w:hAnsi="Times"/>
          <w:bCs/>
          <w:sz w:val="20"/>
          <w:szCs w:val="20"/>
        </w:rPr>
        <w:t>dime in a balloon is my go-to), etc.  Notably, these activit</w:t>
      </w:r>
      <w:r w:rsidR="00367C44">
        <w:rPr>
          <w:rFonts w:ascii="Times" w:hAnsi="Times"/>
          <w:bCs/>
          <w:sz w:val="20"/>
          <w:szCs w:val="20"/>
        </w:rPr>
        <w:t>i</w:t>
      </w:r>
      <w:r w:rsidR="00F24DD4">
        <w:rPr>
          <w:rFonts w:ascii="Times" w:hAnsi="Times"/>
          <w:bCs/>
          <w:sz w:val="20"/>
          <w:szCs w:val="20"/>
        </w:rPr>
        <w:t>es include photos, recently sourced and tested materials and explicit links to NGSS.</w:t>
      </w:r>
    </w:p>
    <w:p w14:paraId="633F7D67" w14:textId="77777777" w:rsidR="00BD2997" w:rsidRDefault="00BD2997" w:rsidP="007B1D99">
      <w:pPr>
        <w:rPr>
          <w:rFonts w:ascii="Times" w:hAnsi="Times"/>
          <w:bCs/>
          <w:sz w:val="20"/>
          <w:szCs w:val="20"/>
        </w:rPr>
      </w:pPr>
    </w:p>
    <w:p w14:paraId="11BF930B" w14:textId="77777777" w:rsidR="00F24DD4" w:rsidRDefault="00F24DD4" w:rsidP="00F24DD4">
      <w:pPr>
        <w:rPr>
          <w:rFonts w:ascii="Times" w:hAnsi="Times"/>
          <w:bCs/>
          <w:sz w:val="20"/>
          <w:szCs w:val="20"/>
        </w:rPr>
      </w:pPr>
    </w:p>
    <w:p w14:paraId="7D78B7B4" w14:textId="77777777" w:rsidR="00F24DD4" w:rsidRPr="00343734" w:rsidRDefault="00F24DD4" w:rsidP="00F24DD4">
      <w:pPr>
        <w:rPr>
          <w:rFonts w:ascii="Times" w:hAnsi="Times"/>
          <w:b/>
          <w:bCs/>
          <w:sz w:val="20"/>
          <w:szCs w:val="20"/>
        </w:rPr>
      </w:pPr>
      <w:r w:rsidRPr="00343734">
        <w:rPr>
          <w:rFonts w:ascii="Times" w:hAnsi="Times"/>
          <w:b/>
          <w:bCs/>
          <w:sz w:val="20"/>
          <w:szCs w:val="20"/>
        </w:rPr>
        <w:t>TSG Physics website from MIT’s Dept of Physics</w:t>
      </w:r>
    </w:p>
    <w:p w14:paraId="1B2C62C3" w14:textId="77777777" w:rsidR="00F24DD4" w:rsidRDefault="00F24DD4" w:rsidP="00F24DD4">
      <w:pPr>
        <w:rPr>
          <w:rFonts w:ascii="Times" w:hAnsi="Times"/>
          <w:bCs/>
          <w:sz w:val="20"/>
          <w:szCs w:val="20"/>
        </w:rPr>
      </w:pPr>
      <w:hyperlink r:id="rId18" w:history="1">
        <w:r w:rsidRPr="0006720E">
          <w:rPr>
            <w:rStyle w:val="Hyperlink"/>
            <w:rFonts w:ascii="Times" w:hAnsi="Times"/>
            <w:bCs/>
            <w:sz w:val="20"/>
            <w:szCs w:val="20"/>
          </w:rPr>
          <w:t>https://www.youtube.com/@TSGPhysics/playlists</w:t>
        </w:r>
      </w:hyperlink>
    </w:p>
    <w:p w14:paraId="10D59BC0" w14:textId="77777777" w:rsidR="00F24DD4" w:rsidRDefault="00F24DD4" w:rsidP="00F24DD4">
      <w:pPr>
        <w:rPr>
          <w:rFonts w:ascii="Times" w:hAnsi="Times"/>
          <w:bCs/>
          <w:sz w:val="20"/>
          <w:szCs w:val="20"/>
        </w:rPr>
      </w:pPr>
    </w:p>
    <w:p w14:paraId="6DC4BE1C" w14:textId="77777777" w:rsidR="00F24DD4" w:rsidRDefault="00F24DD4" w:rsidP="00F24DD4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MIT’s Technical Services Group video website has a goldmine of useful physics teaching videos, including some classics.   I was recently returned to this excellent resource via searching on their Stern-Gerlach Experiment (ESI 1967) video by Prof Jerrold Zacharias.</w:t>
      </w:r>
    </w:p>
    <w:p w14:paraId="2FBE1C34" w14:textId="77777777" w:rsidR="00F24DD4" w:rsidRDefault="00F24DD4" w:rsidP="00F24DD4">
      <w:pPr>
        <w:rPr>
          <w:rFonts w:ascii="Times" w:hAnsi="Times"/>
          <w:bCs/>
          <w:sz w:val="20"/>
          <w:szCs w:val="20"/>
        </w:rPr>
      </w:pPr>
    </w:p>
    <w:p w14:paraId="1511619C" w14:textId="4268E422" w:rsidR="00576F44" w:rsidRPr="00A21717" w:rsidRDefault="00576F44" w:rsidP="00F24DD4">
      <w:pPr>
        <w:rPr>
          <w:bCs/>
          <w:sz w:val="20"/>
          <w:szCs w:val="20"/>
        </w:rPr>
      </w:pPr>
    </w:p>
    <w:sectPr w:rsidR="00576F44" w:rsidRPr="00A21717" w:rsidSect="005020A7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5FAF" w14:textId="77777777" w:rsidR="00A43711" w:rsidRDefault="00A43711" w:rsidP="00A7032D">
      <w:r>
        <w:separator/>
      </w:r>
    </w:p>
  </w:endnote>
  <w:endnote w:type="continuationSeparator" w:id="0">
    <w:p w14:paraId="2EAC9F3F" w14:textId="77777777" w:rsidR="00A43711" w:rsidRDefault="00A43711" w:rsidP="00A7032D">
      <w:r>
        <w:continuationSeparator/>
      </w:r>
    </w:p>
  </w:endnote>
  <w:endnote w:type="continuationNotice" w:id="1">
    <w:p w14:paraId="78B38F8B" w14:textId="77777777" w:rsidR="00A43711" w:rsidRDefault="00A4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F80" w14:textId="77777777" w:rsidR="00A43711" w:rsidRDefault="00A43711" w:rsidP="00A7032D">
      <w:r>
        <w:separator/>
      </w:r>
    </w:p>
  </w:footnote>
  <w:footnote w:type="continuationSeparator" w:id="0">
    <w:p w14:paraId="5C937C70" w14:textId="77777777" w:rsidR="00A43711" w:rsidRDefault="00A43711" w:rsidP="00A7032D">
      <w:r>
        <w:continuationSeparator/>
      </w:r>
    </w:p>
  </w:footnote>
  <w:footnote w:type="continuationNotice" w:id="1">
    <w:p w14:paraId="742081FE" w14:textId="77777777" w:rsidR="00A43711" w:rsidRDefault="00A43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4E8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52A8"/>
    <w:multiLevelType w:val="hybridMultilevel"/>
    <w:tmpl w:val="A008CA50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4D4"/>
    <w:multiLevelType w:val="hybridMultilevel"/>
    <w:tmpl w:val="65B2E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85B"/>
    <w:multiLevelType w:val="hybridMultilevel"/>
    <w:tmpl w:val="641AA1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714AA"/>
    <w:multiLevelType w:val="hybridMultilevel"/>
    <w:tmpl w:val="C29A3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5D"/>
    <w:multiLevelType w:val="hybridMultilevel"/>
    <w:tmpl w:val="B0227FB2"/>
    <w:lvl w:ilvl="0" w:tplc="919E07BA">
      <w:start w:val="2008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07EF1"/>
    <w:multiLevelType w:val="hybridMultilevel"/>
    <w:tmpl w:val="65BC7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23AEA"/>
    <w:multiLevelType w:val="hybridMultilevel"/>
    <w:tmpl w:val="796E162C"/>
    <w:lvl w:ilvl="0" w:tplc="9500A22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C33"/>
    <w:multiLevelType w:val="hybridMultilevel"/>
    <w:tmpl w:val="8182CE3E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689">
    <w:abstractNumId w:val="7"/>
  </w:num>
  <w:num w:numId="2" w16cid:durableId="2100981118">
    <w:abstractNumId w:val="4"/>
  </w:num>
  <w:num w:numId="3" w16cid:durableId="1314337019">
    <w:abstractNumId w:val="2"/>
  </w:num>
  <w:num w:numId="4" w16cid:durableId="1459369658">
    <w:abstractNumId w:val="9"/>
  </w:num>
  <w:num w:numId="5" w16cid:durableId="1795706490">
    <w:abstractNumId w:val="8"/>
  </w:num>
  <w:num w:numId="6" w16cid:durableId="1891841389">
    <w:abstractNumId w:val="6"/>
  </w:num>
  <w:num w:numId="7" w16cid:durableId="2070567848">
    <w:abstractNumId w:val="1"/>
  </w:num>
  <w:num w:numId="8" w16cid:durableId="1713532686">
    <w:abstractNumId w:val="5"/>
  </w:num>
  <w:num w:numId="9" w16cid:durableId="1696006482">
    <w:abstractNumId w:val="3"/>
  </w:num>
  <w:num w:numId="10" w16cid:durableId="246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0"/>
    <w:rsid w:val="00001868"/>
    <w:rsid w:val="000034B2"/>
    <w:rsid w:val="00003B9E"/>
    <w:rsid w:val="00004FD6"/>
    <w:rsid w:val="00005703"/>
    <w:rsid w:val="00005AAA"/>
    <w:rsid w:val="00006724"/>
    <w:rsid w:val="00006B39"/>
    <w:rsid w:val="00007BF6"/>
    <w:rsid w:val="000151E6"/>
    <w:rsid w:val="00021AFF"/>
    <w:rsid w:val="000223BB"/>
    <w:rsid w:val="0002376A"/>
    <w:rsid w:val="00024765"/>
    <w:rsid w:val="00025017"/>
    <w:rsid w:val="00025076"/>
    <w:rsid w:val="00025937"/>
    <w:rsid w:val="0002725E"/>
    <w:rsid w:val="0003082E"/>
    <w:rsid w:val="00033389"/>
    <w:rsid w:val="0003420F"/>
    <w:rsid w:val="00034642"/>
    <w:rsid w:val="00035BC0"/>
    <w:rsid w:val="00036733"/>
    <w:rsid w:val="0004190D"/>
    <w:rsid w:val="00043E7C"/>
    <w:rsid w:val="00044454"/>
    <w:rsid w:val="00045FE2"/>
    <w:rsid w:val="00046696"/>
    <w:rsid w:val="00046F55"/>
    <w:rsid w:val="0004748E"/>
    <w:rsid w:val="00047795"/>
    <w:rsid w:val="00047F6F"/>
    <w:rsid w:val="00051117"/>
    <w:rsid w:val="00051CC7"/>
    <w:rsid w:val="0005472A"/>
    <w:rsid w:val="000553BA"/>
    <w:rsid w:val="00055EA7"/>
    <w:rsid w:val="00056CCD"/>
    <w:rsid w:val="0005712A"/>
    <w:rsid w:val="00062268"/>
    <w:rsid w:val="000625DF"/>
    <w:rsid w:val="00063376"/>
    <w:rsid w:val="000635A5"/>
    <w:rsid w:val="0006405B"/>
    <w:rsid w:val="00064929"/>
    <w:rsid w:val="00064B2A"/>
    <w:rsid w:val="00064CE6"/>
    <w:rsid w:val="00064F95"/>
    <w:rsid w:val="00065EC3"/>
    <w:rsid w:val="0007021E"/>
    <w:rsid w:val="00070DE9"/>
    <w:rsid w:val="00071957"/>
    <w:rsid w:val="000719FE"/>
    <w:rsid w:val="000723D7"/>
    <w:rsid w:val="000726BE"/>
    <w:rsid w:val="00072E7B"/>
    <w:rsid w:val="0007389E"/>
    <w:rsid w:val="00073E6F"/>
    <w:rsid w:val="00075317"/>
    <w:rsid w:val="00075744"/>
    <w:rsid w:val="00075BFE"/>
    <w:rsid w:val="00077C5C"/>
    <w:rsid w:val="000825A2"/>
    <w:rsid w:val="0008279C"/>
    <w:rsid w:val="00082C27"/>
    <w:rsid w:val="00082FE0"/>
    <w:rsid w:val="0008374B"/>
    <w:rsid w:val="00083F39"/>
    <w:rsid w:val="00084A1E"/>
    <w:rsid w:val="000856E9"/>
    <w:rsid w:val="00087D04"/>
    <w:rsid w:val="00090809"/>
    <w:rsid w:val="000915E1"/>
    <w:rsid w:val="00092487"/>
    <w:rsid w:val="0009518F"/>
    <w:rsid w:val="0009597F"/>
    <w:rsid w:val="000976CA"/>
    <w:rsid w:val="0009781B"/>
    <w:rsid w:val="000A205D"/>
    <w:rsid w:val="000A37EB"/>
    <w:rsid w:val="000A4F24"/>
    <w:rsid w:val="000A5784"/>
    <w:rsid w:val="000A6974"/>
    <w:rsid w:val="000B2AF5"/>
    <w:rsid w:val="000B4568"/>
    <w:rsid w:val="000B5E74"/>
    <w:rsid w:val="000B5F2B"/>
    <w:rsid w:val="000B5FD8"/>
    <w:rsid w:val="000B6F54"/>
    <w:rsid w:val="000B7A1B"/>
    <w:rsid w:val="000C051D"/>
    <w:rsid w:val="000C0693"/>
    <w:rsid w:val="000C18F8"/>
    <w:rsid w:val="000C2246"/>
    <w:rsid w:val="000C2AE9"/>
    <w:rsid w:val="000C45C2"/>
    <w:rsid w:val="000C5145"/>
    <w:rsid w:val="000C5229"/>
    <w:rsid w:val="000C5397"/>
    <w:rsid w:val="000C5ED3"/>
    <w:rsid w:val="000C5EFA"/>
    <w:rsid w:val="000D01FA"/>
    <w:rsid w:val="000D1E66"/>
    <w:rsid w:val="000D235D"/>
    <w:rsid w:val="000D23C0"/>
    <w:rsid w:val="000D243D"/>
    <w:rsid w:val="000D3036"/>
    <w:rsid w:val="000D34E9"/>
    <w:rsid w:val="000D3EA4"/>
    <w:rsid w:val="000D6093"/>
    <w:rsid w:val="000D65ED"/>
    <w:rsid w:val="000D6FF0"/>
    <w:rsid w:val="000D7605"/>
    <w:rsid w:val="000E0803"/>
    <w:rsid w:val="000E0E98"/>
    <w:rsid w:val="000E0EE2"/>
    <w:rsid w:val="000E2C71"/>
    <w:rsid w:val="000E2D1F"/>
    <w:rsid w:val="000E3466"/>
    <w:rsid w:val="000E418E"/>
    <w:rsid w:val="000E48AE"/>
    <w:rsid w:val="000E4AFD"/>
    <w:rsid w:val="000E5BC8"/>
    <w:rsid w:val="000E6319"/>
    <w:rsid w:val="000E6FF1"/>
    <w:rsid w:val="000E7A0F"/>
    <w:rsid w:val="000F2634"/>
    <w:rsid w:val="000F4F73"/>
    <w:rsid w:val="000F5666"/>
    <w:rsid w:val="000F5E69"/>
    <w:rsid w:val="000F64F4"/>
    <w:rsid w:val="000F65F4"/>
    <w:rsid w:val="000F6D54"/>
    <w:rsid w:val="000F75CF"/>
    <w:rsid w:val="00100B24"/>
    <w:rsid w:val="00101003"/>
    <w:rsid w:val="00101A29"/>
    <w:rsid w:val="00101FD3"/>
    <w:rsid w:val="00102A33"/>
    <w:rsid w:val="00103854"/>
    <w:rsid w:val="00103904"/>
    <w:rsid w:val="00103F17"/>
    <w:rsid w:val="00104501"/>
    <w:rsid w:val="00105A21"/>
    <w:rsid w:val="00107631"/>
    <w:rsid w:val="00107E51"/>
    <w:rsid w:val="001113C0"/>
    <w:rsid w:val="00111A54"/>
    <w:rsid w:val="00111AEA"/>
    <w:rsid w:val="0011346C"/>
    <w:rsid w:val="0011385B"/>
    <w:rsid w:val="001138A0"/>
    <w:rsid w:val="001139D4"/>
    <w:rsid w:val="00114958"/>
    <w:rsid w:val="00114BBB"/>
    <w:rsid w:val="001160ED"/>
    <w:rsid w:val="001172E0"/>
    <w:rsid w:val="00120010"/>
    <w:rsid w:val="00120C89"/>
    <w:rsid w:val="00120DCB"/>
    <w:rsid w:val="00121E66"/>
    <w:rsid w:val="00123D54"/>
    <w:rsid w:val="00123F49"/>
    <w:rsid w:val="00124C7B"/>
    <w:rsid w:val="00124EE8"/>
    <w:rsid w:val="001255A2"/>
    <w:rsid w:val="00125E22"/>
    <w:rsid w:val="001267C4"/>
    <w:rsid w:val="00130487"/>
    <w:rsid w:val="00131844"/>
    <w:rsid w:val="00131863"/>
    <w:rsid w:val="00132942"/>
    <w:rsid w:val="0013297C"/>
    <w:rsid w:val="00133515"/>
    <w:rsid w:val="00134D05"/>
    <w:rsid w:val="001376FE"/>
    <w:rsid w:val="00137A25"/>
    <w:rsid w:val="00137A31"/>
    <w:rsid w:val="00141134"/>
    <w:rsid w:val="001415D7"/>
    <w:rsid w:val="00142AF8"/>
    <w:rsid w:val="00142BC7"/>
    <w:rsid w:val="00143805"/>
    <w:rsid w:val="00143A87"/>
    <w:rsid w:val="00143CC6"/>
    <w:rsid w:val="00144742"/>
    <w:rsid w:val="00144804"/>
    <w:rsid w:val="00144E27"/>
    <w:rsid w:val="0014734C"/>
    <w:rsid w:val="00151305"/>
    <w:rsid w:val="001516CA"/>
    <w:rsid w:val="00151AFE"/>
    <w:rsid w:val="00153ADB"/>
    <w:rsid w:val="00156314"/>
    <w:rsid w:val="0015647D"/>
    <w:rsid w:val="00156853"/>
    <w:rsid w:val="00160640"/>
    <w:rsid w:val="00162E14"/>
    <w:rsid w:val="00167074"/>
    <w:rsid w:val="00170046"/>
    <w:rsid w:val="00170082"/>
    <w:rsid w:val="001704EF"/>
    <w:rsid w:val="001711C8"/>
    <w:rsid w:val="00173E44"/>
    <w:rsid w:val="00175369"/>
    <w:rsid w:val="00175E56"/>
    <w:rsid w:val="001769EC"/>
    <w:rsid w:val="0018029C"/>
    <w:rsid w:val="00180C1E"/>
    <w:rsid w:val="00182DB3"/>
    <w:rsid w:val="00183FD0"/>
    <w:rsid w:val="00184527"/>
    <w:rsid w:val="001867CA"/>
    <w:rsid w:val="00186879"/>
    <w:rsid w:val="001869AF"/>
    <w:rsid w:val="001869BB"/>
    <w:rsid w:val="00186A25"/>
    <w:rsid w:val="001872D2"/>
    <w:rsid w:val="00187B77"/>
    <w:rsid w:val="00187E22"/>
    <w:rsid w:val="00191867"/>
    <w:rsid w:val="00193143"/>
    <w:rsid w:val="0019358E"/>
    <w:rsid w:val="0019449B"/>
    <w:rsid w:val="001946E3"/>
    <w:rsid w:val="001959E9"/>
    <w:rsid w:val="00197107"/>
    <w:rsid w:val="00197D9B"/>
    <w:rsid w:val="001A13FE"/>
    <w:rsid w:val="001A180E"/>
    <w:rsid w:val="001A528F"/>
    <w:rsid w:val="001A55B9"/>
    <w:rsid w:val="001A5653"/>
    <w:rsid w:val="001A5BDE"/>
    <w:rsid w:val="001A6178"/>
    <w:rsid w:val="001A676F"/>
    <w:rsid w:val="001A6AAD"/>
    <w:rsid w:val="001A6C18"/>
    <w:rsid w:val="001A6FBA"/>
    <w:rsid w:val="001A7C16"/>
    <w:rsid w:val="001B0BCA"/>
    <w:rsid w:val="001B0C14"/>
    <w:rsid w:val="001B2E42"/>
    <w:rsid w:val="001B3116"/>
    <w:rsid w:val="001B3C3E"/>
    <w:rsid w:val="001B4072"/>
    <w:rsid w:val="001B4BCE"/>
    <w:rsid w:val="001B4D00"/>
    <w:rsid w:val="001B4EC9"/>
    <w:rsid w:val="001B50F7"/>
    <w:rsid w:val="001B5849"/>
    <w:rsid w:val="001C089E"/>
    <w:rsid w:val="001C0B54"/>
    <w:rsid w:val="001C2556"/>
    <w:rsid w:val="001C2765"/>
    <w:rsid w:val="001C31FE"/>
    <w:rsid w:val="001C3337"/>
    <w:rsid w:val="001C3F91"/>
    <w:rsid w:val="001C4F32"/>
    <w:rsid w:val="001C52CB"/>
    <w:rsid w:val="001C5AC6"/>
    <w:rsid w:val="001C6F4D"/>
    <w:rsid w:val="001C7897"/>
    <w:rsid w:val="001C7A83"/>
    <w:rsid w:val="001D0300"/>
    <w:rsid w:val="001D0B85"/>
    <w:rsid w:val="001D0BAF"/>
    <w:rsid w:val="001D0BE4"/>
    <w:rsid w:val="001D215A"/>
    <w:rsid w:val="001D291B"/>
    <w:rsid w:val="001D415D"/>
    <w:rsid w:val="001D676D"/>
    <w:rsid w:val="001D73B7"/>
    <w:rsid w:val="001E02DE"/>
    <w:rsid w:val="001E7E56"/>
    <w:rsid w:val="001F2849"/>
    <w:rsid w:val="001F2C96"/>
    <w:rsid w:val="001F3E2E"/>
    <w:rsid w:val="001F465D"/>
    <w:rsid w:val="001F4844"/>
    <w:rsid w:val="001F6634"/>
    <w:rsid w:val="001F743C"/>
    <w:rsid w:val="001F7592"/>
    <w:rsid w:val="0020142A"/>
    <w:rsid w:val="002017A0"/>
    <w:rsid w:val="00202554"/>
    <w:rsid w:val="00202D16"/>
    <w:rsid w:val="002035AE"/>
    <w:rsid w:val="002038BF"/>
    <w:rsid w:val="00205872"/>
    <w:rsid w:val="00206814"/>
    <w:rsid w:val="002100FA"/>
    <w:rsid w:val="00210868"/>
    <w:rsid w:val="00210F72"/>
    <w:rsid w:val="00211237"/>
    <w:rsid w:val="002115F3"/>
    <w:rsid w:val="00211850"/>
    <w:rsid w:val="002129A8"/>
    <w:rsid w:val="00212B61"/>
    <w:rsid w:val="002156A4"/>
    <w:rsid w:val="002158E9"/>
    <w:rsid w:val="00215A92"/>
    <w:rsid w:val="00216565"/>
    <w:rsid w:val="00217039"/>
    <w:rsid w:val="0022178C"/>
    <w:rsid w:val="00221CE0"/>
    <w:rsid w:val="00221D85"/>
    <w:rsid w:val="00224733"/>
    <w:rsid w:val="00225761"/>
    <w:rsid w:val="00226822"/>
    <w:rsid w:val="00226924"/>
    <w:rsid w:val="00230B01"/>
    <w:rsid w:val="00231118"/>
    <w:rsid w:val="00231B7C"/>
    <w:rsid w:val="0023354E"/>
    <w:rsid w:val="00233846"/>
    <w:rsid w:val="002341E7"/>
    <w:rsid w:val="00234308"/>
    <w:rsid w:val="00234697"/>
    <w:rsid w:val="00235567"/>
    <w:rsid w:val="002355C1"/>
    <w:rsid w:val="00235E3F"/>
    <w:rsid w:val="002361BC"/>
    <w:rsid w:val="002367C8"/>
    <w:rsid w:val="0023694A"/>
    <w:rsid w:val="00237AA9"/>
    <w:rsid w:val="00237AEB"/>
    <w:rsid w:val="002403C7"/>
    <w:rsid w:val="00241591"/>
    <w:rsid w:val="00243860"/>
    <w:rsid w:val="0024391A"/>
    <w:rsid w:val="00243E63"/>
    <w:rsid w:val="002442E6"/>
    <w:rsid w:val="00244C8F"/>
    <w:rsid w:val="00245217"/>
    <w:rsid w:val="00246EA4"/>
    <w:rsid w:val="00247E66"/>
    <w:rsid w:val="00250578"/>
    <w:rsid w:val="002507AD"/>
    <w:rsid w:val="00250D7B"/>
    <w:rsid w:val="00251EC4"/>
    <w:rsid w:val="00253FD2"/>
    <w:rsid w:val="00255A2F"/>
    <w:rsid w:val="00256875"/>
    <w:rsid w:val="00260DF0"/>
    <w:rsid w:val="00262CDB"/>
    <w:rsid w:val="00265CA2"/>
    <w:rsid w:val="00265E39"/>
    <w:rsid w:val="00266045"/>
    <w:rsid w:val="00266CB9"/>
    <w:rsid w:val="00267E81"/>
    <w:rsid w:val="00271989"/>
    <w:rsid w:val="00271D3E"/>
    <w:rsid w:val="00273BBE"/>
    <w:rsid w:val="00274314"/>
    <w:rsid w:val="00274CAD"/>
    <w:rsid w:val="00275168"/>
    <w:rsid w:val="002751C0"/>
    <w:rsid w:val="00281D2F"/>
    <w:rsid w:val="002833C3"/>
    <w:rsid w:val="00285012"/>
    <w:rsid w:val="00287298"/>
    <w:rsid w:val="00287CBE"/>
    <w:rsid w:val="00290337"/>
    <w:rsid w:val="002910C6"/>
    <w:rsid w:val="00292B9A"/>
    <w:rsid w:val="0029366F"/>
    <w:rsid w:val="0029467B"/>
    <w:rsid w:val="00294FB2"/>
    <w:rsid w:val="0029595E"/>
    <w:rsid w:val="00295E95"/>
    <w:rsid w:val="00297667"/>
    <w:rsid w:val="00297C41"/>
    <w:rsid w:val="002A1562"/>
    <w:rsid w:val="002A1C32"/>
    <w:rsid w:val="002A23C4"/>
    <w:rsid w:val="002A2DBC"/>
    <w:rsid w:val="002A4378"/>
    <w:rsid w:val="002A54B0"/>
    <w:rsid w:val="002A6643"/>
    <w:rsid w:val="002A6AC3"/>
    <w:rsid w:val="002A7E9D"/>
    <w:rsid w:val="002B1F73"/>
    <w:rsid w:val="002B59A0"/>
    <w:rsid w:val="002B5EA3"/>
    <w:rsid w:val="002B6DF6"/>
    <w:rsid w:val="002B6EA4"/>
    <w:rsid w:val="002B748A"/>
    <w:rsid w:val="002C09CC"/>
    <w:rsid w:val="002C2BD1"/>
    <w:rsid w:val="002C3613"/>
    <w:rsid w:val="002C6056"/>
    <w:rsid w:val="002C710A"/>
    <w:rsid w:val="002D1D08"/>
    <w:rsid w:val="002D28B5"/>
    <w:rsid w:val="002D2E0D"/>
    <w:rsid w:val="002D379F"/>
    <w:rsid w:val="002D4474"/>
    <w:rsid w:val="002D4A70"/>
    <w:rsid w:val="002D609E"/>
    <w:rsid w:val="002D7416"/>
    <w:rsid w:val="002E12A1"/>
    <w:rsid w:val="002E1997"/>
    <w:rsid w:val="002E1C5E"/>
    <w:rsid w:val="002E21C7"/>
    <w:rsid w:val="002E2878"/>
    <w:rsid w:val="002E3226"/>
    <w:rsid w:val="002E54F2"/>
    <w:rsid w:val="002E66FD"/>
    <w:rsid w:val="002E71F0"/>
    <w:rsid w:val="002F179F"/>
    <w:rsid w:val="002F38F4"/>
    <w:rsid w:val="0030101C"/>
    <w:rsid w:val="00301C44"/>
    <w:rsid w:val="00301DC6"/>
    <w:rsid w:val="00302FBF"/>
    <w:rsid w:val="00303C43"/>
    <w:rsid w:val="003047F2"/>
    <w:rsid w:val="00304950"/>
    <w:rsid w:val="00305D0B"/>
    <w:rsid w:val="00306471"/>
    <w:rsid w:val="00306CBD"/>
    <w:rsid w:val="003114B9"/>
    <w:rsid w:val="0031170E"/>
    <w:rsid w:val="00313B29"/>
    <w:rsid w:val="0031439A"/>
    <w:rsid w:val="0031489D"/>
    <w:rsid w:val="003170FF"/>
    <w:rsid w:val="003200C9"/>
    <w:rsid w:val="0032045E"/>
    <w:rsid w:val="0032225B"/>
    <w:rsid w:val="003222DE"/>
    <w:rsid w:val="00323C85"/>
    <w:rsid w:val="003248F4"/>
    <w:rsid w:val="00324ACD"/>
    <w:rsid w:val="00324EC1"/>
    <w:rsid w:val="00326386"/>
    <w:rsid w:val="003264BC"/>
    <w:rsid w:val="00326610"/>
    <w:rsid w:val="00326649"/>
    <w:rsid w:val="003276E2"/>
    <w:rsid w:val="00327AD6"/>
    <w:rsid w:val="00327D7B"/>
    <w:rsid w:val="003325BF"/>
    <w:rsid w:val="003342FA"/>
    <w:rsid w:val="003345A3"/>
    <w:rsid w:val="00335A8F"/>
    <w:rsid w:val="00335E9F"/>
    <w:rsid w:val="0033617F"/>
    <w:rsid w:val="003361E0"/>
    <w:rsid w:val="00336E28"/>
    <w:rsid w:val="00336F96"/>
    <w:rsid w:val="00340A5D"/>
    <w:rsid w:val="00342528"/>
    <w:rsid w:val="00343734"/>
    <w:rsid w:val="00343F87"/>
    <w:rsid w:val="003446D5"/>
    <w:rsid w:val="003460F4"/>
    <w:rsid w:val="00346464"/>
    <w:rsid w:val="003468D0"/>
    <w:rsid w:val="00347774"/>
    <w:rsid w:val="00353DE5"/>
    <w:rsid w:val="00354114"/>
    <w:rsid w:val="00357539"/>
    <w:rsid w:val="00357C17"/>
    <w:rsid w:val="003612C6"/>
    <w:rsid w:val="00362FCC"/>
    <w:rsid w:val="00363055"/>
    <w:rsid w:val="0036399D"/>
    <w:rsid w:val="00364960"/>
    <w:rsid w:val="00366018"/>
    <w:rsid w:val="00366E0C"/>
    <w:rsid w:val="00367A77"/>
    <w:rsid w:val="00367C44"/>
    <w:rsid w:val="00370EE2"/>
    <w:rsid w:val="00372082"/>
    <w:rsid w:val="00372347"/>
    <w:rsid w:val="003727EC"/>
    <w:rsid w:val="0037364B"/>
    <w:rsid w:val="00374CA1"/>
    <w:rsid w:val="00374DA4"/>
    <w:rsid w:val="00375F53"/>
    <w:rsid w:val="003765EF"/>
    <w:rsid w:val="00377864"/>
    <w:rsid w:val="003817E8"/>
    <w:rsid w:val="00382AB5"/>
    <w:rsid w:val="0038442B"/>
    <w:rsid w:val="003849D7"/>
    <w:rsid w:val="00385545"/>
    <w:rsid w:val="00385691"/>
    <w:rsid w:val="003856AA"/>
    <w:rsid w:val="00385B95"/>
    <w:rsid w:val="00386D54"/>
    <w:rsid w:val="00386F1D"/>
    <w:rsid w:val="003871A2"/>
    <w:rsid w:val="00387A67"/>
    <w:rsid w:val="00390505"/>
    <w:rsid w:val="00390B43"/>
    <w:rsid w:val="00391C70"/>
    <w:rsid w:val="00391D0C"/>
    <w:rsid w:val="003921D2"/>
    <w:rsid w:val="00392F18"/>
    <w:rsid w:val="0039324E"/>
    <w:rsid w:val="003936FC"/>
    <w:rsid w:val="003945A1"/>
    <w:rsid w:val="0039496C"/>
    <w:rsid w:val="00394CA1"/>
    <w:rsid w:val="003959AA"/>
    <w:rsid w:val="00395A86"/>
    <w:rsid w:val="003A2D9F"/>
    <w:rsid w:val="003A2F15"/>
    <w:rsid w:val="003A3FAD"/>
    <w:rsid w:val="003A43B5"/>
    <w:rsid w:val="003A497B"/>
    <w:rsid w:val="003A7922"/>
    <w:rsid w:val="003B0BED"/>
    <w:rsid w:val="003B1113"/>
    <w:rsid w:val="003B3748"/>
    <w:rsid w:val="003B6DA0"/>
    <w:rsid w:val="003C0561"/>
    <w:rsid w:val="003C17F1"/>
    <w:rsid w:val="003C1E66"/>
    <w:rsid w:val="003C2FC3"/>
    <w:rsid w:val="003C30A1"/>
    <w:rsid w:val="003C3706"/>
    <w:rsid w:val="003C3A33"/>
    <w:rsid w:val="003C3D10"/>
    <w:rsid w:val="003C50A1"/>
    <w:rsid w:val="003C57EB"/>
    <w:rsid w:val="003C5B22"/>
    <w:rsid w:val="003D031D"/>
    <w:rsid w:val="003D1538"/>
    <w:rsid w:val="003D363F"/>
    <w:rsid w:val="003D6231"/>
    <w:rsid w:val="003D78F9"/>
    <w:rsid w:val="003E01C2"/>
    <w:rsid w:val="003E0656"/>
    <w:rsid w:val="003E1281"/>
    <w:rsid w:val="003E183D"/>
    <w:rsid w:val="003E1F33"/>
    <w:rsid w:val="003E4866"/>
    <w:rsid w:val="003E4ED2"/>
    <w:rsid w:val="003F084E"/>
    <w:rsid w:val="003F09FC"/>
    <w:rsid w:val="003F113E"/>
    <w:rsid w:val="003F14B6"/>
    <w:rsid w:val="003F19C3"/>
    <w:rsid w:val="003F1B2A"/>
    <w:rsid w:val="003F288D"/>
    <w:rsid w:val="003F4325"/>
    <w:rsid w:val="003F6C35"/>
    <w:rsid w:val="003F76C0"/>
    <w:rsid w:val="00401ECB"/>
    <w:rsid w:val="00403759"/>
    <w:rsid w:val="00405124"/>
    <w:rsid w:val="00407101"/>
    <w:rsid w:val="00407F6B"/>
    <w:rsid w:val="00410A0B"/>
    <w:rsid w:val="0041157F"/>
    <w:rsid w:val="004123C6"/>
    <w:rsid w:val="004143BD"/>
    <w:rsid w:val="00414709"/>
    <w:rsid w:val="004148F6"/>
    <w:rsid w:val="00417AB1"/>
    <w:rsid w:val="00417F7C"/>
    <w:rsid w:val="00417FD0"/>
    <w:rsid w:val="004203C2"/>
    <w:rsid w:val="004229F3"/>
    <w:rsid w:val="00422C34"/>
    <w:rsid w:val="00423123"/>
    <w:rsid w:val="004232F6"/>
    <w:rsid w:val="004253C2"/>
    <w:rsid w:val="00425775"/>
    <w:rsid w:val="0043144A"/>
    <w:rsid w:val="00431A31"/>
    <w:rsid w:val="004329C9"/>
    <w:rsid w:val="00432AF7"/>
    <w:rsid w:val="00433101"/>
    <w:rsid w:val="0043505C"/>
    <w:rsid w:val="00436067"/>
    <w:rsid w:val="004374BA"/>
    <w:rsid w:val="004402CE"/>
    <w:rsid w:val="0044210C"/>
    <w:rsid w:val="00447D81"/>
    <w:rsid w:val="004509C4"/>
    <w:rsid w:val="004511EE"/>
    <w:rsid w:val="004523FF"/>
    <w:rsid w:val="00452B2F"/>
    <w:rsid w:val="00452B49"/>
    <w:rsid w:val="00453137"/>
    <w:rsid w:val="0045357A"/>
    <w:rsid w:val="00453A8B"/>
    <w:rsid w:val="004557F4"/>
    <w:rsid w:val="00455B08"/>
    <w:rsid w:val="0045633F"/>
    <w:rsid w:val="00461343"/>
    <w:rsid w:val="00461BEC"/>
    <w:rsid w:val="0046298F"/>
    <w:rsid w:val="0046313D"/>
    <w:rsid w:val="004633CF"/>
    <w:rsid w:val="00464C00"/>
    <w:rsid w:val="0046557D"/>
    <w:rsid w:val="004706DC"/>
    <w:rsid w:val="00470C94"/>
    <w:rsid w:val="00471117"/>
    <w:rsid w:val="00471EC6"/>
    <w:rsid w:val="004735CB"/>
    <w:rsid w:val="00474963"/>
    <w:rsid w:val="00474D52"/>
    <w:rsid w:val="00475094"/>
    <w:rsid w:val="004754F3"/>
    <w:rsid w:val="004758EE"/>
    <w:rsid w:val="00476A1A"/>
    <w:rsid w:val="004802A1"/>
    <w:rsid w:val="004808D9"/>
    <w:rsid w:val="00480FFF"/>
    <w:rsid w:val="0048183B"/>
    <w:rsid w:val="0048280B"/>
    <w:rsid w:val="00482F8E"/>
    <w:rsid w:val="004833BA"/>
    <w:rsid w:val="00483416"/>
    <w:rsid w:val="004835C3"/>
    <w:rsid w:val="0048448E"/>
    <w:rsid w:val="0048488E"/>
    <w:rsid w:val="00484998"/>
    <w:rsid w:val="00484AC4"/>
    <w:rsid w:val="004875BD"/>
    <w:rsid w:val="004902A4"/>
    <w:rsid w:val="004906D2"/>
    <w:rsid w:val="00491174"/>
    <w:rsid w:val="00491190"/>
    <w:rsid w:val="004924DB"/>
    <w:rsid w:val="00492687"/>
    <w:rsid w:val="004935F5"/>
    <w:rsid w:val="00494ACC"/>
    <w:rsid w:val="0049556E"/>
    <w:rsid w:val="00495A6C"/>
    <w:rsid w:val="0049686F"/>
    <w:rsid w:val="00496EC4"/>
    <w:rsid w:val="00497691"/>
    <w:rsid w:val="004A042E"/>
    <w:rsid w:val="004A1D5E"/>
    <w:rsid w:val="004A2459"/>
    <w:rsid w:val="004A384A"/>
    <w:rsid w:val="004A3C65"/>
    <w:rsid w:val="004A4D99"/>
    <w:rsid w:val="004A5491"/>
    <w:rsid w:val="004A5D98"/>
    <w:rsid w:val="004A622C"/>
    <w:rsid w:val="004A6F06"/>
    <w:rsid w:val="004A6FF0"/>
    <w:rsid w:val="004A707D"/>
    <w:rsid w:val="004A70BE"/>
    <w:rsid w:val="004A7E7C"/>
    <w:rsid w:val="004B110A"/>
    <w:rsid w:val="004B2ACA"/>
    <w:rsid w:val="004B579A"/>
    <w:rsid w:val="004B586C"/>
    <w:rsid w:val="004B798D"/>
    <w:rsid w:val="004C00A9"/>
    <w:rsid w:val="004C24F7"/>
    <w:rsid w:val="004C289E"/>
    <w:rsid w:val="004C2C25"/>
    <w:rsid w:val="004C5994"/>
    <w:rsid w:val="004C5C78"/>
    <w:rsid w:val="004C5E63"/>
    <w:rsid w:val="004C6596"/>
    <w:rsid w:val="004C663C"/>
    <w:rsid w:val="004C66E7"/>
    <w:rsid w:val="004C6BBB"/>
    <w:rsid w:val="004C76B8"/>
    <w:rsid w:val="004D25ED"/>
    <w:rsid w:val="004D3041"/>
    <w:rsid w:val="004D34C8"/>
    <w:rsid w:val="004D4C42"/>
    <w:rsid w:val="004D502A"/>
    <w:rsid w:val="004D590F"/>
    <w:rsid w:val="004D5E36"/>
    <w:rsid w:val="004D6D29"/>
    <w:rsid w:val="004D6DDA"/>
    <w:rsid w:val="004D7E2A"/>
    <w:rsid w:val="004E1571"/>
    <w:rsid w:val="004E1D60"/>
    <w:rsid w:val="004E2606"/>
    <w:rsid w:val="004E366F"/>
    <w:rsid w:val="004E38B2"/>
    <w:rsid w:val="004E4ABB"/>
    <w:rsid w:val="004E50F5"/>
    <w:rsid w:val="004E5296"/>
    <w:rsid w:val="004E5475"/>
    <w:rsid w:val="004E5AF6"/>
    <w:rsid w:val="004E733B"/>
    <w:rsid w:val="004E75CD"/>
    <w:rsid w:val="004E76E7"/>
    <w:rsid w:val="004E7C5A"/>
    <w:rsid w:val="004F0F7E"/>
    <w:rsid w:val="004F1AD7"/>
    <w:rsid w:val="004F494D"/>
    <w:rsid w:val="004F66D2"/>
    <w:rsid w:val="004F7EB9"/>
    <w:rsid w:val="0050189A"/>
    <w:rsid w:val="005020A7"/>
    <w:rsid w:val="00502147"/>
    <w:rsid w:val="00502E9A"/>
    <w:rsid w:val="005037B3"/>
    <w:rsid w:val="0050431E"/>
    <w:rsid w:val="00505325"/>
    <w:rsid w:val="00511158"/>
    <w:rsid w:val="00511304"/>
    <w:rsid w:val="0051168E"/>
    <w:rsid w:val="00511BE1"/>
    <w:rsid w:val="00511D42"/>
    <w:rsid w:val="00512030"/>
    <w:rsid w:val="005123B7"/>
    <w:rsid w:val="0051258A"/>
    <w:rsid w:val="00513C4E"/>
    <w:rsid w:val="00515940"/>
    <w:rsid w:val="00515FE7"/>
    <w:rsid w:val="005202C5"/>
    <w:rsid w:val="00520B2D"/>
    <w:rsid w:val="00521352"/>
    <w:rsid w:val="00521CD8"/>
    <w:rsid w:val="00525362"/>
    <w:rsid w:val="0052577E"/>
    <w:rsid w:val="00525EE8"/>
    <w:rsid w:val="00526212"/>
    <w:rsid w:val="00526584"/>
    <w:rsid w:val="00527024"/>
    <w:rsid w:val="00527B26"/>
    <w:rsid w:val="005311DE"/>
    <w:rsid w:val="005322B5"/>
    <w:rsid w:val="00533530"/>
    <w:rsid w:val="0053498E"/>
    <w:rsid w:val="005352D1"/>
    <w:rsid w:val="00535BB5"/>
    <w:rsid w:val="00537A15"/>
    <w:rsid w:val="0054011E"/>
    <w:rsid w:val="00540540"/>
    <w:rsid w:val="005405AE"/>
    <w:rsid w:val="00541913"/>
    <w:rsid w:val="0054220C"/>
    <w:rsid w:val="00542B54"/>
    <w:rsid w:val="00543D8C"/>
    <w:rsid w:val="0054453F"/>
    <w:rsid w:val="00544B16"/>
    <w:rsid w:val="00550084"/>
    <w:rsid w:val="00552CC0"/>
    <w:rsid w:val="00552F14"/>
    <w:rsid w:val="00553A70"/>
    <w:rsid w:val="005542EF"/>
    <w:rsid w:val="00555FAC"/>
    <w:rsid w:val="005605F8"/>
    <w:rsid w:val="00561A1D"/>
    <w:rsid w:val="00562B3C"/>
    <w:rsid w:val="005634EA"/>
    <w:rsid w:val="00563A5D"/>
    <w:rsid w:val="005644C2"/>
    <w:rsid w:val="00564F7E"/>
    <w:rsid w:val="00567947"/>
    <w:rsid w:val="00571704"/>
    <w:rsid w:val="00573119"/>
    <w:rsid w:val="00574F7C"/>
    <w:rsid w:val="00576D31"/>
    <w:rsid w:val="00576F44"/>
    <w:rsid w:val="00581366"/>
    <w:rsid w:val="0058236B"/>
    <w:rsid w:val="0058262D"/>
    <w:rsid w:val="0058493A"/>
    <w:rsid w:val="00584E46"/>
    <w:rsid w:val="00585B2A"/>
    <w:rsid w:val="00587058"/>
    <w:rsid w:val="005873C9"/>
    <w:rsid w:val="005876A2"/>
    <w:rsid w:val="00587D8A"/>
    <w:rsid w:val="00587DE7"/>
    <w:rsid w:val="005905EE"/>
    <w:rsid w:val="00590E0F"/>
    <w:rsid w:val="00596206"/>
    <w:rsid w:val="005967CC"/>
    <w:rsid w:val="005975BF"/>
    <w:rsid w:val="00597BB2"/>
    <w:rsid w:val="00597DF6"/>
    <w:rsid w:val="005A0B8E"/>
    <w:rsid w:val="005A1385"/>
    <w:rsid w:val="005A1FAC"/>
    <w:rsid w:val="005A2484"/>
    <w:rsid w:val="005A2762"/>
    <w:rsid w:val="005A2CCB"/>
    <w:rsid w:val="005A656B"/>
    <w:rsid w:val="005A6BC5"/>
    <w:rsid w:val="005A7FFC"/>
    <w:rsid w:val="005B2BE7"/>
    <w:rsid w:val="005B4CAD"/>
    <w:rsid w:val="005B4CB9"/>
    <w:rsid w:val="005B5917"/>
    <w:rsid w:val="005B74B2"/>
    <w:rsid w:val="005C04FA"/>
    <w:rsid w:val="005C1312"/>
    <w:rsid w:val="005C44E1"/>
    <w:rsid w:val="005C58FB"/>
    <w:rsid w:val="005D04E5"/>
    <w:rsid w:val="005D0E36"/>
    <w:rsid w:val="005D1C57"/>
    <w:rsid w:val="005D1D19"/>
    <w:rsid w:val="005D285D"/>
    <w:rsid w:val="005D2A74"/>
    <w:rsid w:val="005D2C4E"/>
    <w:rsid w:val="005D350F"/>
    <w:rsid w:val="005D530A"/>
    <w:rsid w:val="005D532B"/>
    <w:rsid w:val="005D755A"/>
    <w:rsid w:val="005E0032"/>
    <w:rsid w:val="005E16A4"/>
    <w:rsid w:val="005E2F92"/>
    <w:rsid w:val="005E359E"/>
    <w:rsid w:val="005E3914"/>
    <w:rsid w:val="005F2810"/>
    <w:rsid w:val="005F2ED0"/>
    <w:rsid w:val="005F3569"/>
    <w:rsid w:val="005F3CCA"/>
    <w:rsid w:val="005F4DA6"/>
    <w:rsid w:val="005F583F"/>
    <w:rsid w:val="005F589B"/>
    <w:rsid w:val="005F5A24"/>
    <w:rsid w:val="005F5AC3"/>
    <w:rsid w:val="005F7003"/>
    <w:rsid w:val="005F7011"/>
    <w:rsid w:val="005F7F08"/>
    <w:rsid w:val="00600813"/>
    <w:rsid w:val="00601957"/>
    <w:rsid w:val="00601D21"/>
    <w:rsid w:val="00603311"/>
    <w:rsid w:val="00604A0B"/>
    <w:rsid w:val="00604A52"/>
    <w:rsid w:val="00604B5C"/>
    <w:rsid w:val="00605FCF"/>
    <w:rsid w:val="006069C8"/>
    <w:rsid w:val="00606BD0"/>
    <w:rsid w:val="006075CA"/>
    <w:rsid w:val="00610AE1"/>
    <w:rsid w:val="00613B25"/>
    <w:rsid w:val="006143C6"/>
    <w:rsid w:val="00614A9E"/>
    <w:rsid w:val="00616084"/>
    <w:rsid w:val="006169A0"/>
    <w:rsid w:val="0061775A"/>
    <w:rsid w:val="00617C04"/>
    <w:rsid w:val="006207BA"/>
    <w:rsid w:val="006207BC"/>
    <w:rsid w:val="00622263"/>
    <w:rsid w:val="00622799"/>
    <w:rsid w:val="00623492"/>
    <w:rsid w:val="00623ED8"/>
    <w:rsid w:val="006255F1"/>
    <w:rsid w:val="00625CDB"/>
    <w:rsid w:val="00625F11"/>
    <w:rsid w:val="00626138"/>
    <w:rsid w:val="00626A1F"/>
    <w:rsid w:val="00627168"/>
    <w:rsid w:val="006279CE"/>
    <w:rsid w:val="00632373"/>
    <w:rsid w:val="00632F3D"/>
    <w:rsid w:val="00633613"/>
    <w:rsid w:val="00633D56"/>
    <w:rsid w:val="006349BA"/>
    <w:rsid w:val="00634C24"/>
    <w:rsid w:val="00636425"/>
    <w:rsid w:val="00636EAE"/>
    <w:rsid w:val="00637371"/>
    <w:rsid w:val="00640603"/>
    <w:rsid w:val="0064135B"/>
    <w:rsid w:val="00642B90"/>
    <w:rsid w:val="00642FBD"/>
    <w:rsid w:val="0064370C"/>
    <w:rsid w:val="00644C58"/>
    <w:rsid w:val="00645748"/>
    <w:rsid w:val="0064629D"/>
    <w:rsid w:val="00646950"/>
    <w:rsid w:val="006535FC"/>
    <w:rsid w:val="00653DE9"/>
    <w:rsid w:val="00653DF6"/>
    <w:rsid w:val="006542D0"/>
    <w:rsid w:val="0065467C"/>
    <w:rsid w:val="0065467E"/>
    <w:rsid w:val="00661607"/>
    <w:rsid w:val="00663527"/>
    <w:rsid w:val="00664601"/>
    <w:rsid w:val="0066500B"/>
    <w:rsid w:val="006654E0"/>
    <w:rsid w:val="0066683F"/>
    <w:rsid w:val="00666C50"/>
    <w:rsid w:val="00667655"/>
    <w:rsid w:val="00667CC2"/>
    <w:rsid w:val="006716EE"/>
    <w:rsid w:val="00671A85"/>
    <w:rsid w:val="0067229E"/>
    <w:rsid w:val="00672DE3"/>
    <w:rsid w:val="006748AF"/>
    <w:rsid w:val="00675616"/>
    <w:rsid w:val="006771AE"/>
    <w:rsid w:val="00677F27"/>
    <w:rsid w:val="00677F6A"/>
    <w:rsid w:val="00681077"/>
    <w:rsid w:val="00681704"/>
    <w:rsid w:val="00686121"/>
    <w:rsid w:val="006867A7"/>
    <w:rsid w:val="00690123"/>
    <w:rsid w:val="006917D0"/>
    <w:rsid w:val="00691D6E"/>
    <w:rsid w:val="00691EFF"/>
    <w:rsid w:val="00693568"/>
    <w:rsid w:val="0069538C"/>
    <w:rsid w:val="00696FB3"/>
    <w:rsid w:val="00697B6C"/>
    <w:rsid w:val="006A1434"/>
    <w:rsid w:val="006A19F2"/>
    <w:rsid w:val="006A387E"/>
    <w:rsid w:val="006A44D0"/>
    <w:rsid w:val="006A45D1"/>
    <w:rsid w:val="006A5982"/>
    <w:rsid w:val="006A5D53"/>
    <w:rsid w:val="006A6CAA"/>
    <w:rsid w:val="006B0516"/>
    <w:rsid w:val="006B09FB"/>
    <w:rsid w:val="006B2218"/>
    <w:rsid w:val="006B332C"/>
    <w:rsid w:val="006B3F96"/>
    <w:rsid w:val="006B4175"/>
    <w:rsid w:val="006B52D7"/>
    <w:rsid w:val="006B775B"/>
    <w:rsid w:val="006C03D4"/>
    <w:rsid w:val="006C22A3"/>
    <w:rsid w:val="006C456B"/>
    <w:rsid w:val="006C69D1"/>
    <w:rsid w:val="006D1A0D"/>
    <w:rsid w:val="006D3360"/>
    <w:rsid w:val="006D3B34"/>
    <w:rsid w:val="006D4A89"/>
    <w:rsid w:val="006D4D99"/>
    <w:rsid w:val="006D6333"/>
    <w:rsid w:val="006D6A33"/>
    <w:rsid w:val="006D6DE9"/>
    <w:rsid w:val="006D7D39"/>
    <w:rsid w:val="006D7EFF"/>
    <w:rsid w:val="006E226F"/>
    <w:rsid w:val="006E3F07"/>
    <w:rsid w:val="006E4A62"/>
    <w:rsid w:val="006E52BE"/>
    <w:rsid w:val="006E6146"/>
    <w:rsid w:val="006E63DC"/>
    <w:rsid w:val="006E6457"/>
    <w:rsid w:val="006E6F2A"/>
    <w:rsid w:val="006F00EB"/>
    <w:rsid w:val="006F2779"/>
    <w:rsid w:val="006F3387"/>
    <w:rsid w:val="006F69C7"/>
    <w:rsid w:val="0070092D"/>
    <w:rsid w:val="00701756"/>
    <w:rsid w:val="0070178C"/>
    <w:rsid w:val="00701C8D"/>
    <w:rsid w:val="00702BEE"/>
    <w:rsid w:val="007045DA"/>
    <w:rsid w:val="00707110"/>
    <w:rsid w:val="00711371"/>
    <w:rsid w:val="00711704"/>
    <w:rsid w:val="007131EB"/>
    <w:rsid w:val="00713303"/>
    <w:rsid w:val="0071341B"/>
    <w:rsid w:val="0071581A"/>
    <w:rsid w:val="00715C81"/>
    <w:rsid w:val="00720767"/>
    <w:rsid w:val="00720BF1"/>
    <w:rsid w:val="0072143D"/>
    <w:rsid w:val="00721748"/>
    <w:rsid w:val="00722CE0"/>
    <w:rsid w:val="007237EB"/>
    <w:rsid w:val="00723AE7"/>
    <w:rsid w:val="007240FA"/>
    <w:rsid w:val="007245B6"/>
    <w:rsid w:val="00724C33"/>
    <w:rsid w:val="00724D73"/>
    <w:rsid w:val="0072514F"/>
    <w:rsid w:val="0072606A"/>
    <w:rsid w:val="007268D9"/>
    <w:rsid w:val="00731359"/>
    <w:rsid w:val="00731521"/>
    <w:rsid w:val="00733239"/>
    <w:rsid w:val="00733A71"/>
    <w:rsid w:val="00733AED"/>
    <w:rsid w:val="00736181"/>
    <w:rsid w:val="00736F1E"/>
    <w:rsid w:val="00737281"/>
    <w:rsid w:val="007378F6"/>
    <w:rsid w:val="0074127F"/>
    <w:rsid w:val="00741701"/>
    <w:rsid w:val="00742A41"/>
    <w:rsid w:val="00742F7C"/>
    <w:rsid w:val="007430DA"/>
    <w:rsid w:val="00744173"/>
    <w:rsid w:val="00746FFF"/>
    <w:rsid w:val="007478CA"/>
    <w:rsid w:val="007500A0"/>
    <w:rsid w:val="007500EA"/>
    <w:rsid w:val="0075076A"/>
    <w:rsid w:val="00751CAA"/>
    <w:rsid w:val="00751CE7"/>
    <w:rsid w:val="00751FC8"/>
    <w:rsid w:val="00752016"/>
    <w:rsid w:val="00753FD4"/>
    <w:rsid w:val="00754F3F"/>
    <w:rsid w:val="00755A95"/>
    <w:rsid w:val="0075639B"/>
    <w:rsid w:val="00760155"/>
    <w:rsid w:val="007608EC"/>
    <w:rsid w:val="00762F28"/>
    <w:rsid w:val="007639E1"/>
    <w:rsid w:val="00766808"/>
    <w:rsid w:val="00767347"/>
    <w:rsid w:val="0076780A"/>
    <w:rsid w:val="007702A9"/>
    <w:rsid w:val="00771652"/>
    <w:rsid w:val="00771797"/>
    <w:rsid w:val="00771DDF"/>
    <w:rsid w:val="00772DB0"/>
    <w:rsid w:val="00773E7D"/>
    <w:rsid w:val="0077474E"/>
    <w:rsid w:val="00775031"/>
    <w:rsid w:val="007750B8"/>
    <w:rsid w:val="00775AF8"/>
    <w:rsid w:val="00777B46"/>
    <w:rsid w:val="00782131"/>
    <w:rsid w:val="00784ED9"/>
    <w:rsid w:val="00786397"/>
    <w:rsid w:val="00786570"/>
    <w:rsid w:val="0078689F"/>
    <w:rsid w:val="00786912"/>
    <w:rsid w:val="00790229"/>
    <w:rsid w:val="00790424"/>
    <w:rsid w:val="0079072C"/>
    <w:rsid w:val="00791EAD"/>
    <w:rsid w:val="007926B7"/>
    <w:rsid w:val="00792C36"/>
    <w:rsid w:val="007933BA"/>
    <w:rsid w:val="00793805"/>
    <w:rsid w:val="00793C3B"/>
    <w:rsid w:val="00794135"/>
    <w:rsid w:val="00794A4E"/>
    <w:rsid w:val="0079597D"/>
    <w:rsid w:val="00796379"/>
    <w:rsid w:val="007966F4"/>
    <w:rsid w:val="007969DA"/>
    <w:rsid w:val="00796B69"/>
    <w:rsid w:val="007978BF"/>
    <w:rsid w:val="007A20D1"/>
    <w:rsid w:val="007A2C48"/>
    <w:rsid w:val="007A36DA"/>
    <w:rsid w:val="007A44D3"/>
    <w:rsid w:val="007A5649"/>
    <w:rsid w:val="007A5C3F"/>
    <w:rsid w:val="007A64F9"/>
    <w:rsid w:val="007A679A"/>
    <w:rsid w:val="007A687C"/>
    <w:rsid w:val="007A6C17"/>
    <w:rsid w:val="007A7D12"/>
    <w:rsid w:val="007B1752"/>
    <w:rsid w:val="007B1D99"/>
    <w:rsid w:val="007B2849"/>
    <w:rsid w:val="007B3187"/>
    <w:rsid w:val="007B36BF"/>
    <w:rsid w:val="007B38B4"/>
    <w:rsid w:val="007B46DB"/>
    <w:rsid w:val="007B599A"/>
    <w:rsid w:val="007B63DB"/>
    <w:rsid w:val="007B68D6"/>
    <w:rsid w:val="007B7086"/>
    <w:rsid w:val="007C009A"/>
    <w:rsid w:val="007C026E"/>
    <w:rsid w:val="007C1022"/>
    <w:rsid w:val="007C33F0"/>
    <w:rsid w:val="007C3F51"/>
    <w:rsid w:val="007C7683"/>
    <w:rsid w:val="007D346A"/>
    <w:rsid w:val="007D3903"/>
    <w:rsid w:val="007D417B"/>
    <w:rsid w:val="007D66EB"/>
    <w:rsid w:val="007D788E"/>
    <w:rsid w:val="007D7A8C"/>
    <w:rsid w:val="007E0362"/>
    <w:rsid w:val="007E10AB"/>
    <w:rsid w:val="007E147C"/>
    <w:rsid w:val="007E1F0D"/>
    <w:rsid w:val="007E260C"/>
    <w:rsid w:val="007E282D"/>
    <w:rsid w:val="007E3021"/>
    <w:rsid w:val="007E3199"/>
    <w:rsid w:val="007E4A63"/>
    <w:rsid w:val="007E587D"/>
    <w:rsid w:val="007E5E29"/>
    <w:rsid w:val="007E6E82"/>
    <w:rsid w:val="007E7E9E"/>
    <w:rsid w:val="007F0939"/>
    <w:rsid w:val="007F1F58"/>
    <w:rsid w:val="007F2750"/>
    <w:rsid w:val="007F3919"/>
    <w:rsid w:val="007F4C4D"/>
    <w:rsid w:val="007F4C5A"/>
    <w:rsid w:val="007F788D"/>
    <w:rsid w:val="0080026F"/>
    <w:rsid w:val="00802704"/>
    <w:rsid w:val="00802DA2"/>
    <w:rsid w:val="00803840"/>
    <w:rsid w:val="00804C64"/>
    <w:rsid w:val="008050FB"/>
    <w:rsid w:val="0080510B"/>
    <w:rsid w:val="00806A13"/>
    <w:rsid w:val="008109AC"/>
    <w:rsid w:val="00811066"/>
    <w:rsid w:val="008124E7"/>
    <w:rsid w:val="008127B2"/>
    <w:rsid w:val="0081287C"/>
    <w:rsid w:val="008157EA"/>
    <w:rsid w:val="00820009"/>
    <w:rsid w:val="00820935"/>
    <w:rsid w:val="008226F9"/>
    <w:rsid w:val="0082271A"/>
    <w:rsid w:val="008227D3"/>
    <w:rsid w:val="008239D2"/>
    <w:rsid w:val="00827551"/>
    <w:rsid w:val="00830B39"/>
    <w:rsid w:val="00831D87"/>
    <w:rsid w:val="0083274B"/>
    <w:rsid w:val="00832BEB"/>
    <w:rsid w:val="008333A8"/>
    <w:rsid w:val="00833455"/>
    <w:rsid w:val="00833852"/>
    <w:rsid w:val="00833C3A"/>
    <w:rsid w:val="00833D22"/>
    <w:rsid w:val="00837EA4"/>
    <w:rsid w:val="00841353"/>
    <w:rsid w:val="008424F3"/>
    <w:rsid w:val="00843272"/>
    <w:rsid w:val="00844FD5"/>
    <w:rsid w:val="008457AA"/>
    <w:rsid w:val="00845D97"/>
    <w:rsid w:val="00846235"/>
    <w:rsid w:val="0084676C"/>
    <w:rsid w:val="008471A8"/>
    <w:rsid w:val="0085210F"/>
    <w:rsid w:val="008522EA"/>
    <w:rsid w:val="008523E4"/>
    <w:rsid w:val="00852B9F"/>
    <w:rsid w:val="0085303C"/>
    <w:rsid w:val="00855806"/>
    <w:rsid w:val="008558D6"/>
    <w:rsid w:val="00856C06"/>
    <w:rsid w:val="00857205"/>
    <w:rsid w:val="008573EC"/>
    <w:rsid w:val="00861AA9"/>
    <w:rsid w:val="00861F47"/>
    <w:rsid w:val="00865BF6"/>
    <w:rsid w:val="00867C38"/>
    <w:rsid w:val="00867CBB"/>
    <w:rsid w:val="00871A76"/>
    <w:rsid w:val="00873214"/>
    <w:rsid w:val="008737AE"/>
    <w:rsid w:val="00873D62"/>
    <w:rsid w:val="00876BB5"/>
    <w:rsid w:val="008771D0"/>
    <w:rsid w:val="0088063A"/>
    <w:rsid w:val="008808C1"/>
    <w:rsid w:val="0088092D"/>
    <w:rsid w:val="00880A3D"/>
    <w:rsid w:val="0088169C"/>
    <w:rsid w:val="00882843"/>
    <w:rsid w:val="00882CD1"/>
    <w:rsid w:val="00883399"/>
    <w:rsid w:val="008836F9"/>
    <w:rsid w:val="008843D7"/>
    <w:rsid w:val="00886E9D"/>
    <w:rsid w:val="00887C25"/>
    <w:rsid w:val="00890341"/>
    <w:rsid w:val="0089041A"/>
    <w:rsid w:val="008904BA"/>
    <w:rsid w:val="00890871"/>
    <w:rsid w:val="008936E0"/>
    <w:rsid w:val="0089427B"/>
    <w:rsid w:val="00894E01"/>
    <w:rsid w:val="00895247"/>
    <w:rsid w:val="00896154"/>
    <w:rsid w:val="00896ABA"/>
    <w:rsid w:val="008978E2"/>
    <w:rsid w:val="008A10AD"/>
    <w:rsid w:val="008A1D25"/>
    <w:rsid w:val="008A27B9"/>
    <w:rsid w:val="008A4081"/>
    <w:rsid w:val="008A47A8"/>
    <w:rsid w:val="008A4A48"/>
    <w:rsid w:val="008A5F08"/>
    <w:rsid w:val="008A6442"/>
    <w:rsid w:val="008A6E72"/>
    <w:rsid w:val="008B0D2E"/>
    <w:rsid w:val="008B1D6B"/>
    <w:rsid w:val="008B2A2C"/>
    <w:rsid w:val="008B2F6E"/>
    <w:rsid w:val="008B3839"/>
    <w:rsid w:val="008B5865"/>
    <w:rsid w:val="008B6990"/>
    <w:rsid w:val="008C00CC"/>
    <w:rsid w:val="008C077B"/>
    <w:rsid w:val="008C08F0"/>
    <w:rsid w:val="008C1457"/>
    <w:rsid w:val="008C27CA"/>
    <w:rsid w:val="008C2A84"/>
    <w:rsid w:val="008C3122"/>
    <w:rsid w:val="008C3F2C"/>
    <w:rsid w:val="008C4551"/>
    <w:rsid w:val="008C5DF1"/>
    <w:rsid w:val="008C79F6"/>
    <w:rsid w:val="008D10EC"/>
    <w:rsid w:val="008D132F"/>
    <w:rsid w:val="008D32A8"/>
    <w:rsid w:val="008D5D75"/>
    <w:rsid w:val="008D77F4"/>
    <w:rsid w:val="008E1FA0"/>
    <w:rsid w:val="008E27A5"/>
    <w:rsid w:val="008E2BA6"/>
    <w:rsid w:val="008E2FB4"/>
    <w:rsid w:val="008E3062"/>
    <w:rsid w:val="008E4283"/>
    <w:rsid w:val="008E42E4"/>
    <w:rsid w:val="008E57BF"/>
    <w:rsid w:val="008E6A80"/>
    <w:rsid w:val="008E7990"/>
    <w:rsid w:val="008F15C4"/>
    <w:rsid w:val="008F1F12"/>
    <w:rsid w:val="008F3EA4"/>
    <w:rsid w:val="008F6E54"/>
    <w:rsid w:val="00900136"/>
    <w:rsid w:val="00901590"/>
    <w:rsid w:val="009017DC"/>
    <w:rsid w:val="009018C2"/>
    <w:rsid w:val="00903104"/>
    <w:rsid w:val="009032B9"/>
    <w:rsid w:val="0090548A"/>
    <w:rsid w:val="00906D43"/>
    <w:rsid w:val="00910008"/>
    <w:rsid w:val="00910876"/>
    <w:rsid w:val="00910961"/>
    <w:rsid w:val="009109ED"/>
    <w:rsid w:val="00912BFC"/>
    <w:rsid w:val="00913270"/>
    <w:rsid w:val="009135D9"/>
    <w:rsid w:val="0092023B"/>
    <w:rsid w:val="00920BC8"/>
    <w:rsid w:val="0092119C"/>
    <w:rsid w:val="00921867"/>
    <w:rsid w:val="00921F86"/>
    <w:rsid w:val="00923093"/>
    <w:rsid w:val="009232D2"/>
    <w:rsid w:val="00923A6F"/>
    <w:rsid w:val="00924683"/>
    <w:rsid w:val="009256FB"/>
    <w:rsid w:val="00925D24"/>
    <w:rsid w:val="009310D3"/>
    <w:rsid w:val="0093235F"/>
    <w:rsid w:val="00934A8F"/>
    <w:rsid w:val="0093541E"/>
    <w:rsid w:val="00936314"/>
    <w:rsid w:val="00937251"/>
    <w:rsid w:val="0094082D"/>
    <w:rsid w:val="00941F7D"/>
    <w:rsid w:val="00944746"/>
    <w:rsid w:val="00946DC6"/>
    <w:rsid w:val="00946EFB"/>
    <w:rsid w:val="00947789"/>
    <w:rsid w:val="00947BD9"/>
    <w:rsid w:val="00950FBC"/>
    <w:rsid w:val="009513C1"/>
    <w:rsid w:val="00951ECE"/>
    <w:rsid w:val="00952544"/>
    <w:rsid w:val="00954C7D"/>
    <w:rsid w:val="0095510B"/>
    <w:rsid w:val="0095578A"/>
    <w:rsid w:val="00956771"/>
    <w:rsid w:val="00956C2B"/>
    <w:rsid w:val="00957561"/>
    <w:rsid w:val="00961FAF"/>
    <w:rsid w:val="00964C62"/>
    <w:rsid w:val="009652AA"/>
    <w:rsid w:val="00967F02"/>
    <w:rsid w:val="00971C8E"/>
    <w:rsid w:val="00974B89"/>
    <w:rsid w:val="00975144"/>
    <w:rsid w:val="009752E5"/>
    <w:rsid w:val="009761EE"/>
    <w:rsid w:val="00976A9E"/>
    <w:rsid w:val="0097701A"/>
    <w:rsid w:val="00984070"/>
    <w:rsid w:val="00984434"/>
    <w:rsid w:val="009849CD"/>
    <w:rsid w:val="00984BCD"/>
    <w:rsid w:val="00985DB3"/>
    <w:rsid w:val="00985F1C"/>
    <w:rsid w:val="0098629A"/>
    <w:rsid w:val="00986BB7"/>
    <w:rsid w:val="009874B3"/>
    <w:rsid w:val="0099207B"/>
    <w:rsid w:val="00992083"/>
    <w:rsid w:val="0099237D"/>
    <w:rsid w:val="00992856"/>
    <w:rsid w:val="00993F80"/>
    <w:rsid w:val="00994CA0"/>
    <w:rsid w:val="0099608D"/>
    <w:rsid w:val="00996529"/>
    <w:rsid w:val="00996A14"/>
    <w:rsid w:val="009A1472"/>
    <w:rsid w:val="009A4899"/>
    <w:rsid w:val="009A601F"/>
    <w:rsid w:val="009A6926"/>
    <w:rsid w:val="009A6F59"/>
    <w:rsid w:val="009B09DF"/>
    <w:rsid w:val="009B1A05"/>
    <w:rsid w:val="009B322B"/>
    <w:rsid w:val="009B3408"/>
    <w:rsid w:val="009B61C0"/>
    <w:rsid w:val="009B6D0A"/>
    <w:rsid w:val="009C0057"/>
    <w:rsid w:val="009C0773"/>
    <w:rsid w:val="009C0884"/>
    <w:rsid w:val="009C096E"/>
    <w:rsid w:val="009C1A16"/>
    <w:rsid w:val="009C270E"/>
    <w:rsid w:val="009C3069"/>
    <w:rsid w:val="009C4591"/>
    <w:rsid w:val="009C5E0C"/>
    <w:rsid w:val="009D088E"/>
    <w:rsid w:val="009D44F2"/>
    <w:rsid w:val="009D5D8D"/>
    <w:rsid w:val="009D6B02"/>
    <w:rsid w:val="009D761C"/>
    <w:rsid w:val="009E03F6"/>
    <w:rsid w:val="009E19D4"/>
    <w:rsid w:val="009E1C0E"/>
    <w:rsid w:val="009E2AF1"/>
    <w:rsid w:val="009E5D35"/>
    <w:rsid w:val="009F0787"/>
    <w:rsid w:val="009F0B75"/>
    <w:rsid w:val="009F146D"/>
    <w:rsid w:val="009F14FD"/>
    <w:rsid w:val="009F18B0"/>
    <w:rsid w:val="009F2D10"/>
    <w:rsid w:val="009F388D"/>
    <w:rsid w:val="009F3A56"/>
    <w:rsid w:val="009F788D"/>
    <w:rsid w:val="009F7A58"/>
    <w:rsid w:val="00A00C86"/>
    <w:rsid w:val="00A01051"/>
    <w:rsid w:val="00A020E7"/>
    <w:rsid w:val="00A02481"/>
    <w:rsid w:val="00A026B6"/>
    <w:rsid w:val="00A03093"/>
    <w:rsid w:val="00A04272"/>
    <w:rsid w:val="00A0618A"/>
    <w:rsid w:val="00A076D5"/>
    <w:rsid w:val="00A10CF1"/>
    <w:rsid w:val="00A11395"/>
    <w:rsid w:val="00A11587"/>
    <w:rsid w:val="00A124C6"/>
    <w:rsid w:val="00A126CA"/>
    <w:rsid w:val="00A156E4"/>
    <w:rsid w:val="00A15772"/>
    <w:rsid w:val="00A1634F"/>
    <w:rsid w:val="00A1667A"/>
    <w:rsid w:val="00A20286"/>
    <w:rsid w:val="00A20516"/>
    <w:rsid w:val="00A20DE7"/>
    <w:rsid w:val="00A21717"/>
    <w:rsid w:val="00A23815"/>
    <w:rsid w:val="00A24413"/>
    <w:rsid w:val="00A24E44"/>
    <w:rsid w:val="00A25D1B"/>
    <w:rsid w:val="00A27BFC"/>
    <w:rsid w:val="00A30349"/>
    <w:rsid w:val="00A30C52"/>
    <w:rsid w:val="00A31918"/>
    <w:rsid w:val="00A31C04"/>
    <w:rsid w:val="00A321F0"/>
    <w:rsid w:val="00A327BB"/>
    <w:rsid w:val="00A33835"/>
    <w:rsid w:val="00A340D3"/>
    <w:rsid w:val="00A34760"/>
    <w:rsid w:val="00A3498C"/>
    <w:rsid w:val="00A4036D"/>
    <w:rsid w:val="00A43545"/>
    <w:rsid w:val="00A43711"/>
    <w:rsid w:val="00A43F12"/>
    <w:rsid w:val="00A45060"/>
    <w:rsid w:val="00A46264"/>
    <w:rsid w:val="00A4659D"/>
    <w:rsid w:val="00A46676"/>
    <w:rsid w:val="00A46D88"/>
    <w:rsid w:val="00A4713A"/>
    <w:rsid w:val="00A476A5"/>
    <w:rsid w:val="00A476CB"/>
    <w:rsid w:val="00A519C0"/>
    <w:rsid w:val="00A52B5F"/>
    <w:rsid w:val="00A5443E"/>
    <w:rsid w:val="00A54A93"/>
    <w:rsid w:val="00A54F8D"/>
    <w:rsid w:val="00A55C3F"/>
    <w:rsid w:val="00A56069"/>
    <w:rsid w:val="00A56531"/>
    <w:rsid w:val="00A56EB9"/>
    <w:rsid w:val="00A60862"/>
    <w:rsid w:val="00A612D7"/>
    <w:rsid w:val="00A61875"/>
    <w:rsid w:val="00A633DB"/>
    <w:rsid w:val="00A6354E"/>
    <w:rsid w:val="00A63F9A"/>
    <w:rsid w:val="00A65EF5"/>
    <w:rsid w:val="00A66403"/>
    <w:rsid w:val="00A67FCA"/>
    <w:rsid w:val="00A70189"/>
    <w:rsid w:val="00A7032D"/>
    <w:rsid w:val="00A7070F"/>
    <w:rsid w:val="00A710A9"/>
    <w:rsid w:val="00A710DB"/>
    <w:rsid w:val="00A728F0"/>
    <w:rsid w:val="00A7371A"/>
    <w:rsid w:val="00A75077"/>
    <w:rsid w:val="00A75C8C"/>
    <w:rsid w:val="00A767E6"/>
    <w:rsid w:val="00A81820"/>
    <w:rsid w:val="00A825C9"/>
    <w:rsid w:val="00A83248"/>
    <w:rsid w:val="00A835F3"/>
    <w:rsid w:val="00A86FC3"/>
    <w:rsid w:val="00A906E1"/>
    <w:rsid w:val="00A927C4"/>
    <w:rsid w:val="00A945B5"/>
    <w:rsid w:val="00A9595D"/>
    <w:rsid w:val="00A9648D"/>
    <w:rsid w:val="00A96DE1"/>
    <w:rsid w:val="00A979B0"/>
    <w:rsid w:val="00AA038D"/>
    <w:rsid w:val="00AA1CDD"/>
    <w:rsid w:val="00AA32A7"/>
    <w:rsid w:val="00AA32FF"/>
    <w:rsid w:val="00AA3E2E"/>
    <w:rsid w:val="00AA422A"/>
    <w:rsid w:val="00AA4843"/>
    <w:rsid w:val="00AA48DD"/>
    <w:rsid w:val="00AA6034"/>
    <w:rsid w:val="00AA6312"/>
    <w:rsid w:val="00AA7E8C"/>
    <w:rsid w:val="00AB1909"/>
    <w:rsid w:val="00AB27C4"/>
    <w:rsid w:val="00AB2889"/>
    <w:rsid w:val="00AB2A09"/>
    <w:rsid w:val="00AB4EDC"/>
    <w:rsid w:val="00AB7619"/>
    <w:rsid w:val="00AC0073"/>
    <w:rsid w:val="00AC0FCB"/>
    <w:rsid w:val="00AC18F4"/>
    <w:rsid w:val="00AC2737"/>
    <w:rsid w:val="00AC2D61"/>
    <w:rsid w:val="00AC36DA"/>
    <w:rsid w:val="00AC377E"/>
    <w:rsid w:val="00AC3FE6"/>
    <w:rsid w:val="00AC649C"/>
    <w:rsid w:val="00AC66E1"/>
    <w:rsid w:val="00AC785D"/>
    <w:rsid w:val="00AD030D"/>
    <w:rsid w:val="00AD0F87"/>
    <w:rsid w:val="00AD0FB7"/>
    <w:rsid w:val="00AD1C10"/>
    <w:rsid w:val="00AD1DD0"/>
    <w:rsid w:val="00AD2E95"/>
    <w:rsid w:val="00AD48D9"/>
    <w:rsid w:val="00AD4B52"/>
    <w:rsid w:val="00AD5F6B"/>
    <w:rsid w:val="00AD6ABD"/>
    <w:rsid w:val="00AD7F47"/>
    <w:rsid w:val="00AE001D"/>
    <w:rsid w:val="00AE0E7B"/>
    <w:rsid w:val="00AE1DDF"/>
    <w:rsid w:val="00AE20C4"/>
    <w:rsid w:val="00AE289C"/>
    <w:rsid w:val="00AE2947"/>
    <w:rsid w:val="00AE2C81"/>
    <w:rsid w:val="00AE3A4C"/>
    <w:rsid w:val="00AE5E87"/>
    <w:rsid w:val="00AE70C3"/>
    <w:rsid w:val="00AE7182"/>
    <w:rsid w:val="00AF1499"/>
    <w:rsid w:val="00AF1553"/>
    <w:rsid w:val="00AF3840"/>
    <w:rsid w:val="00AF64F4"/>
    <w:rsid w:val="00AF68DD"/>
    <w:rsid w:val="00AF6C14"/>
    <w:rsid w:val="00B0025E"/>
    <w:rsid w:val="00B008F8"/>
    <w:rsid w:val="00B01670"/>
    <w:rsid w:val="00B019F7"/>
    <w:rsid w:val="00B01AC2"/>
    <w:rsid w:val="00B01FC1"/>
    <w:rsid w:val="00B02C3E"/>
    <w:rsid w:val="00B02D9D"/>
    <w:rsid w:val="00B04B34"/>
    <w:rsid w:val="00B04D6C"/>
    <w:rsid w:val="00B0606B"/>
    <w:rsid w:val="00B0670C"/>
    <w:rsid w:val="00B10630"/>
    <w:rsid w:val="00B11103"/>
    <w:rsid w:val="00B11F3E"/>
    <w:rsid w:val="00B124A7"/>
    <w:rsid w:val="00B14A01"/>
    <w:rsid w:val="00B14A1C"/>
    <w:rsid w:val="00B16416"/>
    <w:rsid w:val="00B170A9"/>
    <w:rsid w:val="00B17BA9"/>
    <w:rsid w:val="00B17CFD"/>
    <w:rsid w:val="00B20E5C"/>
    <w:rsid w:val="00B21512"/>
    <w:rsid w:val="00B22062"/>
    <w:rsid w:val="00B22B57"/>
    <w:rsid w:val="00B23EEE"/>
    <w:rsid w:val="00B25C6B"/>
    <w:rsid w:val="00B30DA0"/>
    <w:rsid w:val="00B3359A"/>
    <w:rsid w:val="00B3570F"/>
    <w:rsid w:val="00B35C88"/>
    <w:rsid w:val="00B37F40"/>
    <w:rsid w:val="00B40B33"/>
    <w:rsid w:val="00B416EA"/>
    <w:rsid w:val="00B42C21"/>
    <w:rsid w:val="00B4440C"/>
    <w:rsid w:val="00B45ECC"/>
    <w:rsid w:val="00B46009"/>
    <w:rsid w:val="00B46405"/>
    <w:rsid w:val="00B51062"/>
    <w:rsid w:val="00B52FEC"/>
    <w:rsid w:val="00B5385C"/>
    <w:rsid w:val="00B53DAF"/>
    <w:rsid w:val="00B53F91"/>
    <w:rsid w:val="00B54FD6"/>
    <w:rsid w:val="00B55889"/>
    <w:rsid w:val="00B564EF"/>
    <w:rsid w:val="00B57763"/>
    <w:rsid w:val="00B57882"/>
    <w:rsid w:val="00B63730"/>
    <w:rsid w:val="00B6441C"/>
    <w:rsid w:val="00B64E3D"/>
    <w:rsid w:val="00B669EE"/>
    <w:rsid w:val="00B67B61"/>
    <w:rsid w:val="00B67F96"/>
    <w:rsid w:val="00B700AD"/>
    <w:rsid w:val="00B70774"/>
    <w:rsid w:val="00B716FA"/>
    <w:rsid w:val="00B71BC2"/>
    <w:rsid w:val="00B72514"/>
    <w:rsid w:val="00B726B0"/>
    <w:rsid w:val="00B76120"/>
    <w:rsid w:val="00B768C9"/>
    <w:rsid w:val="00B77663"/>
    <w:rsid w:val="00B77F78"/>
    <w:rsid w:val="00B80930"/>
    <w:rsid w:val="00B81778"/>
    <w:rsid w:val="00B824E9"/>
    <w:rsid w:val="00B82D92"/>
    <w:rsid w:val="00B831EB"/>
    <w:rsid w:val="00B84104"/>
    <w:rsid w:val="00B85086"/>
    <w:rsid w:val="00B858BE"/>
    <w:rsid w:val="00B869F4"/>
    <w:rsid w:val="00B86B31"/>
    <w:rsid w:val="00B87CD9"/>
    <w:rsid w:val="00B91075"/>
    <w:rsid w:val="00B912FD"/>
    <w:rsid w:val="00B92AB7"/>
    <w:rsid w:val="00B92D14"/>
    <w:rsid w:val="00B92E90"/>
    <w:rsid w:val="00B93643"/>
    <w:rsid w:val="00B93DD2"/>
    <w:rsid w:val="00B952BD"/>
    <w:rsid w:val="00B960F0"/>
    <w:rsid w:val="00B97216"/>
    <w:rsid w:val="00BA1294"/>
    <w:rsid w:val="00BA1300"/>
    <w:rsid w:val="00BA34EA"/>
    <w:rsid w:val="00BA4F2A"/>
    <w:rsid w:val="00BA5592"/>
    <w:rsid w:val="00BA5A4C"/>
    <w:rsid w:val="00BA5E8C"/>
    <w:rsid w:val="00BA60AC"/>
    <w:rsid w:val="00BA7681"/>
    <w:rsid w:val="00BA7817"/>
    <w:rsid w:val="00BA793C"/>
    <w:rsid w:val="00BA7DE6"/>
    <w:rsid w:val="00BB0250"/>
    <w:rsid w:val="00BB41EB"/>
    <w:rsid w:val="00BB4F61"/>
    <w:rsid w:val="00BB539C"/>
    <w:rsid w:val="00BB58C7"/>
    <w:rsid w:val="00BB5AA0"/>
    <w:rsid w:val="00BB6154"/>
    <w:rsid w:val="00BB69BA"/>
    <w:rsid w:val="00BB6BBA"/>
    <w:rsid w:val="00BB757C"/>
    <w:rsid w:val="00BC0CDD"/>
    <w:rsid w:val="00BC0FF4"/>
    <w:rsid w:val="00BC1648"/>
    <w:rsid w:val="00BC192E"/>
    <w:rsid w:val="00BC37E9"/>
    <w:rsid w:val="00BC39FB"/>
    <w:rsid w:val="00BC3B22"/>
    <w:rsid w:val="00BC3EB2"/>
    <w:rsid w:val="00BC4BDC"/>
    <w:rsid w:val="00BC5313"/>
    <w:rsid w:val="00BC69ED"/>
    <w:rsid w:val="00BC6A2F"/>
    <w:rsid w:val="00BC7135"/>
    <w:rsid w:val="00BD017E"/>
    <w:rsid w:val="00BD0CAD"/>
    <w:rsid w:val="00BD10CF"/>
    <w:rsid w:val="00BD290B"/>
    <w:rsid w:val="00BD2997"/>
    <w:rsid w:val="00BD3188"/>
    <w:rsid w:val="00BD3385"/>
    <w:rsid w:val="00BD357F"/>
    <w:rsid w:val="00BD49A5"/>
    <w:rsid w:val="00BD4AA8"/>
    <w:rsid w:val="00BD50A2"/>
    <w:rsid w:val="00BD5672"/>
    <w:rsid w:val="00BD6A6C"/>
    <w:rsid w:val="00BE0A1F"/>
    <w:rsid w:val="00BE0AF6"/>
    <w:rsid w:val="00BE2F78"/>
    <w:rsid w:val="00BE4497"/>
    <w:rsid w:val="00BE483C"/>
    <w:rsid w:val="00BE5609"/>
    <w:rsid w:val="00BE6D81"/>
    <w:rsid w:val="00BE71F7"/>
    <w:rsid w:val="00BF2350"/>
    <w:rsid w:val="00BF29E0"/>
    <w:rsid w:val="00BF3A67"/>
    <w:rsid w:val="00BF3D62"/>
    <w:rsid w:val="00BF6231"/>
    <w:rsid w:val="00BF785B"/>
    <w:rsid w:val="00C0054A"/>
    <w:rsid w:val="00C009E4"/>
    <w:rsid w:val="00C0195A"/>
    <w:rsid w:val="00C01C0E"/>
    <w:rsid w:val="00C02361"/>
    <w:rsid w:val="00C031DF"/>
    <w:rsid w:val="00C04AFB"/>
    <w:rsid w:val="00C05420"/>
    <w:rsid w:val="00C10E66"/>
    <w:rsid w:val="00C111FD"/>
    <w:rsid w:val="00C11904"/>
    <w:rsid w:val="00C12619"/>
    <w:rsid w:val="00C12A8D"/>
    <w:rsid w:val="00C139F3"/>
    <w:rsid w:val="00C1521B"/>
    <w:rsid w:val="00C16007"/>
    <w:rsid w:val="00C1645C"/>
    <w:rsid w:val="00C16DFC"/>
    <w:rsid w:val="00C170DF"/>
    <w:rsid w:val="00C24405"/>
    <w:rsid w:val="00C244FC"/>
    <w:rsid w:val="00C24596"/>
    <w:rsid w:val="00C24689"/>
    <w:rsid w:val="00C2476C"/>
    <w:rsid w:val="00C27702"/>
    <w:rsid w:val="00C30373"/>
    <w:rsid w:val="00C30FE1"/>
    <w:rsid w:val="00C34091"/>
    <w:rsid w:val="00C351A0"/>
    <w:rsid w:val="00C362BB"/>
    <w:rsid w:val="00C36B50"/>
    <w:rsid w:val="00C36D26"/>
    <w:rsid w:val="00C40C11"/>
    <w:rsid w:val="00C447FA"/>
    <w:rsid w:val="00C45A69"/>
    <w:rsid w:val="00C46408"/>
    <w:rsid w:val="00C478F7"/>
    <w:rsid w:val="00C51A11"/>
    <w:rsid w:val="00C526D0"/>
    <w:rsid w:val="00C552A2"/>
    <w:rsid w:val="00C56B75"/>
    <w:rsid w:val="00C6025D"/>
    <w:rsid w:val="00C6177E"/>
    <w:rsid w:val="00C6232A"/>
    <w:rsid w:val="00C62730"/>
    <w:rsid w:val="00C634A1"/>
    <w:rsid w:val="00C6384F"/>
    <w:rsid w:val="00C64E6A"/>
    <w:rsid w:val="00C66006"/>
    <w:rsid w:val="00C6744D"/>
    <w:rsid w:val="00C67D3B"/>
    <w:rsid w:val="00C7170A"/>
    <w:rsid w:val="00C73420"/>
    <w:rsid w:val="00C73643"/>
    <w:rsid w:val="00C742B3"/>
    <w:rsid w:val="00C74B3D"/>
    <w:rsid w:val="00C765E9"/>
    <w:rsid w:val="00C77C3F"/>
    <w:rsid w:val="00C77F5D"/>
    <w:rsid w:val="00C813DD"/>
    <w:rsid w:val="00C83B8A"/>
    <w:rsid w:val="00C83C0D"/>
    <w:rsid w:val="00C83D56"/>
    <w:rsid w:val="00C842A4"/>
    <w:rsid w:val="00C8442B"/>
    <w:rsid w:val="00C86C2C"/>
    <w:rsid w:val="00C86CB9"/>
    <w:rsid w:val="00C86D3F"/>
    <w:rsid w:val="00C902D9"/>
    <w:rsid w:val="00C91015"/>
    <w:rsid w:val="00C92141"/>
    <w:rsid w:val="00C92C9D"/>
    <w:rsid w:val="00C93078"/>
    <w:rsid w:val="00C93414"/>
    <w:rsid w:val="00C947C3"/>
    <w:rsid w:val="00C951AF"/>
    <w:rsid w:val="00C95AED"/>
    <w:rsid w:val="00C95B2C"/>
    <w:rsid w:val="00C96026"/>
    <w:rsid w:val="00CA2209"/>
    <w:rsid w:val="00CA29B5"/>
    <w:rsid w:val="00CA2E30"/>
    <w:rsid w:val="00CA2E98"/>
    <w:rsid w:val="00CA3C5B"/>
    <w:rsid w:val="00CA3E85"/>
    <w:rsid w:val="00CA41D5"/>
    <w:rsid w:val="00CA4B3F"/>
    <w:rsid w:val="00CA4F9C"/>
    <w:rsid w:val="00CA6AB2"/>
    <w:rsid w:val="00CB05D5"/>
    <w:rsid w:val="00CB297D"/>
    <w:rsid w:val="00CB3184"/>
    <w:rsid w:val="00CB4617"/>
    <w:rsid w:val="00CB6758"/>
    <w:rsid w:val="00CB675C"/>
    <w:rsid w:val="00CB6EE1"/>
    <w:rsid w:val="00CB76AA"/>
    <w:rsid w:val="00CC158C"/>
    <w:rsid w:val="00CC2049"/>
    <w:rsid w:val="00CC27AE"/>
    <w:rsid w:val="00CC4622"/>
    <w:rsid w:val="00CC4C74"/>
    <w:rsid w:val="00CC4D2C"/>
    <w:rsid w:val="00CC637F"/>
    <w:rsid w:val="00CC63FB"/>
    <w:rsid w:val="00CC7198"/>
    <w:rsid w:val="00CC7407"/>
    <w:rsid w:val="00CC7998"/>
    <w:rsid w:val="00CC7AA1"/>
    <w:rsid w:val="00CD13CB"/>
    <w:rsid w:val="00CD21DF"/>
    <w:rsid w:val="00CD48D1"/>
    <w:rsid w:val="00CD67F6"/>
    <w:rsid w:val="00CE1959"/>
    <w:rsid w:val="00CE1EB6"/>
    <w:rsid w:val="00CE2B90"/>
    <w:rsid w:val="00CE323F"/>
    <w:rsid w:val="00CE35D2"/>
    <w:rsid w:val="00CE6728"/>
    <w:rsid w:val="00CE6BEF"/>
    <w:rsid w:val="00CE6E71"/>
    <w:rsid w:val="00CE7761"/>
    <w:rsid w:val="00CE77DE"/>
    <w:rsid w:val="00CF0DD3"/>
    <w:rsid w:val="00CF1784"/>
    <w:rsid w:val="00CF32CF"/>
    <w:rsid w:val="00CF403D"/>
    <w:rsid w:val="00CF48B0"/>
    <w:rsid w:val="00CF5016"/>
    <w:rsid w:val="00CF56E0"/>
    <w:rsid w:val="00CF57B6"/>
    <w:rsid w:val="00CF69FA"/>
    <w:rsid w:val="00CF6D8B"/>
    <w:rsid w:val="00CF71CC"/>
    <w:rsid w:val="00CF7A52"/>
    <w:rsid w:val="00CF7ED4"/>
    <w:rsid w:val="00D01D36"/>
    <w:rsid w:val="00D02961"/>
    <w:rsid w:val="00D104B6"/>
    <w:rsid w:val="00D10AC5"/>
    <w:rsid w:val="00D111B1"/>
    <w:rsid w:val="00D11675"/>
    <w:rsid w:val="00D123FC"/>
    <w:rsid w:val="00D136B3"/>
    <w:rsid w:val="00D13BA2"/>
    <w:rsid w:val="00D15CDF"/>
    <w:rsid w:val="00D15CF8"/>
    <w:rsid w:val="00D1608C"/>
    <w:rsid w:val="00D17361"/>
    <w:rsid w:val="00D21083"/>
    <w:rsid w:val="00D21FA4"/>
    <w:rsid w:val="00D22CD5"/>
    <w:rsid w:val="00D23075"/>
    <w:rsid w:val="00D23A77"/>
    <w:rsid w:val="00D2581C"/>
    <w:rsid w:val="00D25FC0"/>
    <w:rsid w:val="00D328E5"/>
    <w:rsid w:val="00D32E7E"/>
    <w:rsid w:val="00D33E43"/>
    <w:rsid w:val="00D3646E"/>
    <w:rsid w:val="00D36762"/>
    <w:rsid w:val="00D37C03"/>
    <w:rsid w:val="00D43D1A"/>
    <w:rsid w:val="00D4580F"/>
    <w:rsid w:val="00D4747E"/>
    <w:rsid w:val="00D475C6"/>
    <w:rsid w:val="00D47792"/>
    <w:rsid w:val="00D50AA0"/>
    <w:rsid w:val="00D531F3"/>
    <w:rsid w:val="00D55109"/>
    <w:rsid w:val="00D56569"/>
    <w:rsid w:val="00D56597"/>
    <w:rsid w:val="00D57154"/>
    <w:rsid w:val="00D57D81"/>
    <w:rsid w:val="00D604DC"/>
    <w:rsid w:val="00D60CFB"/>
    <w:rsid w:val="00D6109D"/>
    <w:rsid w:val="00D623DB"/>
    <w:rsid w:val="00D62CDA"/>
    <w:rsid w:val="00D63E97"/>
    <w:rsid w:val="00D6547C"/>
    <w:rsid w:val="00D65AD8"/>
    <w:rsid w:val="00D669F9"/>
    <w:rsid w:val="00D67589"/>
    <w:rsid w:val="00D67732"/>
    <w:rsid w:val="00D70113"/>
    <w:rsid w:val="00D712B1"/>
    <w:rsid w:val="00D72BCF"/>
    <w:rsid w:val="00D75A20"/>
    <w:rsid w:val="00D75B97"/>
    <w:rsid w:val="00D84DCA"/>
    <w:rsid w:val="00D8545B"/>
    <w:rsid w:val="00D85C00"/>
    <w:rsid w:val="00D86A0A"/>
    <w:rsid w:val="00D8756D"/>
    <w:rsid w:val="00D87D61"/>
    <w:rsid w:val="00D91016"/>
    <w:rsid w:val="00D92C89"/>
    <w:rsid w:val="00D935EB"/>
    <w:rsid w:val="00D948A6"/>
    <w:rsid w:val="00D948DA"/>
    <w:rsid w:val="00D949F5"/>
    <w:rsid w:val="00D95087"/>
    <w:rsid w:val="00D95604"/>
    <w:rsid w:val="00D9750A"/>
    <w:rsid w:val="00D97668"/>
    <w:rsid w:val="00D97D28"/>
    <w:rsid w:val="00DA12D4"/>
    <w:rsid w:val="00DA203D"/>
    <w:rsid w:val="00DA367F"/>
    <w:rsid w:val="00DA4333"/>
    <w:rsid w:val="00DA56D2"/>
    <w:rsid w:val="00DA62E8"/>
    <w:rsid w:val="00DA73C6"/>
    <w:rsid w:val="00DB0572"/>
    <w:rsid w:val="00DB09A1"/>
    <w:rsid w:val="00DB102A"/>
    <w:rsid w:val="00DB3F16"/>
    <w:rsid w:val="00DB4426"/>
    <w:rsid w:val="00DB5B07"/>
    <w:rsid w:val="00DB61FD"/>
    <w:rsid w:val="00DB6ECA"/>
    <w:rsid w:val="00DC59E3"/>
    <w:rsid w:val="00DC6DE9"/>
    <w:rsid w:val="00DD0622"/>
    <w:rsid w:val="00DD0B88"/>
    <w:rsid w:val="00DD14BD"/>
    <w:rsid w:val="00DD1DC9"/>
    <w:rsid w:val="00DD38D2"/>
    <w:rsid w:val="00DD51C9"/>
    <w:rsid w:val="00DD52C9"/>
    <w:rsid w:val="00DD56A2"/>
    <w:rsid w:val="00DD7BBE"/>
    <w:rsid w:val="00DE1313"/>
    <w:rsid w:val="00DE2F7E"/>
    <w:rsid w:val="00DE3009"/>
    <w:rsid w:val="00DE3420"/>
    <w:rsid w:val="00DE3FC9"/>
    <w:rsid w:val="00DE54B2"/>
    <w:rsid w:val="00DE7294"/>
    <w:rsid w:val="00DE7419"/>
    <w:rsid w:val="00DE7A55"/>
    <w:rsid w:val="00DE7F1D"/>
    <w:rsid w:val="00DF0602"/>
    <w:rsid w:val="00DF097A"/>
    <w:rsid w:val="00DF0F53"/>
    <w:rsid w:val="00DF13F8"/>
    <w:rsid w:val="00DF3D7D"/>
    <w:rsid w:val="00DF48A0"/>
    <w:rsid w:val="00DF4976"/>
    <w:rsid w:val="00DF594A"/>
    <w:rsid w:val="00E00379"/>
    <w:rsid w:val="00E0119B"/>
    <w:rsid w:val="00E01BD4"/>
    <w:rsid w:val="00E0250E"/>
    <w:rsid w:val="00E04198"/>
    <w:rsid w:val="00E04E5F"/>
    <w:rsid w:val="00E05E14"/>
    <w:rsid w:val="00E06DBC"/>
    <w:rsid w:val="00E07F86"/>
    <w:rsid w:val="00E10100"/>
    <w:rsid w:val="00E10C6D"/>
    <w:rsid w:val="00E118D2"/>
    <w:rsid w:val="00E1441D"/>
    <w:rsid w:val="00E14684"/>
    <w:rsid w:val="00E157DA"/>
    <w:rsid w:val="00E2019F"/>
    <w:rsid w:val="00E21126"/>
    <w:rsid w:val="00E2152A"/>
    <w:rsid w:val="00E21E9E"/>
    <w:rsid w:val="00E2541B"/>
    <w:rsid w:val="00E2573F"/>
    <w:rsid w:val="00E25959"/>
    <w:rsid w:val="00E26507"/>
    <w:rsid w:val="00E278D1"/>
    <w:rsid w:val="00E322E5"/>
    <w:rsid w:val="00E3273C"/>
    <w:rsid w:val="00E33055"/>
    <w:rsid w:val="00E34ABE"/>
    <w:rsid w:val="00E35002"/>
    <w:rsid w:val="00E35DE0"/>
    <w:rsid w:val="00E36EEC"/>
    <w:rsid w:val="00E37DB2"/>
    <w:rsid w:val="00E40E5B"/>
    <w:rsid w:val="00E417D3"/>
    <w:rsid w:val="00E449FB"/>
    <w:rsid w:val="00E44AB2"/>
    <w:rsid w:val="00E456B7"/>
    <w:rsid w:val="00E458C3"/>
    <w:rsid w:val="00E45CEF"/>
    <w:rsid w:val="00E47DA9"/>
    <w:rsid w:val="00E5199E"/>
    <w:rsid w:val="00E5326A"/>
    <w:rsid w:val="00E53271"/>
    <w:rsid w:val="00E53603"/>
    <w:rsid w:val="00E5508D"/>
    <w:rsid w:val="00E55BDB"/>
    <w:rsid w:val="00E56422"/>
    <w:rsid w:val="00E574A5"/>
    <w:rsid w:val="00E61BDF"/>
    <w:rsid w:val="00E61FEB"/>
    <w:rsid w:val="00E62328"/>
    <w:rsid w:val="00E64250"/>
    <w:rsid w:val="00E6557D"/>
    <w:rsid w:val="00E67E68"/>
    <w:rsid w:val="00E7037E"/>
    <w:rsid w:val="00E704D7"/>
    <w:rsid w:val="00E70E2B"/>
    <w:rsid w:val="00E71C1B"/>
    <w:rsid w:val="00E73AF9"/>
    <w:rsid w:val="00E74990"/>
    <w:rsid w:val="00E753F3"/>
    <w:rsid w:val="00E75B6B"/>
    <w:rsid w:val="00E805B7"/>
    <w:rsid w:val="00E81B65"/>
    <w:rsid w:val="00E81CC6"/>
    <w:rsid w:val="00E86AC4"/>
    <w:rsid w:val="00E873A3"/>
    <w:rsid w:val="00E87FB0"/>
    <w:rsid w:val="00E90149"/>
    <w:rsid w:val="00E90ABD"/>
    <w:rsid w:val="00E912E1"/>
    <w:rsid w:val="00E91491"/>
    <w:rsid w:val="00E9212E"/>
    <w:rsid w:val="00E93D7B"/>
    <w:rsid w:val="00E940E4"/>
    <w:rsid w:val="00E9471E"/>
    <w:rsid w:val="00E94894"/>
    <w:rsid w:val="00E96AD8"/>
    <w:rsid w:val="00E96B76"/>
    <w:rsid w:val="00E96FF7"/>
    <w:rsid w:val="00E97F52"/>
    <w:rsid w:val="00EA08F0"/>
    <w:rsid w:val="00EA0FFC"/>
    <w:rsid w:val="00EA28AD"/>
    <w:rsid w:val="00EA5505"/>
    <w:rsid w:val="00EA5700"/>
    <w:rsid w:val="00EA6577"/>
    <w:rsid w:val="00EA67D4"/>
    <w:rsid w:val="00EA7E87"/>
    <w:rsid w:val="00EB1BCB"/>
    <w:rsid w:val="00EB1EC7"/>
    <w:rsid w:val="00EB222B"/>
    <w:rsid w:val="00EB2EF4"/>
    <w:rsid w:val="00EB3138"/>
    <w:rsid w:val="00EB3FEA"/>
    <w:rsid w:val="00EB4593"/>
    <w:rsid w:val="00EB555A"/>
    <w:rsid w:val="00EB69D7"/>
    <w:rsid w:val="00EB7550"/>
    <w:rsid w:val="00EB7995"/>
    <w:rsid w:val="00EC01B4"/>
    <w:rsid w:val="00EC0460"/>
    <w:rsid w:val="00EC1476"/>
    <w:rsid w:val="00EC18C7"/>
    <w:rsid w:val="00EC1BC3"/>
    <w:rsid w:val="00EC1BFC"/>
    <w:rsid w:val="00EC343E"/>
    <w:rsid w:val="00EC46FC"/>
    <w:rsid w:val="00EC4DF5"/>
    <w:rsid w:val="00EC4E6A"/>
    <w:rsid w:val="00EC5AA2"/>
    <w:rsid w:val="00EC60A7"/>
    <w:rsid w:val="00EC62EB"/>
    <w:rsid w:val="00EC6AF0"/>
    <w:rsid w:val="00EC7B1A"/>
    <w:rsid w:val="00ED04EC"/>
    <w:rsid w:val="00ED17DC"/>
    <w:rsid w:val="00ED4301"/>
    <w:rsid w:val="00ED4DE8"/>
    <w:rsid w:val="00ED6EF8"/>
    <w:rsid w:val="00ED72CA"/>
    <w:rsid w:val="00EE099D"/>
    <w:rsid w:val="00EE0E60"/>
    <w:rsid w:val="00EE1C2D"/>
    <w:rsid w:val="00EE2D1A"/>
    <w:rsid w:val="00EE37AA"/>
    <w:rsid w:val="00EE4F9D"/>
    <w:rsid w:val="00EE590B"/>
    <w:rsid w:val="00EE65C1"/>
    <w:rsid w:val="00EE7FC2"/>
    <w:rsid w:val="00EF2E13"/>
    <w:rsid w:val="00EF3598"/>
    <w:rsid w:val="00F027DD"/>
    <w:rsid w:val="00F03B15"/>
    <w:rsid w:val="00F044CC"/>
    <w:rsid w:val="00F05593"/>
    <w:rsid w:val="00F06015"/>
    <w:rsid w:val="00F061FA"/>
    <w:rsid w:val="00F070DD"/>
    <w:rsid w:val="00F10CDD"/>
    <w:rsid w:val="00F11930"/>
    <w:rsid w:val="00F121CB"/>
    <w:rsid w:val="00F12758"/>
    <w:rsid w:val="00F13682"/>
    <w:rsid w:val="00F13B54"/>
    <w:rsid w:val="00F143DB"/>
    <w:rsid w:val="00F14EFF"/>
    <w:rsid w:val="00F15619"/>
    <w:rsid w:val="00F162FA"/>
    <w:rsid w:val="00F20352"/>
    <w:rsid w:val="00F20674"/>
    <w:rsid w:val="00F20A6A"/>
    <w:rsid w:val="00F20E76"/>
    <w:rsid w:val="00F21F3C"/>
    <w:rsid w:val="00F2211E"/>
    <w:rsid w:val="00F2434B"/>
    <w:rsid w:val="00F24C17"/>
    <w:rsid w:val="00F24DD4"/>
    <w:rsid w:val="00F24DD8"/>
    <w:rsid w:val="00F25A32"/>
    <w:rsid w:val="00F26C3B"/>
    <w:rsid w:val="00F27325"/>
    <w:rsid w:val="00F3135A"/>
    <w:rsid w:val="00F333D1"/>
    <w:rsid w:val="00F354A9"/>
    <w:rsid w:val="00F35C8E"/>
    <w:rsid w:val="00F36B2B"/>
    <w:rsid w:val="00F36F66"/>
    <w:rsid w:val="00F41047"/>
    <w:rsid w:val="00F424D0"/>
    <w:rsid w:val="00F4394A"/>
    <w:rsid w:val="00F4402A"/>
    <w:rsid w:val="00F44344"/>
    <w:rsid w:val="00F46D71"/>
    <w:rsid w:val="00F46DAA"/>
    <w:rsid w:val="00F501FB"/>
    <w:rsid w:val="00F529B8"/>
    <w:rsid w:val="00F52F5A"/>
    <w:rsid w:val="00F53646"/>
    <w:rsid w:val="00F55B51"/>
    <w:rsid w:val="00F57C81"/>
    <w:rsid w:val="00F60561"/>
    <w:rsid w:val="00F60A71"/>
    <w:rsid w:val="00F61364"/>
    <w:rsid w:val="00F61C22"/>
    <w:rsid w:val="00F61EA2"/>
    <w:rsid w:val="00F62D62"/>
    <w:rsid w:val="00F71120"/>
    <w:rsid w:val="00F711BA"/>
    <w:rsid w:val="00F7217E"/>
    <w:rsid w:val="00F72464"/>
    <w:rsid w:val="00F72EE0"/>
    <w:rsid w:val="00F750F8"/>
    <w:rsid w:val="00F76170"/>
    <w:rsid w:val="00F77058"/>
    <w:rsid w:val="00F803D1"/>
    <w:rsid w:val="00F8115A"/>
    <w:rsid w:val="00F811C5"/>
    <w:rsid w:val="00F81A9F"/>
    <w:rsid w:val="00F81B57"/>
    <w:rsid w:val="00F81CFD"/>
    <w:rsid w:val="00F82963"/>
    <w:rsid w:val="00F83E02"/>
    <w:rsid w:val="00F9010E"/>
    <w:rsid w:val="00F903C1"/>
    <w:rsid w:val="00F907F9"/>
    <w:rsid w:val="00F915E2"/>
    <w:rsid w:val="00F92F12"/>
    <w:rsid w:val="00F930AC"/>
    <w:rsid w:val="00F93B71"/>
    <w:rsid w:val="00F957D1"/>
    <w:rsid w:val="00F958AB"/>
    <w:rsid w:val="00F962D1"/>
    <w:rsid w:val="00F97960"/>
    <w:rsid w:val="00F97CCE"/>
    <w:rsid w:val="00F97E1E"/>
    <w:rsid w:val="00FA0A06"/>
    <w:rsid w:val="00FA0D12"/>
    <w:rsid w:val="00FA1962"/>
    <w:rsid w:val="00FA2434"/>
    <w:rsid w:val="00FA3CE3"/>
    <w:rsid w:val="00FA48D7"/>
    <w:rsid w:val="00FA528E"/>
    <w:rsid w:val="00FA7C0C"/>
    <w:rsid w:val="00FA7F42"/>
    <w:rsid w:val="00FB119A"/>
    <w:rsid w:val="00FB1E4F"/>
    <w:rsid w:val="00FB23AA"/>
    <w:rsid w:val="00FB2903"/>
    <w:rsid w:val="00FB2AFB"/>
    <w:rsid w:val="00FB43F1"/>
    <w:rsid w:val="00FB45D0"/>
    <w:rsid w:val="00FB4EAD"/>
    <w:rsid w:val="00FB52D5"/>
    <w:rsid w:val="00FB68F4"/>
    <w:rsid w:val="00FB6D81"/>
    <w:rsid w:val="00FB71D1"/>
    <w:rsid w:val="00FB76DF"/>
    <w:rsid w:val="00FC48B4"/>
    <w:rsid w:val="00FC4C5F"/>
    <w:rsid w:val="00FC5052"/>
    <w:rsid w:val="00FC52F5"/>
    <w:rsid w:val="00FC659E"/>
    <w:rsid w:val="00FC6F0A"/>
    <w:rsid w:val="00FC763E"/>
    <w:rsid w:val="00FD0250"/>
    <w:rsid w:val="00FD0384"/>
    <w:rsid w:val="00FD05DB"/>
    <w:rsid w:val="00FD0E78"/>
    <w:rsid w:val="00FD369C"/>
    <w:rsid w:val="00FD42EA"/>
    <w:rsid w:val="00FD4383"/>
    <w:rsid w:val="00FD4647"/>
    <w:rsid w:val="00FD63C1"/>
    <w:rsid w:val="00FD6DDB"/>
    <w:rsid w:val="00FD747F"/>
    <w:rsid w:val="00FD7745"/>
    <w:rsid w:val="00FD7D32"/>
    <w:rsid w:val="00FD7D8D"/>
    <w:rsid w:val="00FD7D8F"/>
    <w:rsid w:val="00FE0758"/>
    <w:rsid w:val="00FE0E45"/>
    <w:rsid w:val="00FE26B5"/>
    <w:rsid w:val="00FE290E"/>
    <w:rsid w:val="00FE2B65"/>
    <w:rsid w:val="00FE38A7"/>
    <w:rsid w:val="00FE571E"/>
    <w:rsid w:val="00FE69E2"/>
    <w:rsid w:val="00FE786E"/>
    <w:rsid w:val="00FF0015"/>
    <w:rsid w:val="00FF04AF"/>
    <w:rsid w:val="00FF149E"/>
    <w:rsid w:val="00FF1ACA"/>
    <w:rsid w:val="00FF1D5B"/>
    <w:rsid w:val="00FF2B32"/>
    <w:rsid w:val="00FF2C88"/>
    <w:rsid w:val="00FF339D"/>
    <w:rsid w:val="00FF37E5"/>
    <w:rsid w:val="00FF39D7"/>
    <w:rsid w:val="00FF3E2D"/>
    <w:rsid w:val="00FF4206"/>
    <w:rsid w:val="00FF467C"/>
    <w:rsid w:val="00FF5A5D"/>
    <w:rsid w:val="00FF66A2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EB95"/>
  <w15:docId w15:val="{743FF376-720A-E044-B253-E6A90C5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5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557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557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5C00"/>
    <w:rPr>
      <w:color w:val="0000FF"/>
      <w:u w:val="single"/>
    </w:rPr>
  </w:style>
  <w:style w:type="paragraph" w:styleId="BodyText">
    <w:name w:val="Body Text"/>
    <w:basedOn w:val="Normal"/>
    <w:rsid w:val="00D85C00"/>
    <w:pPr>
      <w:spacing w:after="120"/>
    </w:pPr>
    <w:rPr>
      <w:rFonts w:ascii="Times" w:hAnsi="Times"/>
    </w:rPr>
  </w:style>
  <w:style w:type="paragraph" w:styleId="BalloonText">
    <w:name w:val="Balloon Text"/>
    <w:basedOn w:val="Normal"/>
    <w:semiHidden/>
    <w:rsid w:val="00D85C00"/>
    <w:rPr>
      <w:rFonts w:ascii="Lucida Grande" w:eastAsia="Times" w:hAnsi="Lucida Grande"/>
      <w:sz w:val="18"/>
      <w:szCs w:val="18"/>
    </w:rPr>
  </w:style>
  <w:style w:type="character" w:styleId="FollowedHyperlink">
    <w:name w:val="FollowedHyperlink"/>
    <w:rsid w:val="00A0334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112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982918"/>
  </w:style>
  <w:style w:type="character" w:customStyle="1" w:styleId="Heading3Char">
    <w:name w:val="Heading 3 Char"/>
    <w:link w:val="Heading3"/>
    <w:rsid w:val="00B557C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2A5069"/>
  </w:style>
  <w:style w:type="character" w:styleId="Emphasis">
    <w:name w:val="Emphasis"/>
    <w:uiPriority w:val="20"/>
    <w:rsid w:val="00C3338C"/>
    <w:rPr>
      <w:i/>
      <w:iCs/>
    </w:rPr>
  </w:style>
  <w:style w:type="paragraph" w:styleId="NormalWeb">
    <w:name w:val="Normal (Web)"/>
    <w:basedOn w:val="Normal"/>
    <w:uiPriority w:val="99"/>
    <w:rsid w:val="00E47DA9"/>
    <w:rPr>
      <w:rFonts w:eastAsia="Times"/>
    </w:rPr>
  </w:style>
  <w:style w:type="character" w:customStyle="1" w:styleId="Heading2Char">
    <w:name w:val="Heading 2 Char"/>
    <w:link w:val="Heading2"/>
    <w:rsid w:val="004557F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7032D"/>
  </w:style>
  <w:style w:type="paragraph" w:styleId="Footer">
    <w:name w:val="footer"/>
    <w:basedOn w:val="Normal"/>
    <w:link w:val="Foot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A7032D"/>
  </w:style>
  <w:style w:type="character" w:styleId="UnresolvedMention">
    <w:name w:val="Unresolved Mention"/>
    <w:basedOn w:val="DefaultParagraphFont"/>
    <w:uiPriority w:val="99"/>
    <w:semiHidden/>
    <w:unhideWhenUsed/>
    <w:rsid w:val="003F14B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86D54"/>
  </w:style>
  <w:style w:type="character" w:styleId="PlaceholderText">
    <w:name w:val="Placeholder Text"/>
    <w:basedOn w:val="DefaultParagraphFont"/>
    <w:semiHidden/>
    <w:rsid w:val="00292B9A"/>
    <w:rPr>
      <w:color w:val="808080"/>
    </w:rPr>
  </w:style>
  <w:style w:type="paragraph" w:styleId="ListBullet">
    <w:name w:val="List Bullet"/>
    <w:basedOn w:val="Normal"/>
    <w:uiPriority w:val="99"/>
    <w:unhideWhenUsed/>
    <w:rsid w:val="00A96DE1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8594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05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15" w:color="auto"/>
            <w:bottom w:val="single" w:sz="2" w:space="11" w:color="auto"/>
            <w:right w:val="single" w:sz="6" w:space="15" w:color="auto"/>
          </w:divBdr>
        </w:div>
        <w:div w:id="1392968219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58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sadl@buffalostate.edu" TargetMode="External"/><Relationship Id="rId13" Type="http://schemas.openxmlformats.org/officeDocument/2006/relationships/hyperlink" Target="http://newsletter.oapt.ca/" TargetMode="External"/><Relationship Id="rId18" Type="http://schemas.openxmlformats.org/officeDocument/2006/relationships/hyperlink" Target="https://www.youtube.com/@TSGPhysics/playli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Ed.BuffaloState.Edu/pubs/WebSights/" TargetMode="External"/><Relationship Id="rId12" Type="http://schemas.openxmlformats.org/officeDocument/2006/relationships/hyperlink" Target="https://drawdown.org/" TargetMode="External"/><Relationship Id="rId17" Type="http://schemas.openxmlformats.org/officeDocument/2006/relationships/hyperlink" Target="https://www.sciencefriday.com/educa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@YuNo-do1z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letter.oapt.ca/files/greening-electricity-using-project-drawdow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ThreeTwentysix" TargetMode="External"/><Relationship Id="rId10" Type="http://schemas.openxmlformats.org/officeDocument/2006/relationships/hyperlink" Target="https://www.youtube.com/@elaa_eduworks/vide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elaa_eduworks/shorts" TargetMode="External"/><Relationship Id="rId14" Type="http://schemas.openxmlformats.org/officeDocument/2006/relationships/hyperlink" Target="https://tinyurl.com/WS-orb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Diagnoser: Characterizing the conceptual state of students and tailoring instruction to students' conceptual needs</vt:lpstr>
    </vt:vector>
  </TitlesOfParts>
  <Company>very bad company indeed</Company>
  <LinksUpToDate>false</LinksUpToDate>
  <CharactersWithSpaces>5052</CharactersWithSpaces>
  <SharedDoc>false</SharedDoc>
  <HLinks>
    <vt:vector size="84" baseType="variant">
      <vt:variant>
        <vt:i4>2687055</vt:i4>
      </vt:variant>
      <vt:variant>
        <vt:i4>39</vt:i4>
      </vt:variant>
      <vt:variant>
        <vt:i4>0</vt:i4>
      </vt:variant>
      <vt:variant>
        <vt:i4>5</vt:i4>
      </vt:variant>
      <vt:variant>
        <vt:lpwstr>http://www.sciencetoymaker.org/</vt:lpwstr>
      </vt:variant>
      <vt:variant>
        <vt:lpwstr/>
      </vt:variant>
      <vt:variant>
        <vt:i4>2949157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https://tinyurl.com/WSbubbles1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http://laserclassroom.com/are-green-lasers-more-dangerous-than-red-lasers/</vt:lpwstr>
      </vt:variant>
      <vt:variant>
        <vt:lpwstr/>
      </vt:variant>
      <vt:variant>
        <vt:i4>458796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http://www.nytimes.com/packages/pdf/climate/2017/climate-report-final-draft-clean.pdf</vt:lpwstr>
      </vt:variant>
      <vt:variant>
        <vt:lpwstr/>
      </vt:variant>
      <vt:variant>
        <vt:i4>5636222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https://en.wikipedia.org/wiki/Cyclone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https://tinyurl.com/WSrsmith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http://physicscentral.com/explore/action/hurricane.cfm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https://tinyurl.com/WSNndt</vt:lpwstr>
      </vt:variant>
      <vt:variant>
        <vt:lpwstr/>
      </vt:variant>
      <vt:variant>
        <vt:i4>1376279</vt:i4>
      </vt:variant>
      <vt:variant>
        <vt:i4>15</vt:i4>
      </vt:variant>
      <vt:variant>
        <vt:i4>0</vt:i4>
      </vt:variant>
      <vt:variant>
        <vt:i4>5</vt:i4>
      </vt:variant>
      <vt:variant>
        <vt:lpwstr>https://www.ecowatch.com/neil-degrasse-tyson-climate-deniers-2479120896.html</vt:lpwstr>
      </vt:variant>
      <vt:variant>
        <vt:lpwstr/>
      </vt:variant>
      <vt:variant>
        <vt:i4>6684748</vt:i4>
      </vt:variant>
      <vt:variant>
        <vt:i4>12</vt:i4>
      </vt:variant>
      <vt:variant>
        <vt:i4>0</vt:i4>
      </vt:variant>
      <vt:variant>
        <vt:i4>5</vt:i4>
      </vt:variant>
      <vt:variant>
        <vt:lpwstr>http://photos.tmahlmann.com/Astrophotography/Solar-Eclipse/</vt:lpwstr>
      </vt:variant>
      <vt:variant>
        <vt:lpwstr/>
      </vt:variant>
      <vt:variant>
        <vt:i4>2490406</vt:i4>
      </vt:variant>
      <vt:variant>
        <vt:i4>9</vt:i4>
      </vt:variant>
      <vt:variant>
        <vt:i4>0</vt:i4>
      </vt:variant>
      <vt:variant>
        <vt:i4>5</vt:i4>
      </vt:variant>
      <vt:variant>
        <vt:lpwstr>https://tinyurl.com/WSeclipse1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http://veritasium.com/education/eclipse-2017/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mailto:macisadl@buffalostate.edu</vt:lpwstr>
      </vt:variant>
      <vt:variant>
        <vt:lpwstr/>
      </vt:variant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http://PhysicsEd.BuffaloState.Edu/pubs/WebSights/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Diagnoser: Characterizing the conceptual state of students and tailoring instruction to students' conceptual needs</dc:title>
  <dc:subject/>
  <dc:creator>dan macisaac</dc:creator>
  <cp:keywords/>
  <dc:description/>
  <cp:lastModifiedBy>myob</cp:lastModifiedBy>
  <cp:revision>8</cp:revision>
  <cp:lastPrinted>2023-12-04T22:09:00Z</cp:lastPrinted>
  <dcterms:created xsi:type="dcterms:W3CDTF">2023-11-23T16:52:00Z</dcterms:created>
  <dcterms:modified xsi:type="dcterms:W3CDTF">2023-12-04T22:38:00Z</dcterms:modified>
</cp:coreProperties>
</file>