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E" w:rsidRDefault="002850A2">
      <w:r>
        <w:t>WNYPTA 4/20/</w:t>
      </w:r>
      <w:proofErr w:type="gramStart"/>
      <w:r>
        <w:t xml:space="preserve">13  </w:t>
      </w:r>
      <w:r w:rsidR="00EE577E">
        <w:t>URLs</w:t>
      </w:r>
      <w:proofErr w:type="gramEnd"/>
      <w:r w:rsidR="00EE577E">
        <w:t xml:space="preserve"> and / or </w:t>
      </w:r>
      <w:proofErr w:type="spellStart"/>
      <w:r w:rsidR="00EE577E">
        <w:t>google</w:t>
      </w:r>
      <w:proofErr w:type="spellEnd"/>
      <w:r w:rsidR="00EE577E">
        <w:t xml:space="preserve"> keywords for searching:</w:t>
      </w:r>
    </w:p>
    <w:p w:rsidR="00EE577E" w:rsidRDefault="00EE577E"/>
    <w:p w:rsidR="00EE577E" w:rsidRDefault="00EE577E">
      <w:r>
        <w:t xml:space="preserve">- Waves/sound/optics:  Dan Russell (PA </w:t>
      </w:r>
      <w:proofErr w:type="spellStart"/>
      <w:r>
        <w:t>Univ</w:t>
      </w:r>
      <w:proofErr w:type="spellEnd"/>
      <w:r>
        <w:t xml:space="preserve">) animations, </w:t>
      </w:r>
      <w:r>
        <w:br/>
      </w:r>
      <w:proofErr w:type="spellStart"/>
      <w:r>
        <w:t>Univ</w:t>
      </w:r>
      <w:proofErr w:type="spellEnd"/>
      <w:r>
        <w:t xml:space="preserve"> of New South Wales sound music and physics site (ear testing and much more), </w:t>
      </w:r>
      <w:r>
        <w:br/>
        <w:t>UB CLAW Physics (Conceptual Approach to Learning Waves)</w:t>
      </w:r>
    </w:p>
    <w:p w:rsidR="00EE577E" w:rsidRDefault="00EE577E"/>
    <w:p w:rsidR="00EE577E" w:rsidRDefault="00EE577E"/>
    <w:p w:rsidR="00EE577E" w:rsidRDefault="00EE577E">
      <w:r>
        <w:t>Books:</w:t>
      </w:r>
    </w:p>
    <w:p w:rsidR="00EE577E" w:rsidRDefault="00EE577E" w:rsidP="00EE577E">
      <w:r>
        <w:t xml:space="preserve">- Mary Roach – Packing for Mars; Stiff (corpses); </w:t>
      </w:r>
      <w:proofErr w:type="spellStart"/>
      <w:r>
        <w:t>Boink</w:t>
      </w:r>
      <w:proofErr w:type="spellEnd"/>
      <w:r>
        <w:t xml:space="preserve"> (Sex), Gulp (digestion)</w:t>
      </w:r>
    </w:p>
    <w:p w:rsidR="00EE577E" w:rsidRDefault="004F65EC" w:rsidP="00EE577E">
      <w:r>
        <w:t xml:space="preserve">- Henry </w:t>
      </w:r>
      <w:proofErr w:type="spellStart"/>
      <w:r>
        <w:t>Petroski</w:t>
      </w:r>
      <w:proofErr w:type="spellEnd"/>
      <w:r w:rsidR="00EE577E">
        <w:t xml:space="preserve"> – everyday engineering (of pencil)</w:t>
      </w:r>
    </w:p>
    <w:p w:rsidR="00EE577E" w:rsidRDefault="00EE577E" w:rsidP="00EE577E">
      <w:r>
        <w:t>- Robert Forward – orbital space/ planetary and moon base construction</w:t>
      </w:r>
    </w:p>
    <w:p w:rsidR="00EE577E" w:rsidRDefault="00EE577E" w:rsidP="00EE577E">
      <w:r>
        <w:t xml:space="preserve">- There are no electrons -- </w:t>
      </w:r>
      <w:proofErr w:type="spellStart"/>
      <w:r>
        <w:t>Kenn</w:t>
      </w:r>
      <w:proofErr w:type="spellEnd"/>
      <w:r>
        <w:t xml:space="preserve"> Amdahl</w:t>
      </w:r>
    </w:p>
    <w:p w:rsidR="00EE577E" w:rsidRDefault="00EE577E" w:rsidP="00EE577E"/>
    <w:p w:rsidR="00EE577E" w:rsidRDefault="00EE577E" w:rsidP="00EE577E"/>
    <w:p w:rsidR="00EE577E" w:rsidRDefault="00EE577E" w:rsidP="00EE577E">
      <w:r>
        <w:t>Maker Faire website (Buffalo; Toronto, Troy, NYC, Detroit, Cleveland)</w:t>
      </w:r>
    </w:p>
    <w:p w:rsidR="00EE577E" w:rsidRDefault="00EE577E" w:rsidP="00EE577E">
      <w:r>
        <w:t>Dan Fullerton aplusphysics.com (Regents Physics and more)</w:t>
      </w:r>
    </w:p>
    <w:p w:rsidR="00EE577E" w:rsidRDefault="00EE577E" w:rsidP="00EE577E">
      <w:r>
        <w:t>Problem-attic.com</w:t>
      </w:r>
    </w:p>
    <w:p w:rsidR="00EE577E" w:rsidRDefault="00EE577E" w:rsidP="00EE577E"/>
    <w:p w:rsidR="00D6613A" w:rsidRDefault="002850A2" w:rsidP="00EE577E"/>
    <w:sectPr w:rsidR="00D6613A" w:rsidSect="00D661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60A3"/>
    <w:multiLevelType w:val="hybridMultilevel"/>
    <w:tmpl w:val="0F382CCC"/>
    <w:lvl w:ilvl="0" w:tplc="86B42E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577E"/>
    <w:rsid w:val="002850A2"/>
    <w:rsid w:val="004F65EC"/>
    <w:rsid w:val="00EE577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Buffalo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MacIsaac</dc:creator>
  <cp:keywords/>
  <cp:lastModifiedBy>Dan MacIsaac</cp:lastModifiedBy>
  <cp:revision>2</cp:revision>
  <dcterms:created xsi:type="dcterms:W3CDTF">2013-04-20T17:04:00Z</dcterms:created>
  <dcterms:modified xsi:type="dcterms:W3CDTF">2013-04-20T17:04:00Z</dcterms:modified>
</cp:coreProperties>
</file>