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7D4D1" w14:textId="77777777" w:rsidR="000C259F" w:rsidRPr="007A72E9" w:rsidRDefault="000C259F" w:rsidP="000C259F">
      <w:pPr>
        <w:widowControl w:val="0"/>
        <w:autoSpaceDE w:val="0"/>
        <w:autoSpaceDN w:val="0"/>
        <w:adjustRightInd w:val="0"/>
        <w:outlineLvl w:val="0"/>
        <w:rPr>
          <w:rFonts w:ascii="Å1xÔˇøÂ'DF" w:hAnsi="Å1xÔˇøÂ'DF" w:cs="Å1xÔˇøÂ'DF"/>
          <w:b/>
          <w:sz w:val="21"/>
          <w:szCs w:val="21"/>
        </w:rPr>
      </w:pPr>
      <w:r w:rsidRPr="007A72E9">
        <w:rPr>
          <w:rFonts w:cs="¯0xÔˇøÂ'DF"/>
          <w:b/>
          <w:sz w:val="20"/>
          <w:szCs w:val="20"/>
        </w:rPr>
        <w:t>NYS Regents Physics, June 2014</w:t>
      </w:r>
      <w:r w:rsidRPr="007A72E9">
        <w:rPr>
          <w:rFonts w:ascii="Å1xÔˇøÂ'DF" w:hAnsi="Å1xÔˇøÂ'DF" w:cs="Å1xÔˇøÂ'DF"/>
          <w:b/>
          <w:sz w:val="21"/>
          <w:szCs w:val="21"/>
        </w:rPr>
        <w:t xml:space="preserve"> (</w:t>
      </w:r>
      <w:r w:rsidRPr="007A72E9">
        <w:rPr>
          <w:rFonts w:ascii="Å1xÔˇøÂ'DF" w:hAnsi="Å1xÔˇøÂ'DF" w:cs="Å1xÔˇøÂ'DF"/>
          <w:b/>
          <w:sz w:val="21"/>
          <w:szCs w:val="21"/>
        </w:rPr>
        <w:t xml:space="preserve">N = </w:t>
      </w:r>
      <w:r w:rsidRPr="007A72E9">
        <w:rPr>
          <w:rFonts w:ascii="Å1xÔˇøÂ'DF" w:hAnsi="Å1xÔˇøÂ'DF" w:cs="Å1xÔˇøÂ'DF"/>
          <w:b/>
          <w:sz w:val="21"/>
          <w:szCs w:val="21"/>
        </w:rPr>
        <w:t>8089)</w:t>
      </w:r>
    </w:p>
    <w:p w14:paraId="74C8838E" w14:textId="4B6BE42F" w:rsidR="007A72E9" w:rsidRDefault="007A72E9" w:rsidP="000C259F">
      <w:pPr>
        <w:widowControl w:val="0"/>
        <w:autoSpaceDE w:val="0"/>
        <w:autoSpaceDN w:val="0"/>
        <w:adjustRightInd w:val="0"/>
        <w:outlineLvl w:val="0"/>
        <w:rPr>
          <w:rFonts w:ascii="Å1xÔˇøÂ'DF" w:hAnsi="Å1xÔˇøÂ'DF" w:cs="Å1xÔˇøÂ'DF"/>
          <w:i/>
          <w:sz w:val="21"/>
          <w:szCs w:val="21"/>
        </w:rPr>
      </w:pPr>
      <w:r w:rsidRPr="007A72E9">
        <w:rPr>
          <w:rFonts w:ascii="Å1xÔˇøÂ'DF" w:hAnsi="Å1xÔˇøÂ'DF" w:cs="Å1xÔˇøÂ'DF"/>
          <w:i/>
          <w:sz w:val="21"/>
          <w:szCs w:val="21"/>
        </w:rPr>
        <w:t xml:space="preserve">Zawicki, Falconer, </w:t>
      </w:r>
      <w:proofErr w:type="spellStart"/>
      <w:r w:rsidRPr="007A72E9">
        <w:rPr>
          <w:rFonts w:ascii="Å1xÔˇøÂ'DF" w:hAnsi="Å1xÔˇøÂ'DF" w:cs="Å1xÔˇøÂ'DF"/>
          <w:i/>
          <w:sz w:val="21"/>
          <w:szCs w:val="21"/>
        </w:rPr>
        <w:t>MacIsaac</w:t>
      </w:r>
      <w:proofErr w:type="spellEnd"/>
      <w:r w:rsidRPr="007A72E9">
        <w:rPr>
          <w:rFonts w:ascii="Å1xÔˇøÂ'DF" w:hAnsi="Å1xÔˇøÂ'DF" w:cs="Å1xÔˇøÂ'DF"/>
          <w:i/>
          <w:sz w:val="21"/>
          <w:szCs w:val="21"/>
        </w:rPr>
        <w:t>, Johnson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8040"/>
        <w:gridCol w:w="598"/>
        <w:gridCol w:w="1005"/>
      </w:tblGrid>
      <w:tr w:rsidR="000C259F" w:rsidRPr="000C259F" w14:paraId="3B184ADC" w14:textId="77777777" w:rsidTr="000C259F">
        <w:tc>
          <w:tcPr>
            <w:tcW w:w="0" w:type="auto"/>
          </w:tcPr>
          <w:p w14:paraId="27BC3BFB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b/>
                <w:i/>
                <w:sz w:val="20"/>
                <w:szCs w:val="20"/>
              </w:rPr>
            </w:pPr>
            <w:r w:rsidRPr="000C259F">
              <w:rPr>
                <w:rFonts w:cs="¯0xÔˇøÂ'DF"/>
                <w:b/>
                <w:i/>
                <w:sz w:val="20"/>
                <w:szCs w:val="20"/>
              </w:rPr>
              <w:t>Standard</w:t>
            </w:r>
          </w:p>
        </w:tc>
        <w:tc>
          <w:tcPr>
            <w:tcW w:w="0" w:type="auto"/>
          </w:tcPr>
          <w:p w14:paraId="7B55CECB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b/>
                <w:i/>
                <w:sz w:val="20"/>
                <w:szCs w:val="20"/>
              </w:rPr>
            </w:pPr>
            <w:r w:rsidRPr="000C259F">
              <w:rPr>
                <w:rFonts w:cs="¯0xÔˇøÂ'DF"/>
                <w:b/>
                <w:i/>
                <w:sz w:val="20"/>
                <w:szCs w:val="20"/>
              </w:rPr>
              <w:t>Performance Indicator</w:t>
            </w:r>
          </w:p>
        </w:tc>
        <w:tc>
          <w:tcPr>
            <w:tcW w:w="0" w:type="auto"/>
          </w:tcPr>
          <w:p w14:paraId="25EB2DF2" w14:textId="77777777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b/>
                <w:i/>
                <w:sz w:val="20"/>
                <w:szCs w:val="20"/>
              </w:rPr>
            </w:pPr>
            <w:r w:rsidRPr="000C259F">
              <w:rPr>
                <w:rFonts w:cs="¯0xÔˇøÂ'DF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14:paraId="4A4E5B7B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Å1xÔˇøÂ'DF" w:hAnsi="Å1xÔˇøÂ'DF" w:cs="Å1xÔˇøÂ'DF"/>
                <w:b/>
                <w:i/>
                <w:sz w:val="21"/>
                <w:szCs w:val="21"/>
              </w:rPr>
            </w:pPr>
            <w:r w:rsidRPr="000C259F">
              <w:rPr>
                <w:rFonts w:ascii="Å1xÔˇøÂ'DF" w:hAnsi="Å1xÔˇøÂ'DF" w:cs="Å1xÔˇøÂ'DF"/>
                <w:b/>
                <w:i/>
                <w:sz w:val="21"/>
                <w:szCs w:val="21"/>
              </w:rPr>
              <w:t>Difficulty</w:t>
            </w:r>
          </w:p>
        </w:tc>
      </w:tr>
      <w:tr w:rsidR="000C259F" w:rsidRPr="000C259F" w14:paraId="2ABD38DF" w14:textId="77777777" w:rsidTr="000C259F">
        <w:tc>
          <w:tcPr>
            <w:tcW w:w="0" w:type="auto"/>
          </w:tcPr>
          <w:p w14:paraId="2DFCB736" w14:textId="77777777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4.1</w:t>
            </w:r>
            <w:r w:rsidRPr="000C259F">
              <w:rPr>
                <w:rFonts w:cs="¯0xÔˇøÂ'DF"/>
                <w:sz w:val="20"/>
                <w:szCs w:val="20"/>
              </w:rPr>
              <w:t xml:space="preserve"> Transmission of Energy</w:t>
            </w:r>
          </w:p>
        </w:tc>
        <w:tc>
          <w:tcPr>
            <w:tcW w:w="0" w:type="auto"/>
          </w:tcPr>
          <w:p w14:paraId="530D4B90" w14:textId="5C55351E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4.1b Energy may be converted among mechanical, electromagnetic, nuclear, and thermal forms. </w:t>
            </w:r>
          </w:p>
        </w:tc>
        <w:tc>
          <w:tcPr>
            <w:tcW w:w="0" w:type="auto"/>
          </w:tcPr>
          <w:p w14:paraId="4018AEF3" w14:textId="4B1AA980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DFC7FBD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65.69%</w:t>
            </w:r>
          </w:p>
        </w:tc>
      </w:tr>
      <w:tr w:rsidR="000C259F" w:rsidRPr="000C259F" w14:paraId="155DA0C3" w14:textId="77777777" w:rsidTr="000C259F">
        <w:tc>
          <w:tcPr>
            <w:tcW w:w="0" w:type="auto"/>
          </w:tcPr>
          <w:p w14:paraId="383B9A3B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4.1 Transmission of Energy</w:t>
            </w:r>
          </w:p>
        </w:tc>
        <w:tc>
          <w:tcPr>
            <w:tcW w:w="0" w:type="auto"/>
          </w:tcPr>
          <w:p w14:paraId="61988D64" w14:textId="77230718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4.1c Potential energy is the energy an object possesses by virtue of its position or condition. . . </w:t>
            </w:r>
          </w:p>
        </w:tc>
        <w:tc>
          <w:tcPr>
            <w:tcW w:w="0" w:type="auto"/>
          </w:tcPr>
          <w:p w14:paraId="34752BDE" w14:textId="58E56BD7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0E20A4C4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75.67%</w:t>
            </w:r>
          </w:p>
        </w:tc>
      </w:tr>
      <w:tr w:rsidR="000C259F" w:rsidRPr="000C259F" w14:paraId="0C2F466E" w14:textId="77777777" w:rsidTr="000C259F">
        <w:tc>
          <w:tcPr>
            <w:tcW w:w="0" w:type="auto"/>
          </w:tcPr>
          <w:p w14:paraId="43ED1D19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4.1 Transmission of Energy</w:t>
            </w:r>
          </w:p>
        </w:tc>
        <w:tc>
          <w:tcPr>
            <w:tcW w:w="0" w:type="auto"/>
          </w:tcPr>
          <w:p w14:paraId="7A823420" w14:textId="058A1109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4.1d Kinetic energy is the energy an object possesses by virtue of its motion. </w:t>
            </w:r>
          </w:p>
        </w:tc>
        <w:tc>
          <w:tcPr>
            <w:tcW w:w="0" w:type="auto"/>
          </w:tcPr>
          <w:p w14:paraId="7016ACFA" w14:textId="7466F6DC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30F6EEAE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70.56%</w:t>
            </w:r>
          </w:p>
        </w:tc>
      </w:tr>
      <w:tr w:rsidR="000C259F" w:rsidRPr="000C259F" w14:paraId="093C1D99" w14:textId="77777777" w:rsidTr="000C259F">
        <w:tc>
          <w:tcPr>
            <w:tcW w:w="0" w:type="auto"/>
          </w:tcPr>
          <w:p w14:paraId="0CADACCD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4.1 Transmission of Energy</w:t>
            </w:r>
          </w:p>
        </w:tc>
        <w:tc>
          <w:tcPr>
            <w:tcW w:w="0" w:type="auto"/>
          </w:tcPr>
          <w:p w14:paraId="7DCAE8D8" w14:textId="7C4DC290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4.1f </w:t>
            </w:r>
            <w:proofErr w:type="gramStart"/>
            <w:r w:rsidRPr="000C259F">
              <w:rPr>
                <w:rFonts w:cs="¯0xÔˇøÂ'DF"/>
                <w:sz w:val="20"/>
                <w:szCs w:val="20"/>
              </w:rPr>
              <w:t>In</w:t>
            </w:r>
            <w:proofErr w:type="gramEnd"/>
            <w:r w:rsidRPr="000C259F">
              <w:rPr>
                <w:rFonts w:cs="¯0xÔˇøÂ'DF"/>
                <w:sz w:val="20"/>
                <w:szCs w:val="20"/>
              </w:rPr>
              <w:t xml:space="preserve"> a non</w:t>
            </w:r>
            <w:r w:rsidRPr="000C259F">
              <w:rPr>
                <w:rFonts w:cs="¯0xÔˇøÂ'DF"/>
                <w:sz w:val="20"/>
                <w:szCs w:val="20"/>
              </w:rPr>
              <w:t>-</w:t>
            </w:r>
            <w:r w:rsidRPr="000C259F">
              <w:rPr>
                <w:rFonts w:cs="¯0xÔˇøÂ'DF"/>
                <w:sz w:val="20"/>
                <w:szCs w:val="20"/>
              </w:rPr>
              <w:t xml:space="preserve">ideal mechanical system, as mechanical energy decreases. . . </w:t>
            </w:r>
          </w:p>
        </w:tc>
        <w:tc>
          <w:tcPr>
            <w:tcW w:w="0" w:type="auto"/>
          </w:tcPr>
          <w:p w14:paraId="6C53A565" w14:textId="2D195B5F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14:paraId="5FFD0881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48.71%</w:t>
            </w:r>
          </w:p>
        </w:tc>
      </w:tr>
      <w:tr w:rsidR="000C259F" w:rsidRPr="000C259F" w14:paraId="31C1350A" w14:textId="77777777" w:rsidTr="000C259F">
        <w:tc>
          <w:tcPr>
            <w:tcW w:w="0" w:type="auto"/>
          </w:tcPr>
          <w:p w14:paraId="62483D2A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4.1 Transmission of Energy</w:t>
            </w:r>
          </w:p>
        </w:tc>
        <w:tc>
          <w:tcPr>
            <w:tcW w:w="0" w:type="auto"/>
          </w:tcPr>
          <w:p w14:paraId="085F5226" w14:textId="587109CE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4.1g When work is done on or by a system, there is a change in the total energy of the system. </w:t>
            </w:r>
          </w:p>
        </w:tc>
        <w:tc>
          <w:tcPr>
            <w:tcW w:w="0" w:type="auto"/>
          </w:tcPr>
          <w:p w14:paraId="4BDF1FC5" w14:textId="40D31252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49D2A999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77.41%</w:t>
            </w:r>
          </w:p>
        </w:tc>
      </w:tr>
      <w:tr w:rsidR="000C259F" w:rsidRPr="000C259F" w14:paraId="6D29733A" w14:textId="77777777" w:rsidTr="000C259F">
        <w:tc>
          <w:tcPr>
            <w:tcW w:w="0" w:type="auto"/>
          </w:tcPr>
          <w:p w14:paraId="5C1C8E08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4.1 Transmission of Energy</w:t>
            </w:r>
          </w:p>
        </w:tc>
        <w:tc>
          <w:tcPr>
            <w:tcW w:w="0" w:type="auto"/>
          </w:tcPr>
          <w:p w14:paraId="4E81BB19" w14:textId="13A0BD4E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4.1g When work is done on or by a system, there is a change in the total energy of the system. </w:t>
            </w:r>
          </w:p>
        </w:tc>
        <w:tc>
          <w:tcPr>
            <w:tcW w:w="0" w:type="auto"/>
          </w:tcPr>
          <w:p w14:paraId="61F38107" w14:textId="7C72A036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55A9C64E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66.94%</w:t>
            </w:r>
          </w:p>
        </w:tc>
      </w:tr>
      <w:tr w:rsidR="000C259F" w:rsidRPr="000C259F" w14:paraId="523A02D7" w14:textId="77777777" w:rsidTr="000C259F">
        <w:tc>
          <w:tcPr>
            <w:tcW w:w="0" w:type="auto"/>
          </w:tcPr>
          <w:p w14:paraId="6A36708E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4.1 Transmission of Energy</w:t>
            </w:r>
          </w:p>
        </w:tc>
        <w:tc>
          <w:tcPr>
            <w:tcW w:w="0" w:type="auto"/>
          </w:tcPr>
          <w:p w14:paraId="4588D46C" w14:textId="77777777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4.1i Power is the time</w:t>
            </w:r>
            <w:r w:rsidRPr="000C259F">
              <w:rPr>
                <w:rFonts w:cs="¯0xÔˇøÂ'DF"/>
                <w:sz w:val="20"/>
                <w:szCs w:val="20"/>
              </w:rPr>
              <w:t xml:space="preserve"> </w:t>
            </w:r>
            <w:r w:rsidRPr="000C259F">
              <w:rPr>
                <w:rFonts w:cs="¯0xÔˇøÂ'DF"/>
                <w:sz w:val="20"/>
                <w:szCs w:val="20"/>
              </w:rPr>
              <w:t>rate at which work is done or energy is expended.</w:t>
            </w:r>
          </w:p>
        </w:tc>
        <w:tc>
          <w:tcPr>
            <w:tcW w:w="0" w:type="auto"/>
          </w:tcPr>
          <w:p w14:paraId="2D4A0F19" w14:textId="5479424F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0D320016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66.24%</w:t>
            </w:r>
          </w:p>
        </w:tc>
      </w:tr>
      <w:tr w:rsidR="000C259F" w:rsidRPr="000C259F" w14:paraId="6A3359E3" w14:textId="77777777" w:rsidTr="000C259F">
        <w:tc>
          <w:tcPr>
            <w:tcW w:w="0" w:type="auto"/>
          </w:tcPr>
          <w:p w14:paraId="168BCA73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4.1 Transmission of Energy</w:t>
            </w:r>
          </w:p>
        </w:tc>
        <w:tc>
          <w:tcPr>
            <w:tcW w:w="0" w:type="auto"/>
          </w:tcPr>
          <w:p w14:paraId="0BE2572D" w14:textId="2C5A1800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4.1j Energy may be stored in electric* or magnetic fields. This energy may be. . . </w:t>
            </w:r>
          </w:p>
        </w:tc>
        <w:tc>
          <w:tcPr>
            <w:tcW w:w="0" w:type="auto"/>
          </w:tcPr>
          <w:p w14:paraId="05371213" w14:textId="4AF1B2EE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2CBD0346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70.71%</w:t>
            </w:r>
          </w:p>
        </w:tc>
      </w:tr>
      <w:tr w:rsidR="000C259F" w:rsidRPr="000C259F" w14:paraId="7F32A054" w14:textId="77777777" w:rsidTr="000C259F">
        <w:tc>
          <w:tcPr>
            <w:tcW w:w="0" w:type="auto"/>
          </w:tcPr>
          <w:p w14:paraId="4F0C41EA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4.1 Transmission of Energy</w:t>
            </w:r>
          </w:p>
        </w:tc>
        <w:tc>
          <w:tcPr>
            <w:tcW w:w="0" w:type="auto"/>
          </w:tcPr>
          <w:p w14:paraId="24498FCB" w14:textId="11F37FC7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4.1k Moving electric charges produce magnetic fields. The relative motion between. . . </w:t>
            </w:r>
          </w:p>
        </w:tc>
        <w:tc>
          <w:tcPr>
            <w:tcW w:w="0" w:type="auto"/>
          </w:tcPr>
          <w:p w14:paraId="351E13CC" w14:textId="356A3352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5DEA43A9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69.65%</w:t>
            </w:r>
          </w:p>
        </w:tc>
      </w:tr>
      <w:tr w:rsidR="000C259F" w:rsidRPr="000C259F" w14:paraId="661CC2BE" w14:textId="77777777" w:rsidTr="000C259F">
        <w:tc>
          <w:tcPr>
            <w:tcW w:w="0" w:type="auto"/>
          </w:tcPr>
          <w:p w14:paraId="543DB2F8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4.1 Transmission of Energy</w:t>
            </w:r>
          </w:p>
        </w:tc>
        <w:tc>
          <w:tcPr>
            <w:tcW w:w="0" w:type="auto"/>
          </w:tcPr>
          <w:p w14:paraId="5E07C90E" w14:textId="6788BC85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4.1k Moving electric charges produce magnetic fields. The relative motion between. . . </w:t>
            </w:r>
          </w:p>
        </w:tc>
        <w:tc>
          <w:tcPr>
            <w:tcW w:w="0" w:type="auto"/>
          </w:tcPr>
          <w:p w14:paraId="6BB90CAE" w14:textId="463FA8FB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35284CF2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84.98%</w:t>
            </w:r>
          </w:p>
        </w:tc>
      </w:tr>
      <w:tr w:rsidR="000C259F" w:rsidRPr="000C259F" w14:paraId="1EC16F59" w14:textId="77777777" w:rsidTr="000C259F">
        <w:tc>
          <w:tcPr>
            <w:tcW w:w="0" w:type="auto"/>
          </w:tcPr>
          <w:p w14:paraId="7867E343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4.1 Transmission of Energy</w:t>
            </w:r>
          </w:p>
        </w:tc>
        <w:tc>
          <w:tcPr>
            <w:tcW w:w="0" w:type="auto"/>
          </w:tcPr>
          <w:p w14:paraId="4486854A" w14:textId="77777777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4.1m The factors affecting resistance in a conductor are length, cross</w:t>
            </w:r>
            <w:r w:rsidRPr="000C259F">
              <w:rPr>
                <w:rFonts w:cs="¯0xÔˇøÂ'DF"/>
                <w:sz w:val="20"/>
                <w:szCs w:val="20"/>
              </w:rPr>
              <w:t>-</w:t>
            </w:r>
            <w:r w:rsidRPr="000C259F">
              <w:rPr>
                <w:rFonts w:cs="¯0xÔˇøÂ'DF"/>
                <w:sz w:val="20"/>
                <w:szCs w:val="20"/>
              </w:rPr>
              <w:t>sectional area, . . .</w:t>
            </w:r>
          </w:p>
        </w:tc>
        <w:tc>
          <w:tcPr>
            <w:tcW w:w="0" w:type="auto"/>
          </w:tcPr>
          <w:p w14:paraId="77B43CC6" w14:textId="13427702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588C706A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91.62%</w:t>
            </w:r>
          </w:p>
        </w:tc>
      </w:tr>
      <w:tr w:rsidR="000C259F" w:rsidRPr="000C259F" w14:paraId="5DBD7D8C" w14:textId="77777777" w:rsidTr="000C259F">
        <w:tc>
          <w:tcPr>
            <w:tcW w:w="0" w:type="auto"/>
          </w:tcPr>
          <w:p w14:paraId="7DD95ED4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4.1 Transmission of Energy</w:t>
            </w:r>
          </w:p>
        </w:tc>
        <w:tc>
          <w:tcPr>
            <w:tcW w:w="0" w:type="auto"/>
          </w:tcPr>
          <w:p w14:paraId="1717DF62" w14:textId="590903B4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4.1p Electrical power and energy can be determined for electric circuits. . . </w:t>
            </w:r>
          </w:p>
        </w:tc>
        <w:tc>
          <w:tcPr>
            <w:tcW w:w="0" w:type="auto"/>
          </w:tcPr>
          <w:p w14:paraId="09E16987" w14:textId="77DC48B0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279A18FE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56.45%</w:t>
            </w:r>
          </w:p>
        </w:tc>
      </w:tr>
      <w:tr w:rsidR="000C259F" w:rsidRPr="000C259F" w14:paraId="72BECB82" w14:textId="77777777" w:rsidTr="000C259F">
        <w:tc>
          <w:tcPr>
            <w:tcW w:w="0" w:type="auto"/>
          </w:tcPr>
          <w:p w14:paraId="49864351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4.1 Transmission of Energy</w:t>
            </w:r>
          </w:p>
        </w:tc>
        <w:tc>
          <w:tcPr>
            <w:tcW w:w="0" w:type="auto"/>
          </w:tcPr>
          <w:p w14:paraId="3ED16400" w14:textId="32375C6C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4.1p Electrical power and energy can be determined for electric circuits. . . </w:t>
            </w:r>
          </w:p>
        </w:tc>
        <w:tc>
          <w:tcPr>
            <w:tcW w:w="0" w:type="auto"/>
          </w:tcPr>
          <w:p w14:paraId="01F62B38" w14:textId="58DD7448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5BE4C74D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67.35%</w:t>
            </w:r>
          </w:p>
        </w:tc>
      </w:tr>
      <w:tr w:rsidR="000C259F" w:rsidRPr="000C259F" w14:paraId="0584EB05" w14:textId="77777777" w:rsidTr="000C259F">
        <w:tc>
          <w:tcPr>
            <w:tcW w:w="0" w:type="auto"/>
          </w:tcPr>
          <w:p w14:paraId="1C9238B5" w14:textId="77777777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4.3</w:t>
            </w:r>
            <w:r w:rsidRPr="000C259F">
              <w:rPr>
                <w:rFonts w:cs="¯0xÔˇøÂ'DF"/>
                <w:sz w:val="20"/>
                <w:szCs w:val="20"/>
              </w:rPr>
              <w:t xml:space="preserve"> Wavelength and Frequency</w:t>
            </w:r>
          </w:p>
        </w:tc>
        <w:tc>
          <w:tcPr>
            <w:tcW w:w="0" w:type="auto"/>
          </w:tcPr>
          <w:p w14:paraId="3096429C" w14:textId="2FC8FFF4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4.3b Waves carry energy and information without transferring mass. . . </w:t>
            </w:r>
          </w:p>
        </w:tc>
        <w:tc>
          <w:tcPr>
            <w:tcW w:w="0" w:type="auto"/>
          </w:tcPr>
          <w:p w14:paraId="0F861FC2" w14:textId="42C2E12C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277D1B16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93.04%</w:t>
            </w:r>
          </w:p>
        </w:tc>
      </w:tr>
      <w:tr w:rsidR="000C259F" w:rsidRPr="000C259F" w14:paraId="0EB0CD75" w14:textId="77777777" w:rsidTr="000C259F">
        <w:tc>
          <w:tcPr>
            <w:tcW w:w="0" w:type="auto"/>
          </w:tcPr>
          <w:p w14:paraId="5738D1FE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4.3 Wavelength and Frequency</w:t>
            </w:r>
          </w:p>
        </w:tc>
        <w:tc>
          <w:tcPr>
            <w:tcW w:w="0" w:type="auto"/>
          </w:tcPr>
          <w:p w14:paraId="39DCD970" w14:textId="78F97AD9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4.3c The model of a wave incorporates the characteristics of amplitude, wavelength. . . </w:t>
            </w:r>
          </w:p>
        </w:tc>
        <w:tc>
          <w:tcPr>
            <w:tcW w:w="0" w:type="auto"/>
          </w:tcPr>
          <w:p w14:paraId="688E6132" w14:textId="494527DB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3933AE41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68.57%</w:t>
            </w:r>
          </w:p>
        </w:tc>
      </w:tr>
      <w:tr w:rsidR="000C259F" w:rsidRPr="000C259F" w14:paraId="66C35965" w14:textId="77777777" w:rsidTr="000C259F">
        <w:tc>
          <w:tcPr>
            <w:tcW w:w="0" w:type="auto"/>
          </w:tcPr>
          <w:p w14:paraId="2FC6ACD0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4.3 Wavelength and Frequency</w:t>
            </w:r>
          </w:p>
        </w:tc>
        <w:tc>
          <w:tcPr>
            <w:tcW w:w="0" w:type="auto"/>
          </w:tcPr>
          <w:p w14:paraId="73E080F3" w14:textId="6C3172A2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4.3c The model of a wave incorporates the characteristics of amplitude, wavelength. . . </w:t>
            </w:r>
          </w:p>
        </w:tc>
        <w:tc>
          <w:tcPr>
            <w:tcW w:w="0" w:type="auto"/>
          </w:tcPr>
          <w:p w14:paraId="06BFDEDF" w14:textId="7D16D259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9D5B668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92.76%</w:t>
            </w:r>
          </w:p>
        </w:tc>
      </w:tr>
      <w:tr w:rsidR="000C259F" w:rsidRPr="000C259F" w14:paraId="1F0F8B4A" w14:textId="77777777" w:rsidTr="000C259F">
        <w:tc>
          <w:tcPr>
            <w:tcW w:w="0" w:type="auto"/>
          </w:tcPr>
          <w:p w14:paraId="6F495892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4.3 Wavelength and Frequency</w:t>
            </w:r>
          </w:p>
        </w:tc>
        <w:tc>
          <w:tcPr>
            <w:tcW w:w="0" w:type="auto"/>
          </w:tcPr>
          <w:p w14:paraId="6BD7D3EB" w14:textId="00CFE70B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4.3c The model of a wave incorporates the characteristics of amplitude, wavelength. . . </w:t>
            </w:r>
          </w:p>
        </w:tc>
        <w:tc>
          <w:tcPr>
            <w:tcW w:w="0" w:type="auto"/>
          </w:tcPr>
          <w:p w14:paraId="51E9DA60" w14:textId="6F909FB5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136B8665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88.89%</w:t>
            </w:r>
          </w:p>
        </w:tc>
      </w:tr>
      <w:tr w:rsidR="000C259F" w:rsidRPr="000C259F" w14:paraId="21F5B8ED" w14:textId="77777777" w:rsidTr="000C259F">
        <w:tc>
          <w:tcPr>
            <w:tcW w:w="0" w:type="auto"/>
          </w:tcPr>
          <w:p w14:paraId="325F4B02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4.3 Wavelength and Frequency</w:t>
            </w:r>
          </w:p>
        </w:tc>
        <w:tc>
          <w:tcPr>
            <w:tcW w:w="0" w:type="auto"/>
          </w:tcPr>
          <w:p w14:paraId="0CCD5D41" w14:textId="09DCCCF0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4.3c The model of a wave incorporates the characteristics of amplitude, wavelength. . . </w:t>
            </w:r>
          </w:p>
        </w:tc>
        <w:tc>
          <w:tcPr>
            <w:tcW w:w="0" w:type="auto"/>
          </w:tcPr>
          <w:p w14:paraId="3D7F2BB4" w14:textId="1A4BDADE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52BC6EDB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91.00%</w:t>
            </w:r>
          </w:p>
        </w:tc>
      </w:tr>
      <w:tr w:rsidR="000C259F" w:rsidRPr="000C259F" w14:paraId="0551D9F4" w14:textId="77777777" w:rsidTr="000C259F">
        <w:tc>
          <w:tcPr>
            <w:tcW w:w="0" w:type="auto"/>
          </w:tcPr>
          <w:p w14:paraId="6AC42F1E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4.3 Wavelength and Frequency</w:t>
            </w:r>
          </w:p>
        </w:tc>
        <w:tc>
          <w:tcPr>
            <w:tcW w:w="0" w:type="auto"/>
          </w:tcPr>
          <w:p w14:paraId="035075A2" w14:textId="28420DDD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4.3c The model of a wave incorporates the characteristics of amplitude, wavelength. . . </w:t>
            </w:r>
          </w:p>
        </w:tc>
        <w:tc>
          <w:tcPr>
            <w:tcW w:w="0" w:type="auto"/>
          </w:tcPr>
          <w:p w14:paraId="40BD7256" w14:textId="6B1830B7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3ED826B6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65.81%</w:t>
            </w:r>
          </w:p>
        </w:tc>
      </w:tr>
      <w:tr w:rsidR="000C259F" w:rsidRPr="000C259F" w14:paraId="63D364CD" w14:textId="77777777" w:rsidTr="000C259F">
        <w:tc>
          <w:tcPr>
            <w:tcW w:w="0" w:type="auto"/>
          </w:tcPr>
          <w:p w14:paraId="30232435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4.3 Wavelength and Frequency</w:t>
            </w:r>
          </w:p>
        </w:tc>
        <w:tc>
          <w:tcPr>
            <w:tcW w:w="0" w:type="auto"/>
          </w:tcPr>
          <w:p w14:paraId="4F30D26E" w14:textId="5FD06CE2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4.3e Waves are categorized by the direction in which particles in a medium vibrate. . . </w:t>
            </w:r>
          </w:p>
        </w:tc>
        <w:tc>
          <w:tcPr>
            <w:tcW w:w="0" w:type="auto"/>
          </w:tcPr>
          <w:p w14:paraId="1F05A340" w14:textId="1A11D3EB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36548732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76.85%</w:t>
            </w:r>
          </w:p>
        </w:tc>
      </w:tr>
      <w:tr w:rsidR="000C259F" w:rsidRPr="000C259F" w14:paraId="5A07AD12" w14:textId="77777777" w:rsidTr="000C259F">
        <w:tc>
          <w:tcPr>
            <w:tcW w:w="0" w:type="auto"/>
          </w:tcPr>
          <w:p w14:paraId="3FCEEBEE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4.3 Wavelength and Frequency</w:t>
            </w:r>
          </w:p>
        </w:tc>
        <w:tc>
          <w:tcPr>
            <w:tcW w:w="0" w:type="auto"/>
          </w:tcPr>
          <w:p w14:paraId="003DF30A" w14:textId="197D6D2C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4.3f Resonance occurs when energy is transferred to a system at its natural frequency. </w:t>
            </w:r>
            <w:bookmarkStart w:id="0" w:name="_GoBack"/>
            <w:bookmarkEnd w:id="0"/>
          </w:p>
        </w:tc>
        <w:tc>
          <w:tcPr>
            <w:tcW w:w="0" w:type="auto"/>
          </w:tcPr>
          <w:p w14:paraId="63A1777C" w14:textId="38FBA687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4471BA5F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91.58%</w:t>
            </w:r>
          </w:p>
        </w:tc>
      </w:tr>
      <w:tr w:rsidR="000C259F" w:rsidRPr="000C259F" w14:paraId="6E6B5F6E" w14:textId="77777777" w:rsidTr="000C259F">
        <w:tc>
          <w:tcPr>
            <w:tcW w:w="0" w:type="auto"/>
          </w:tcPr>
          <w:p w14:paraId="73876E38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4.3 Wavelength and Frequency</w:t>
            </w:r>
          </w:p>
        </w:tc>
        <w:tc>
          <w:tcPr>
            <w:tcW w:w="0" w:type="auto"/>
          </w:tcPr>
          <w:p w14:paraId="2D9C3CA7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4.3h When a wave strikes a boundary between two media, reflection, transmission. . . </w:t>
            </w:r>
          </w:p>
        </w:tc>
        <w:tc>
          <w:tcPr>
            <w:tcW w:w="0" w:type="auto"/>
          </w:tcPr>
          <w:p w14:paraId="5DCF9221" w14:textId="29305FD0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14:paraId="7F25F66B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49.68%</w:t>
            </w:r>
          </w:p>
        </w:tc>
      </w:tr>
      <w:tr w:rsidR="000C259F" w:rsidRPr="000C259F" w14:paraId="0994D4B7" w14:textId="77777777" w:rsidTr="000C259F">
        <w:tc>
          <w:tcPr>
            <w:tcW w:w="0" w:type="auto"/>
          </w:tcPr>
          <w:p w14:paraId="2838E2D8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4.3 Wavelength and Frequency</w:t>
            </w:r>
          </w:p>
        </w:tc>
        <w:tc>
          <w:tcPr>
            <w:tcW w:w="0" w:type="auto"/>
          </w:tcPr>
          <w:p w14:paraId="296330E4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4.3j The absolute index of refraction is inversely proportional to the speed of a wave. </w:t>
            </w:r>
          </w:p>
        </w:tc>
        <w:tc>
          <w:tcPr>
            <w:tcW w:w="0" w:type="auto"/>
          </w:tcPr>
          <w:p w14:paraId="5D576C0D" w14:textId="3FD86F13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7DD904A9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50.20%</w:t>
            </w:r>
          </w:p>
        </w:tc>
      </w:tr>
      <w:tr w:rsidR="000C259F" w:rsidRPr="000C259F" w14:paraId="0CD764E3" w14:textId="77777777" w:rsidTr="000C259F">
        <w:tc>
          <w:tcPr>
            <w:tcW w:w="0" w:type="auto"/>
          </w:tcPr>
          <w:p w14:paraId="2DB113C6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4.3 Wavelength and Frequency</w:t>
            </w:r>
          </w:p>
        </w:tc>
        <w:tc>
          <w:tcPr>
            <w:tcW w:w="0" w:type="auto"/>
          </w:tcPr>
          <w:p w14:paraId="7D505B9B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4.3k All frequencies of electromagnetic radiation travel at the same speed in a vacuum. </w:t>
            </w:r>
          </w:p>
        </w:tc>
        <w:tc>
          <w:tcPr>
            <w:tcW w:w="0" w:type="auto"/>
          </w:tcPr>
          <w:p w14:paraId="0ED750DB" w14:textId="6D2A14CD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7545ABA9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83.47%</w:t>
            </w:r>
          </w:p>
        </w:tc>
      </w:tr>
      <w:tr w:rsidR="000C259F" w:rsidRPr="000C259F" w14:paraId="74DD94C5" w14:textId="77777777" w:rsidTr="000C259F">
        <w:tc>
          <w:tcPr>
            <w:tcW w:w="0" w:type="auto"/>
          </w:tcPr>
          <w:p w14:paraId="3E4620EC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4.3 Wavelength and Frequency</w:t>
            </w:r>
          </w:p>
        </w:tc>
        <w:tc>
          <w:tcPr>
            <w:tcW w:w="0" w:type="auto"/>
          </w:tcPr>
          <w:p w14:paraId="2369CA03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4.3m When waves of a similar nature meet, the resulting interference may be explained. . . </w:t>
            </w:r>
          </w:p>
        </w:tc>
        <w:tc>
          <w:tcPr>
            <w:tcW w:w="0" w:type="auto"/>
          </w:tcPr>
          <w:p w14:paraId="2C77AB7C" w14:textId="026CE1B4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05FA7816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82.05%</w:t>
            </w:r>
          </w:p>
        </w:tc>
      </w:tr>
      <w:tr w:rsidR="000C259F" w:rsidRPr="000C259F" w14:paraId="7BCAF0C2" w14:textId="77777777" w:rsidTr="000C259F">
        <w:tc>
          <w:tcPr>
            <w:tcW w:w="0" w:type="auto"/>
          </w:tcPr>
          <w:p w14:paraId="73A12CEB" w14:textId="77777777" w:rsidR="000C259F" w:rsidRPr="000C259F" w:rsidRDefault="000C259F">
            <w:pPr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4.3 Wavelength and Frequency</w:t>
            </w:r>
          </w:p>
        </w:tc>
        <w:tc>
          <w:tcPr>
            <w:tcW w:w="0" w:type="auto"/>
          </w:tcPr>
          <w:p w14:paraId="09452E2F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4.3n When a wave source and an observer are in relative motion, the observed frequency. . . </w:t>
            </w:r>
          </w:p>
        </w:tc>
        <w:tc>
          <w:tcPr>
            <w:tcW w:w="0" w:type="auto"/>
          </w:tcPr>
          <w:p w14:paraId="3E096976" w14:textId="261B7927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0A1FAA0A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63.84%</w:t>
            </w:r>
          </w:p>
        </w:tc>
      </w:tr>
      <w:tr w:rsidR="000C259F" w:rsidRPr="000C259F" w14:paraId="521E475A" w14:textId="77777777" w:rsidTr="000C259F">
        <w:tc>
          <w:tcPr>
            <w:tcW w:w="0" w:type="auto"/>
          </w:tcPr>
          <w:p w14:paraId="33834C58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proofErr w:type="gramStart"/>
            <w:r w:rsidRPr="000C259F">
              <w:rPr>
                <w:rFonts w:cs="¯0xÔˇøÂ'DF"/>
                <w:sz w:val="20"/>
                <w:szCs w:val="20"/>
              </w:rPr>
              <w:t>5.1</w:t>
            </w:r>
            <w:r w:rsidRPr="000C259F">
              <w:rPr>
                <w:rFonts w:cs="¯0xÔˇøÂ'DF"/>
                <w:sz w:val="20"/>
                <w:szCs w:val="20"/>
              </w:rPr>
              <w:t xml:space="preserve">  Patterns</w:t>
            </w:r>
            <w:proofErr w:type="gramEnd"/>
            <w:r w:rsidRPr="000C259F">
              <w:rPr>
                <w:rFonts w:cs="¯0xÔˇøÂ'DF"/>
                <w:sz w:val="20"/>
                <w:szCs w:val="20"/>
              </w:rPr>
              <w:t xml:space="preserve"> of Motion</w:t>
            </w:r>
          </w:p>
        </w:tc>
        <w:tc>
          <w:tcPr>
            <w:tcW w:w="0" w:type="auto"/>
          </w:tcPr>
          <w:p w14:paraId="4F14AE33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5.1a Measured quantities can be classified as either vector or scalar. </w:t>
            </w:r>
          </w:p>
        </w:tc>
        <w:tc>
          <w:tcPr>
            <w:tcW w:w="0" w:type="auto"/>
          </w:tcPr>
          <w:p w14:paraId="676BB962" w14:textId="0703A0F2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14:paraId="2AB3E328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82.58%</w:t>
            </w:r>
          </w:p>
        </w:tc>
      </w:tr>
      <w:tr w:rsidR="000C259F" w:rsidRPr="000C259F" w14:paraId="511610BF" w14:textId="77777777" w:rsidTr="000C259F">
        <w:tc>
          <w:tcPr>
            <w:tcW w:w="0" w:type="auto"/>
          </w:tcPr>
          <w:p w14:paraId="6EA42F05" w14:textId="77777777" w:rsidR="000C259F" w:rsidRPr="000C259F" w:rsidRDefault="000C259F" w:rsidP="00950593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proofErr w:type="gramStart"/>
            <w:r w:rsidRPr="000C259F">
              <w:rPr>
                <w:rFonts w:cs="¯0xÔˇøÂ'DF"/>
                <w:sz w:val="20"/>
                <w:szCs w:val="20"/>
              </w:rPr>
              <w:t>5.1  Patterns</w:t>
            </w:r>
            <w:proofErr w:type="gramEnd"/>
            <w:r w:rsidRPr="000C259F">
              <w:rPr>
                <w:rFonts w:cs="¯0xÔˇøÂ'DF"/>
                <w:sz w:val="20"/>
                <w:szCs w:val="20"/>
              </w:rPr>
              <w:t xml:space="preserve"> of Motion</w:t>
            </w:r>
          </w:p>
        </w:tc>
        <w:tc>
          <w:tcPr>
            <w:tcW w:w="0" w:type="auto"/>
          </w:tcPr>
          <w:p w14:paraId="2BACBF2A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5.1d </w:t>
            </w:r>
            <w:proofErr w:type="gramStart"/>
            <w:r w:rsidRPr="000C259F">
              <w:rPr>
                <w:rFonts w:cs="¯0xÔˇøÂ'DF"/>
                <w:sz w:val="20"/>
                <w:szCs w:val="20"/>
              </w:rPr>
              <w:t>An</w:t>
            </w:r>
            <w:proofErr w:type="gramEnd"/>
            <w:r w:rsidRPr="000C259F">
              <w:rPr>
                <w:rFonts w:cs="¯0xÔˇøÂ'DF"/>
                <w:sz w:val="20"/>
                <w:szCs w:val="20"/>
              </w:rPr>
              <w:t xml:space="preserve"> object in linear motion may travel with a constant velocity or with acceleration. </w:t>
            </w:r>
          </w:p>
        </w:tc>
        <w:tc>
          <w:tcPr>
            <w:tcW w:w="0" w:type="auto"/>
          </w:tcPr>
          <w:p w14:paraId="1D2E7AE9" w14:textId="31420AE1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1B2E0F85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80.41%</w:t>
            </w:r>
          </w:p>
        </w:tc>
      </w:tr>
      <w:tr w:rsidR="000C259F" w:rsidRPr="000C259F" w14:paraId="0D7A2BFE" w14:textId="77777777" w:rsidTr="000C259F">
        <w:tc>
          <w:tcPr>
            <w:tcW w:w="0" w:type="auto"/>
          </w:tcPr>
          <w:p w14:paraId="568D4867" w14:textId="77777777" w:rsidR="000C259F" w:rsidRPr="000C259F" w:rsidRDefault="000C259F">
            <w:pPr>
              <w:rPr>
                <w:sz w:val="20"/>
                <w:szCs w:val="20"/>
              </w:rPr>
            </w:pPr>
            <w:proofErr w:type="gramStart"/>
            <w:r w:rsidRPr="000C259F">
              <w:rPr>
                <w:rFonts w:cs="¯0xÔˇøÂ'DF"/>
                <w:sz w:val="20"/>
                <w:szCs w:val="20"/>
              </w:rPr>
              <w:t>5.1  Patterns</w:t>
            </w:r>
            <w:proofErr w:type="gramEnd"/>
            <w:r w:rsidRPr="000C259F">
              <w:rPr>
                <w:rFonts w:cs="¯0xÔˇøÂ'DF"/>
                <w:sz w:val="20"/>
                <w:szCs w:val="20"/>
              </w:rPr>
              <w:t xml:space="preserve"> of Motion</w:t>
            </w:r>
          </w:p>
        </w:tc>
        <w:tc>
          <w:tcPr>
            <w:tcW w:w="0" w:type="auto"/>
          </w:tcPr>
          <w:p w14:paraId="051F692B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5.1d </w:t>
            </w:r>
            <w:proofErr w:type="gramStart"/>
            <w:r w:rsidRPr="000C259F">
              <w:rPr>
                <w:rFonts w:cs="¯0xÔˇøÂ'DF"/>
                <w:sz w:val="20"/>
                <w:szCs w:val="20"/>
              </w:rPr>
              <w:t>An</w:t>
            </w:r>
            <w:proofErr w:type="gramEnd"/>
            <w:r w:rsidRPr="000C259F">
              <w:rPr>
                <w:rFonts w:cs="¯0xÔˇøÂ'DF"/>
                <w:sz w:val="20"/>
                <w:szCs w:val="20"/>
              </w:rPr>
              <w:t xml:space="preserve"> object in linear motion may travel with a constant velocity or with acceleration. </w:t>
            </w:r>
          </w:p>
        </w:tc>
        <w:tc>
          <w:tcPr>
            <w:tcW w:w="0" w:type="auto"/>
          </w:tcPr>
          <w:p w14:paraId="2112509E" w14:textId="4DA81E99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14:paraId="56AB8780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90.65%</w:t>
            </w:r>
          </w:p>
        </w:tc>
      </w:tr>
      <w:tr w:rsidR="000C259F" w:rsidRPr="000C259F" w14:paraId="4521BCC4" w14:textId="77777777" w:rsidTr="000C259F">
        <w:tc>
          <w:tcPr>
            <w:tcW w:w="0" w:type="auto"/>
          </w:tcPr>
          <w:p w14:paraId="22F677BB" w14:textId="77777777" w:rsidR="000C259F" w:rsidRPr="000C259F" w:rsidRDefault="000C259F">
            <w:pPr>
              <w:rPr>
                <w:sz w:val="20"/>
                <w:szCs w:val="20"/>
              </w:rPr>
            </w:pPr>
            <w:proofErr w:type="gramStart"/>
            <w:r w:rsidRPr="000C259F">
              <w:rPr>
                <w:rFonts w:cs="¯0xÔˇøÂ'DF"/>
                <w:sz w:val="20"/>
                <w:szCs w:val="20"/>
              </w:rPr>
              <w:t>5.1  Patterns</w:t>
            </w:r>
            <w:proofErr w:type="gramEnd"/>
            <w:r w:rsidRPr="000C259F">
              <w:rPr>
                <w:rFonts w:cs="¯0xÔˇøÂ'DF"/>
                <w:sz w:val="20"/>
                <w:szCs w:val="20"/>
              </w:rPr>
              <w:t xml:space="preserve"> of Motion</w:t>
            </w:r>
          </w:p>
        </w:tc>
        <w:tc>
          <w:tcPr>
            <w:tcW w:w="0" w:type="auto"/>
          </w:tcPr>
          <w:p w14:paraId="645C0D35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5.1e </w:t>
            </w:r>
            <w:proofErr w:type="gramStart"/>
            <w:r w:rsidRPr="000C259F">
              <w:rPr>
                <w:rFonts w:cs="¯0xÔˇøÂ'DF"/>
                <w:sz w:val="20"/>
                <w:szCs w:val="20"/>
              </w:rPr>
              <w:t>An</w:t>
            </w:r>
            <w:proofErr w:type="gramEnd"/>
            <w:r w:rsidRPr="000C259F">
              <w:rPr>
                <w:rFonts w:cs="¯0xÔˇøÂ'DF"/>
                <w:sz w:val="20"/>
                <w:szCs w:val="20"/>
              </w:rPr>
              <w:t xml:space="preserve"> object in free fall accelerates due to the force of gravity. . . </w:t>
            </w:r>
          </w:p>
        </w:tc>
        <w:tc>
          <w:tcPr>
            <w:tcW w:w="0" w:type="auto"/>
          </w:tcPr>
          <w:p w14:paraId="3A73A703" w14:textId="45AAAAA6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14:paraId="01DAE221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81.90%</w:t>
            </w:r>
          </w:p>
        </w:tc>
      </w:tr>
      <w:tr w:rsidR="000C259F" w:rsidRPr="000C259F" w14:paraId="463A5FF1" w14:textId="77777777" w:rsidTr="000C259F">
        <w:tc>
          <w:tcPr>
            <w:tcW w:w="0" w:type="auto"/>
          </w:tcPr>
          <w:p w14:paraId="3A538E90" w14:textId="77777777" w:rsidR="000C259F" w:rsidRPr="000C259F" w:rsidRDefault="000C259F">
            <w:pPr>
              <w:rPr>
                <w:sz w:val="20"/>
                <w:szCs w:val="20"/>
              </w:rPr>
            </w:pPr>
            <w:proofErr w:type="gramStart"/>
            <w:r w:rsidRPr="000C259F">
              <w:rPr>
                <w:rFonts w:cs="¯0xÔˇøÂ'DF"/>
                <w:sz w:val="20"/>
                <w:szCs w:val="20"/>
              </w:rPr>
              <w:t>5.1  Patterns</w:t>
            </w:r>
            <w:proofErr w:type="gramEnd"/>
            <w:r w:rsidRPr="000C259F">
              <w:rPr>
                <w:rFonts w:cs="¯0xÔˇøÂ'DF"/>
                <w:sz w:val="20"/>
                <w:szCs w:val="20"/>
              </w:rPr>
              <w:t xml:space="preserve"> of Motion</w:t>
            </w:r>
          </w:p>
        </w:tc>
        <w:tc>
          <w:tcPr>
            <w:tcW w:w="0" w:type="auto"/>
          </w:tcPr>
          <w:p w14:paraId="3290EF3F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5.1e </w:t>
            </w:r>
            <w:proofErr w:type="gramStart"/>
            <w:r w:rsidRPr="000C259F">
              <w:rPr>
                <w:rFonts w:cs="¯0xÔˇøÂ'DF"/>
                <w:sz w:val="20"/>
                <w:szCs w:val="20"/>
              </w:rPr>
              <w:t>An</w:t>
            </w:r>
            <w:proofErr w:type="gramEnd"/>
            <w:r w:rsidRPr="000C259F">
              <w:rPr>
                <w:rFonts w:cs="¯0xÔˇøÂ'DF"/>
                <w:sz w:val="20"/>
                <w:szCs w:val="20"/>
              </w:rPr>
              <w:t xml:space="preserve"> object in free fall accelerates due to the force of gravity. . . </w:t>
            </w:r>
          </w:p>
        </w:tc>
        <w:tc>
          <w:tcPr>
            <w:tcW w:w="0" w:type="auto"/>
          </w:tcPr>
          <w:p w14:paraId="7D3721EB" w14:textId="3F617EB1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14:paraId="471D3300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65.74%</w:t>
            </w:r>
          </w:p>
        </w:tc>
      </w:tr>
      <w:tr w:rsidR="000C259F" w:rsidRPr="000C259F" w14:paraId="44DC5D2C" w14:textId="77777777" w:rsidTr="000C259F">
        <w:tc>
          <w:tcPr>
            <w:tcW w:w="0" w:type="auto"/>
          </w:tcPr>
          <w:p w14:paraId="487F6B54" w14:textId="77777777" w:rsidR="000C259F" w:rsidRPr="000C259F" w:rsidRDefault="000C259F">
            <w:pPr>
              <w:rPr>
                <w:sz w:val="20"/>
                <w:szCs w:val="20"/>
              </w:rPr>
            </w:pPr>
            <w:proofErr w:type="gramStart"/>
            <w:r w:rsidRPr="000C259F">
              <w:rPr>
                <w:rFonts w:cs="¯0xÔˇøÂ'DF"/>
                <w:sz w:val="20"/>
                <w:szCs w:val="20"/>
              </w:rPr>
              <w:t>5.1  Patterns</w:t>
            </w:r>
            <w:proofErr w:type="gramEnd"/>
            <w:r w:rsidRPr="000C259F">
              <w:rPr>
                <w:rFonts w:cs="¯0xÔˇøÂ'DF"/>
                <w:sz w:val="20"/>
                <w:szCs w:val="20"/>
              </w:rPr>
              <w:t xml:space="preserve"> of Motion</w:t>
            </w:r>
          </w:p>
        </w:tc>
        <w:tc>
          <w:tcPr>
            <w:tcW w:w="0" w:type="auto"/>
          </w:tcPr>
          <w:p w14:paraId="5B4559FE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5.1f The path of a projectile is the result of the simultaneous effect of the horizontal and . . .</w:t>
            </w:r>
          </w:p>
        </w:tc>
        <w:tc>
          <w:tcPr>
            <w:tcW w:w="0" w:type="auto"/>
          </w:tcPr>
          <w:p w14:paraId="0E9A555F" w14:textId="1A4624B8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14:paraId="51C9C6CC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82.24%</w:t>
            </w:r>
          </w:p>
        </w:tc>
      </w:tr>
      <w:tr w:rsidR="000C259F" w:rsidRPr="000C259F" w14:paraId="6EC3CBD1" w14:textId="77777777" w:rsidTr="000C259F">
        <w:tc>
          <w:tcPr>
            <w:tcW w:w="0" w:type="auto"/>
          </w:tcPr>
          <w:p w14:paraId="54EF2B63" w14:textId="77777777" w:rsidR="000C259F" w:rsidRPr="000C259F" w:rsidRDefault="000C259F">
            <w:pPr>
              <w:rPr>
                <w:sz w:val="20"/>
                <w:szCs w:val="20"/>
              </w:rPr>
            </w:pPr>
            <w:proofErr w:type="gramStart"/>
            <w:r w:rsidRPr="000C259F">
              <w:rPr>
                <w:rFonts w:cs="¯0xÔˇøÂ'DF"/>
                <w:sz w:val="20"/>
                <w:szCs w:val="20"/>
              </w:rPr>
              <w:t>5.1  Patterns</w:t>
            </w:r>
            <w:proofErr w:type="gramEnd"/>
            <w:r w:rsidRPr="000C259F">
              <w:rPr>
                <w:rFonts w:cs="¯0xÔˇøÂ'DF"/>
                <w:sz w:val="20"/>
                <w:szCs w:val="20"/>
              </w:rPr>
              <w:t xml:space="preserve"> of Motion</w:t>
            </w:r>
          </w:p>
        </w:tc>
        <w:tc>
          <w:tcPr>
            <w:tcW w:w="0" w:type="auto"/>
          </w:tcPr>
          <w:p w14:paraId="76605CF6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5.1g A projectile's time of flight is dependent upon the vertical component of its motion. </w:t>
            </w:r>
          </w:p>
        </w:tc>
        <w:tc>
          <w:tcPr>
            <w:tcW w:w="0" w:type="auto"/>
          </w:tcPr>
          <w:p w14:paraId="69DB4E10" w14:textId="0FFB6736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14:paraId="1D4EB007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53.76%</w:t>
            </w:r>
          </w:p>
        </w:tc>
      </w:tr>
      <w:tr w:rsidR="000C259F" w:rsidRPr="000C259F" w14:paraId="75AEF320" w14:textId="77777777" w:rsidTr="000C259F">
        <w:tc>
          <w:tcPr>
            <w:tcW w:w="0" w:type="auto"/>
          </w:tcPr>
          <w:p w14:paraId="686EF182" w14:textId="77777777" w:rsidR="000C259F" w:rsidRPr="000C259F" w:rsidRDefault="000C259F">
            <w:pPr>
              <w:rPr>
                <w:sz w:val="20"/>
                <w:szCs w:val="20"/>
              </w:rPr>
            </w:pPr>
            <w:proofErr w:type="gramStart"/>
            <w:r w:rsidRPr="000C259F">
              <w:rPr>
                <w:rFonts w:cs="¯0xÔˇøÂ'DF"/>
                <w:sz w:val="20"/>
                <w:szCs w:val="20"/>
              </w:rPr>
              <w:t>5.1  Patterns</w:t>
            </w:r>
            <w:proofErr w:type="gramEnd"/>
            <w:r w:rsidRPr="000C259F">
              <w:rPr>
                <w:rFonts w:cs="¯0xÔˇøÂ'DF"/>
                <w:sz w:val="20"/>
                <w:szCs w:val="20"/>
              </w:rPr>
              <w:t xml:space="preserve"> of Motion</w:t>
            </w:r>
          </w:p>
        </w:tc>
        <w:tc>
          <w:tcPr>
            <w:tcW w:w="0" w:type="auto"/>
          </w:tcPr>
          <w:p w14:paraId="0333E751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5.1h The horizontal displacement of a projectile is dependent upon. . . </w:t>
            </w:r>
          </w:p>
        </w:tc>
        <w:tc>
          <w:tcPr>
            <w:tcW w:w="0" w:type="auto"/>
          </w:tcPr>
          <w:p w14:paraId="793DAECB" w14:textId="3AB33738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14:paraId="4E678D92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66.23%</w:t>
            </w:r>
          </w:p>
        </w:tc>
      </w:tr>
      <w:tr w:rsidR="000C259F" w:rsidRPr="000C259F" w14:paraId="5B621AFB" w14:textId="77777777" w:rsidTr="000C259F">
        <w:tc>
          <w:tcPr>
            <w:tcW w:w="0" w:type="auto"/>
          </w:tcPr>
          <w:p w14:paraId="53B211B4" w14:textId="77777777" w:rsidR="000C259F" w:rsidRPr="000C259F" w:rsidRDefault="000C259F">
            <w:pPr>
              <w:rPr>
                <w:sz w:val="20"/>
                <w:szCs w:val="20"/>
              </w:rPr>
            </w:pPr>
            <w:proofErr w:type="gramStart"/>
            <w:r w:rsidRPr="000C259F">
              <w:rPr>
                <w:rFonts w:cs="¯0xÔˇøÂ'DF"/>
                <w:sz w:val="20"/>
                <w:szCs w:val="20"/>
              </w:rPr>
              <w:t>5.1  Patterns</w:t>
            </w:r>
            <w:proofErr w:type="gramEnd"/>
            <w:r w:rsidRPr="000C259F">
              <w:rPr>
                <w:rFonts w:cs="¯0xÔˇøÂ'DF"/>
                <w:sz w:val="20"/>
                <w:szCs w:val="20"/>
              </w:rPr>
              <w:t xml:space="preserve"> of Motion</w:t>
            </w:r>
          </w:p>
        </w:tc>
        <w:tc>
          <w:tcPr>
            <w:tcW w:w="0" w:type="auto"/>
          </w:tcPr>
          <w:p w14:paraId="715E02A0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 xml:space="preserve">5.1i According to Newton's First Law, the inertia of an object is directly proportional. . . </w:t>
            </w:r>
          </w:p>
        </w:tc>
        <w:tc>
          <w:tcPr>
            <w:tcW w:w="0" w:type="auto"/>
          </w:tcPr>
          <w:p w14:paraId="3E97A4F8" w14:textId="085A2674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5AA086D9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87.65%</w:t>
            </w:r>
          </w:p>
        </w:tc>
      </w:tr>
      <w:tr w:rsidR="000C259F" w:rsidRPr="000C259F" w14:paraId="45A3EB5F" w14:textId="77777777" w:rsidTr="000C259F">
        <w:tc>
          <w:tcPr>
            <w:tcW w:w="0" w:type="auto"/>
          </w:tcPr>
          <w:p w14:paraId="5DB1FB74" w14:textId="77777777" w:rsidR="000C259F" w:rsidRPr="000C259F" w:rsidRDefault="000C259F">
            <w:pPr>
              <w:rPr>
                <w:sz w:val="20"/>
                <w:szCs w:val="20"/>
              </w:rPr>
            </w:pPr>
            <w:proofErr w:type="gramStart"/>
            <w:r w:rsidRPr="000C259F">
              <w:rPr>
                <w:rFonts w:cs="¯0xÔˇøÂ'DF"/>
                <w:sz w:val="20"/>
                <w:szCs w:val="20"/>
              </w:rPr>
              <w:t>5.1  Patterns</w:t>
            </w:r>
            <w:proofErr w:type="gramEnd"/>
            <w:r w:rsidRPr="000C259F">
              <w:rPr>
                <w:rFonts w:cs="¯0xÔˇøÂ'DF"/>
                <w:sz w:val="20"/>
                <w:szCs w:val="20"/>
              </w:rPr>
              <w:t xml:space="preserve"> of Motion</w:t>
            </w:r>
          </w:p>
        </w:tc>
        <w:tc>
          <w:tcPr>
            <w:tcW w:w="0" w:type="auto"/>
          </w:tcPr>
          <w:p w14:paraId="10087D0A" w14:textId="77777777" w:rsidR="000C259F" w:rsidRPr="000C259F" w:rsidRDefault="000C259F" w:rsidP="000C259F">
            <w:pPr>
              <w:widowControl w:val="0"/>
              <w:autoSpaceDE w:val="0"/>
              <w:autoSpaceDN w:val="0"/>
              <w:adjustRightInd w:val="0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5.1i According to Newton's First Law, the inertia of an object is directly proportional. . .</w:t>
            </w:r>
          </w:p>
        </w:tc>
        <w:tc>
          <w:tcPr>
            <w:tcW w:w="0" w:type="auto"/>
          </w:tcPr>
          <w:p w14:paraId="30B1B1B0" w14:textId="0581F215" w:rsidR="000C259F" w:rsidRPr="000C259F" w:rsidRDefault="000C259F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14:paraId="2BFA8A99" w14:textId="77777777" w:rsidR="000C259F" w:rsidRPr="0012611E" w:rsidRDefault="000C259F" w:rsidP="003A61A0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12611E">
              <w:rPr>
                <w:rFonts w:ascii="Å1xÔˇøÂ'DF" w:hAnsi="Å1xÔˇøÂ'DF" w:cs="Å1xÔˇøÂ'DF"/>
                <w:sz w:val="21"/>
                <w:szCs w:val="21"/>
              </w:rPr>
              <w:t>76.47%</w:t>
            </w:r>
          </w:p>
        </w:tc>
      </w:tr>
      <w:tr w:rsidR="000C259F" w:rsidRPr="000C259F" w14:paraId="2356E94D" w14:textId="77777777" w:rsidTr="000C259F">
        <w:tc>
          <w:tcPr>
            <w:tcW w:w="0" w:type="auto"/>
          </w:tcPr>
          <w:p w14:paraId="3C89628B" w14:textId="77777777" w:rsidR="000C259F" w:rsidRPr="000C259F" w:rsidRDefault="000C259F">
            <w:pPr>
              <w:rPr>
                <w:sz w:val="20"/>
                <w:szCs w:val="20"/>
              </w:rPr>
            </w:pPr>
            <w:proofErr w:type="gramStart"/>
            <w:r w:rsidRPr="000C259F">
              <w:rPr>
                <w:rFonts w:cs="¯0xÔˇøÂ'DF"/>
                <w:sz w:val="20"/>
                <w:szCs w:val="20"/>
              </w:rPr>
              <w:t>5.1  Patterns</w:t>
            </w:r>
            <w:proofErr w:type="gramEnd"/>
            <w:r w:rsidRPr="000C259F">
              <w:rPr>
                <w:rFonts w:cs="¯0xÔˇøÂ'DF"/>
                <w:sz w:val="20"/>
                <w:szCs w:val="20"/>
              </w:rPr>
              <w:t xml:space="preserve"> of Motion</w:t>
            </w:r>
          </w:p>
        </w:tc>
        <w:tc>
          <w:tcPr>
            <w:tcW w:w="0" w:type="auto"/>
          </w:tcPr>
          <w:p w14:paraId="7D964FD3" w14:textId="77777777" w:rsidR="000C259F" w:rsidRPr="000C259F" w:rsidRDefault="000C259F" w:rsidP="000C259F">
            <w:pPr>
              <w:rPr>
                <w:rFonts w:cs="¯0xÔˇøÂ'DF"/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5.1k According to Newton's Second Law, an unbalanced force causes a mass to accelerate.</w:t>
            </w:r>
          </w:p>
        </w:tc>
        <w:tc>
          <w:tcPr>
            <w:tcW w:w="0" w:type="auto"/>
          </w:tcPr>
          <w:p w14:paraId="0A814FFC" w14:textId="6530BD1C" w:rsidR="000C259F" w:rsidRPr="000C259F" w:rsidRDefault="000C259F" w:rsidP="007A72E9">
            <w:pPr>
              <w:jc w:val="center"/>
              <w:rPr>
                <w:sz w:val="20"/>
                <w:szCs w:val="20"/>
              </w:rPr>
            </w:pPr>
            <w:r w:rsidRPr="000C259F">
              <w:rPr>
                <w:rFonts w:cs="¯0xÔˇøÂ'DF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14:paraId="1DE6339E" w14:textId="77777777" w:rsidR="000C259F" w:rsidRPr="0012611E" w:rsidRDefault="000C259F" w:rsidP="00077D05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>
              <w:rPr>
                <w:rFonts w:ascii="Å1xÔˇøÂ'DF" w:hAnsi="Å1xÔˇøÂ'DF" w:cs="Å1xÔˇøÂ'DF"/>
                <w:sz w:val="21"/>
                <w:szCs w:val="21"/>
              </w:rPr>
              <w:t>54.46%</w:t>
            </w:r>
          </w:p>
        </w:tc>
      </w:tr>
    </w:tbl>
    <w:p w14:paraId="5840EB97" w14:textId="77777777" w:rsidR="000C259F" w:rsidRDefault="000C259F" w:rsidP="000C259F">
      <w:pPr>
        <w:rPr>
          <w:sz w:val="20"/>
          <w:szCs w:val="20"/>
        </w:rPr>
      </w:pPr>
    </w:p>
    <w:tbl>
      <w:tblPr>
        <w:tblStyle w:val="TableGrid"/>
        <w:tblW w:w="0" w:type="auto"/>
        <w:tblInd w:w="226" w:type="dxa"/>
        <w:tblLook w:val="04A0" w:firstRow="1" w:lastRow="0" w:firstColumn="1" w:lastColumn="0" w:noHBand="0" w:noVBand="1"/>
      </w:tblPr>
      <w:tblGrid>
        <w:gridCol w:w="2302"/>
        <w:gridCol w:w="8888"/>
        <w:gridCol w:w="598"/>
        <w:gridCol w:w="1005"/>
      </w:tblGrid>
      <w:tr w:rsidR="007A72E9" w:rsidRPr="00DF35FF" w14:paraId="4A783FDE" w14:textId="77777777" w:rsidTr="007A72E9">
        <w:tc>
          <w:tcPr>
            <w:tcW w:w="0" w:type="auto"/>
          </w:tcPr>
          <w:p w14:paraId="00437296" w14:textId="0B919A10" w:rsidR="007A72E9" w:rsidRPr="00DF35FF" w:rsidRDefault="007A72E9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Å1xÔˇøÂ'DF" w:hAnsi="Å1xÔˇøÂ'DF" w:cs="Å1xÔˇøÂ'DF"/>
                <w:sz w:val="21"/>
                <w:szCs w:val="21"/>
              </w:rPr>
            </w:pPr>
            <w:r w:rsidRPr="000C259F">
              <w:rPr>
                <w:rFonts w:cs="¯0xÔˇøÂ'DF"/>
                <w:b/>
                <w:i/>
                <w:sz w:val="20"/>
                <w:szCs w:val="20"/>
              </w:rPr>
              <w:t>Standard</w:t>
            </w:r>
          </w:p>
        </w:tc>
        <w:tc>
          <w:tcPr>
            <w:tcW w:w="0" w:type="auto"/>
          </w:tcPr>
          <w:p w14:paraId="368F93FF" w14:textId="6BD0213D" w:rsidR="007A72E9" w:rsidRPr="00DF35FF" w:rsidRDefault="007A72E9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Å1xÔˇøÂ'DF" w:hAnsi="Å1xÔˇøÂ'DF" w:cs="Å1xÔˇøÂ'DF"/>
                <w:sz w:val="21"/>
                <w:szCs w:val="21"/>
              </w:rPr>
            </w:pPr>
            <w:r w:rsidRPr="000C259F">
              <w:rPr>
                <w:rFonts w:cs="¯0xÔˇøÂ'DF"/>
                <w:b/>
                <w:i/>
                <w:sz w:val="20"/>
                <w:szCs w:val="20"/>
              </w:rPr>
              <w:t>Performance Indicator</w:t>
            </w:r>
          </w:p>
        </w:tc>
        <w:tc>
          <w:tcPr>
            <w:tcW w:w="0" w:type="auto"/>
          </w:tcPr>
          <w:p w14:paraId="3D2D7D9F" w14:textId="2A9821AA" w:rsidR="007A72E9" w:rsidRDefault="007A72E9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Å1xÔˇøÂ'DF" w:hAnsi="Å1xÔˇøÂ'DF" w:cs="Å1xÔˇøÂ'DF"/>
                <w:sz w:val="21"/>
                <w:szCs w:val="21"/>
              </w:rPr>
            </w:pPr>
            <w:r w:rsidRPr="000C259F">
              <w:rPr>
                <w:rFonts w:cs="¯0xÔˇøÂ'DF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14:paraId="153918C7" w14:textId="29503E04" w:rsidR="007A72E9" w:rsidRPr="00BA1F25" w:rsidRDefault="007A72E9" w:rsidP="007A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Ë®’'78ÔˇøÂ'DF" w:hAnsi="Ë®’'78ÔˇøÂ'DF" w:cs="Ë®’'78ÔˇøÂ'DF"/>
                <w:sz w:val="21"/>
                <w:szCs w:val="21"/>
              </w:rPr>
            </w:pPr>
            <w:r w:rsidRPr="000C259F">
              <w:rPr>
                <w:rFonts w:ascii="Å1xÔˇøÂ'DF" w:hAnsi="Å1xÔˇøÂ'DF" w:cs="Å1xÔˇøÂ'DF"/>
                <w:b/>
                <w:i/>
                <w:sz w:val="21"/>
                <w:szCs w:val="21"/>
              </w:rPr>
              <w:t>Difficulty</w:t>
            </w:r>
          </w:p>
        </w:tc>
      </w:tr>
      <w:tr w:rsidR="007A72E9" w:rsidRPr="00DF35FF" w14:paraId="3C3939FB" w14:textId="15892C5C" w:rsidTr="007A72E9">
        <w:tc>
          <w:tcPr>
            <w:tcW w:w="0" w:type="auto"/>
          </w:tcPr>
          <w:p w14:paraId="3D6D90D6" w14:textId="696A25B2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>5.1</w:t>
            </w:r>
            <w:r>
              <w:rPr>
                <w:rFonts w:ascii="Å1xÔˇøÂ'DF" w:hAnsi="Å1xÔˇøÂ'DF" w:cs="Å1xÔˇøÂ'DF"/>
                <w:sz w:val="21"/>
                <w:szCs w:val="21"/>
              </w:rPr>
              <w:t xml:space="preserve"> </w:t>
            </w: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>Patterns of Motion</w:t>
            </w:r>
          </w:p>
        </w:tc>
        <w:tc>
          <w:tcPr>
            <w:tcW w:w="0" w:type="auto"/>
          </w:tcPr>
          <w:p w14:paraId="2F5A2DCC" w14:textId="25127B6F" w:rsidR="007A72E9" w:rsidRPr="00DF35FF" w:rsidRDefault="007A72E9" w:rsidP="007A72E9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5.1n Centripetal force is the net force which produces centripetal acceleration. . . </w:t>
            </w:r>
          </w:p>
        </w:tc>
        <w:tc>
          <w:tcPr>
            <w:tcW w:w="0" w:type="auto"/>
          </w:tcPr>
          <w:p w14:paraId="319BAC99" w14:textId="194F6BFD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>
              <w:rPr>
                <w:rFonts w:ascii="Å1xÔˇøÂ'DF" w:hAnsi="Å1xÔˇøÂ'DF" w:cs="Å1xÔˇøÂ'DF"/>
                <w:sz w:val="21"/>
                <w:szCs w:val="21"/>
              </w:rPr>
              <w:t>38</w:t>
            </w:r>
          </w:p>
        </w:tc>
        <w:tc>
          <w:tcPr>
            <w:tcW w:w="0" w:type="auto"/>
          </w:tcPr>
          <w:p w14:paraId="4A77845D" w14:textId="25B8F956" w:rsidR="007A72E9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BA1F25">
              <w:rPr>
                <w:rFonts w:ascii="Ë®’'78ÔˇøÂ'DF" w:hAnsi="Ë®’'78ÔˇøÂ'DF" w:cs="Ë®’'78ÔˇøÂ'DF"/>
                <w:sz w:val="21"/>
                <w:szCs w:val="21"/>
              </w:rPr>
              <w:t>73.66%</w:t>
            </w:r>
          </w:p>
        </w:tc>
      </w:tr>
      <w:tr w:rsidR="007A72E9" w:rsidRPr="00DF35FF" w14:paraId="558DAD3F" w14:textId="661DAD70" w:rsidTr="007A72E9">
        <w:tc>
          <w:tcPr>
            <w:tcW w:w="0" w:type="auto"/>
          </w:tcPr>
          <w:p w14:paraId="7A722833" w14:textId="3468E18A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0319F1">
              <w:rPr>
                <w:rFonts w:ascii="Å1xÔˇøÂ'DF" w:hAnsi="Å1xÔˇøÂ'DF" w:cs="Å1xÔˇøÂ'DF"/>
                <w:sz w:val="21"/>
                <w:szCs w:val="21"/>
              </w:rPr>
              <w:t>5.1 Patterns of Motion</w:t>
            </w:r>
          </w:p>
        </w:tc>
        <w:tc>
          <w:tcPr>
            <w:tcW w:w="0" w:type="auto"/>
          </w:tcPr>
          <w:p w14:paraId="087D1A73" w14:textId="56B167E6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5.1n Centripetal force is the net force which produces centripetal acceleration. . . </w:t>
            </w:r>
          </w:p>
        </w:tc>
        <w:tc>
          <w:tcPr>
            <w:tcW w:w="0" w:type="auto"/>
          </w:tcPr>
          <w:p w14:paraId="426C733C" w14:textId="16EE9B69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>
              <w:rPr>
                <w:rFonts w:ascii="Å1xÔˇøÂ'DF" w:hAnsi="Å1xÔˇøÂ'DF" w:cs="Å1xÔˇøÂ'DF"/>
                <w:sz w:val="21"/>
                <w:szCs w:val="21"/>
              </w:rPr>
              <w:t>45</w:t>
            </w:r>
          </w:p>
        </w:tc>
        <w:tc>
          <w:tcPr>
            <w:tcW w:w="0" w:type="auto"/>
          </w:tcPr>
          <w:p w14:paraId="1B9390BC" w14:textId="444211F0" w:rsidR="007A72E9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BA1F25">
              <w:rPr>
                <w:rFonts w:ascii="Ë®’'78ÔˇøÂ'DF" w:hAnsi="Ë®’'78ÔˇøÂ'DF" w:cs="Ë®’'78ÔˇøÂ'DF"/>
                <w:sz w:val="21"/>
                <w:szCs w:val="21"/>
              </w:rPr>
              <w:t>85.52%</w:t>
            </w:r>
          </w:p>
        </w:tc>
      </w:tr>
      <w:tr w:rsidR="007A72E9" w:rsidRPr="00DF35FF" w14:paraId="6E2A73B9" w14:textId="0724371F" w:rsidTr="007A72E9">
        <w:tc>
          <w:tcPr>
            <w:tcW w:w="0" w:type="auto"/>
          </w:tcPr>
          <w:p w14:paraId="373C2BAB" w14:textId="5FD504AF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0319F1">
              <w:rPr>
                <w:rFonts w:ascii="Å1xÔˇøÂ'DF" w:hAnsi="Å1xÔˇøÂ'DF" w:cs="Å1xÔˇøÂ'DF"/>
                <w:sz w:val="21"/>
                <w:szCs w:val="21"/>
              </w:rPr>
              <w:t>5.1 Patterns of Motion</w:t>
            </w:r>
          </w:p>
        </w:tc>
        <w:tc>
          <w:tcPr>
            <w:tcW w:w="0" w:type="auto"/>
          </w:tcPr>
          <w:p w14:paraId="1A641A89" w14:textId="67985E7A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5.1p The impulse imparted to an object causes a change in its momentum </w:t>
            </w:r>
          </w:p>
        </w:tc>
        <w:tc>
          <w:tcPr>
            <w:tcW w:w="0" w:type="auto"/>
          </w:tcPr>
          <w:p w14:paraId="0D5AC454" w14:textId="5ACCBE18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>
              <w:rPr>
                <w:rFonts w:ascii="Å1xÔˇøÂ'DF" w:hAnsi="Å1xÔˇøÂ'DF" w:cs="Å1xÔˇøÂ'DF"/>
                <w:sz w:val="21"/>
                <w:szCs w:val="21"/>
              </w:rPr>
              <w:t xml:space="preserve">09 </w:t>
            </w:r>
          </w:p>
        </w:tc>
        <w:tc>
          <w:tcPr>
            <w:tcW w:w="0" w:type="auto"/>
          </w:tcPr>
          <w:p w14:paraId="136343EE" w14:textId="35B6F8C8" w:rsidR="007A72E9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BA1F25">
              <w:rPr>
                <w:rFonts w:ascii="Ë®’'78ÔˇøÂ'DF" w:hAnsi="Ë®’'78ÔˇøÂ'DF" w:cs="Ë®’'78ÔˇøÂ'DF"/>
                <w:sz w:val="21"/>
                <w:szCs w:val="21"/>
              </w:rPr>
              <w:t>62.22%</w:t>
            </w:r>
          </w:p>
        </w:tc>
      </w:tr>
      <w:tr w:rsidR="007A72E9" w:rsidRPr="00DF35FF" w14:paraId="1AAC6547" w14:textId="6231C69E" w:rsidTr="007A72E9">
        <w:tc>
          <w:tcPr>
            <w:tcW w:w="0" w:type="auto"/>
          </w:tcPr>
          <w:p w14:paraId="6DA67CA9" w14:textId="47205378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0319F1">
              <w:rPr>
                <w:rFonts w:ascii="Å1xÔˇøÂ'DF" w:hAnsi="Å1xÔˇøÂ'DF" w:cs="Å1xÔˇøÂ'DF"/>
                <w:sz w:val="21"/>
                <w:szCs w:val="21"/>
              </w:rPr>
              <w:t>5.1 Patterns of Motion</w:t>
            </w:r>
          </w:p>
        </w:tc>
        <w:tc>
          <w:tcPr>
            <w:tcW w:w="0" w:type="auto"/>
          </w:tcPr>
          <w:p w14:paraId="2709545C" w14:textId="0F4FE6B3" w:rsidR="007A72E9" w:rsidRPr="00DF35FF" w:rsidRDefault="007A72E9" w:rsidP="007A72E9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5.1p The impulse imparted to an object causes a change in its momentum </w:t>
            </w:r>
          </w:p>
        </w:tc>
        <w:tc>
          <w:tcPr>
            <w:tcW w:w="0" w:type="auto"/>
          </w:tcPr>
          <w:p w14:paraId="2BF615BB" w14:textId="7BA58C56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>
              <w:rPr>
                <w:rFonts w:ascii="Å1xÔˇøÂ'DF" w:hAnsi="Å1xÔˇøÂ'DF" w:cs="Å1xÔˇøÂ'DF"/>
                <w:sz w:val="21"/>
                <w:szCs w:val="21"/>
              </w:rPr>
              <w:t xml:space="preserve">10 </w:t>
            </w:r>
          </w:p>
        </w:tc>
        <w:tc>
          <w:tcPr>
            <w:tcW w:w="0" w:type="auto"/>
          </w:tcPr>
          <w:p w14:paraId="2A9D8E57" w14:textId="4772ED44" w:rsidR="007A72E9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BA1F25">
              <w:rPr>
                <w:rFonts w:ascii="Ë®’'78ÔˇøÂ'DF" w:hAnsi="Ë®’'78ÔˇøÂ'DF" w:cs="Ë®’'78ÔˇøÂ'DF"/>
                <w:sz w:val="21"/>
                <w:szCs w:val="21"/>
              </w:rPr>
              <w:t>54.36%</w:t>
            </w:r>
          </w:p>
        </w:tc>
      </w:tr>
      <w:tr w:rsidR="007A72E9" w:rsidRPr="00DF35FF" w14:paraId="5A245A00" w14:textId="796A6B81" w:rsidTr="007A72E9">
        <w:tc>
          <w:tcPr>
            <w:tcW w:w="0" w:type="auto"/>
          </w:tcPr>
          <w:p w14:paraId="62B60D10" w14:textId="29BF9535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0319F1">
              <w:rPr>
                <w:rFonts w:ascii="Å1xÔˇøÂ'DF" w:hAnsi="Å1xÔˇøÂ'DF" w:cs="Å1xÔˇøÂ'DF"/>
                <w:sz w:val="21"/>
                <w:szCs w:val="21"/>
              </w:rPr>
              <w:t>5.1 Patterns of Motion</w:t>
            </w:r>
          </w:p>
        </w:tc>
        <w:tc>
          <w:tcPr>
            <w:tcW w:w="0" w:type="auto"/>
          </w:tcPr>
          <w:p w14:paraId="7D200875" w14:textId="764203FE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5.1t Gravitational forces are only attractive, whereas electrical and magnetic forces can. . . </w:t>
            </w:r>
          </w:p>
        </w:tc>
        <w:tc>
          <w:tcPr>
            <w:tcW w:w="0" w:type="auto"/>
          </w:tcPr>
          <w:p w14:paraId="50F1750D" w14:textId="1905B57B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>
              <w:rPr>
                <w:rFonts w:ascii="Å1xÔˇøÂ'DF" w:hAnsi="Å1xÔˇøÂ'DF" w:cs="Å1xÔˇøÂ'DF"/>
                <w:sz w:val="21"/>
                <w:szCs w:val="21"/>
              </w:rPr>
              <w:t xml:space="preserve">32 </w:t>
            </w:r>
          </w:p>
        </w:tc>
        <w:tc>
          <w:tcPr>
            <w:tcW w:w="0" w:type="auto"/>
          </w:tcPr>
          <w:p w14:paraId="02AB3425" w14:textId="1F053707" w:rsidR="007A72E9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BA1F25">
              <w:rPr>
                <w:rFonts w:ascii="Ë®’'78ÔˇøÂ'DF" w:hAnsi="Ë®’'78ÔˇøÂ'DF" w:cs="Ë®’'78ÔˇøÂ'DF"/>
                <w:sz w:val="21"/>
                <w:szCs w:val="21"/>
              </w:rPr>
              <w:t>78.23%</w:t>
            </w:r>
          </w:p>
        </w:tc>
      </w:tr>
      <w:tr w:rsidR="007A72E9" w:rsidRPr="00DF35FF" w14:paraId="19783884" w14:textId="7CFC21B7" w:rsidTr="007A72E9">
        <w:tc>
          <w:tcPr>
            <w:tcW w:w="0" w:type="auto"/>
          </w:tcPr>
          <w:p w14:paraId="3F9D8984" w14:textId="68E88083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0319F1">
              <w:rPr>
                <w:rFonts w:ascii="Å1xÔˇøÂ'DF" w:hAnsi="Å1xÔˇøÂ'DF" w:cs="Å1xÔˇøÂ'DF"/>
                <w:sz w:val="21"/>
                <w:szCs w:val="21"/>
              </w:rPr>
              <w:t>5.1 Patterns of Motion</w:t>
            </w:r>
          </w:p>
        </w:tc>
        <w:tc>
          <w:tcPr>
            <w:tcW w:w="0" w:type="auto"/>
          </w:tcPr>
          <w:p w14:paraId="19B16CCA" w14:textId="63F4C69E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5.1u The inverse square law applies to electrical and gravitational fields. . . </w:t>
            </w:r>
          </w:p>
        </w:tc>
        <w:tc>
          <w:tcPr>
            <w:tcW w:w="0" w:type="auto"/>
          </w:tcPr>
          <w:p w14:paraId="46A74112" w14:textId="0B0FFB71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>
              <w:rPr>
                <w:rFonts w:ascii="Å1xÔˇøÂ'DF" w:hAnsi="Å1xÔˇøÂ'DF" w:cs="Å1xÔˇøÂ'DF"/>
                <w:sz w:val="21"/>
                <w:szCs w:val="21"/>
              </w:rPr>
              <w:t xml:space="preserve">33 </w:t>
            </w:r>
          </w:p>
        </w:tc>
        <w:tc>
          <w:tcPr>
            <w:tcW w:w="0" w:type="auto"/>
          </w:tcPr>
          <w:p w14:paraId="6FA6651D" w14:textId="261CBB8C" w:rsidR="007A72E9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BA1F25">
              <w:rPr>
                <w:rFonts w:ascii="Ë®’'78ÔˇøÂ'DF" w:hAnsi="Ë®’'78ÔˇøÂ'DF" w:cs="Ë®’'78ÔˇøÂ'DF"/>
                <w:sz w:val="21"/>
                <w:szCs w:val="21"/>
              </w:rPr>
              <w:t>54.33%</w:t>
            </w:r>
          </w:p>
        </w:tc>
      </w:tr>
      <w:tr w:rsidR="007A72E9" w:rsidRPr="00DF35FF" w14:paraId="739E0E6C" w14:textId="5D81EF36" w:rsidTr="007A72E9">
        <w:tc>
          <w:tcPr>
            <w:tcW w:w="0" w:type="auto"/>
          </w:tcPr>
          <w:p w14:paraId="341CE5CA" w14:textId="450F250C" w:rsidR="007A72E9" w:rsidRPr="00DF35FF" w:rsidRDefault="007A72E9" w:rsidP="007A72E9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>5.3</w:t>
            </w: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 </w:t>
            </w: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>Energy Relationships</w:t>
            </w:r>
          </w:p>
        </w:tc>
        <w:tc>
          <w:tcPr>
            <w:tcW w:w="0" w:type="auto"/>
          </w:tcPr>
          <w:p w14:paraId="53A834F2" w14:textId="5165F871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5.3b Charge is quantized on two levels. On the atomic level. . . </w:t>
            </w:r>
          </w:p>
        </w:tc>
        <w:tc>
          <w:tcPr>
            <w:tcW w:w="0" w:type="auto"/>
          </w:tcPr>
          <w:p w14:paraId="77041B73" w14:textId="7F2DC3A9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>
              <w:rPr>
                <w:rFonts w:ascii="Å1xÔˇøÂ'DF" w:hAnsi="Å1xÔˇøÂ'DF" w:cs="Å1xÔˇøÂ'DF"/>
                <w:sz w:val="21"/>
                <w:szCs w:val="21"/>
              </w:rPr>
              <w:t xml:space="preserve">37 </w:t>
            </w:r>
          </w:p>
        </w:tc>
        <w:tc>
          <w:tcPr>
            <w:tcW w:w="0" w:type="auto"/>
          </w:tcPr>
          <w:p w14:paraId="5CC2D730" w14:textId="37539F95" w:rsidR="007A72E9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BA1F25">
              <w:rPr>
                <w:rFonts w:ascii="Ë®’'78ÔˇøÂ'DF" w:hAnsi="Ë®’'78ÔˇøÂ'DF" w:cs="Ë®’'78ÔˇøÂ'DF"/>
                <w:sz w:val="21"/>
                <w:szCs w:val="21"/>
              </w:rPr>
              <w:t>58.61%</w:t>
            </w:r>
          </w:p>
        </w:tc>
      </w:tr>
      <w:tr w:rsidR="007A72E9" w:rsidRPr="00DF35FF" w14:paraId="221FAFAF" w14:textId="39C62DD8" w:rsidTr="007A72E9">
        <w:tc>
          <w:tcPr>
            <w:tcW w:w="0" w:type="auto"/>
          </w:tcPr>
          <w:p w14:paraId="119C4AFC" w14:textId="28CE1186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>5.3</w:t>
            </w: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 </w:t>
            </w: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>Energy Relationships</w:t>
            </w:r>
          </w:p>
        </w:tc>
        <w:tc>
          <w:tcPr>
            <w:tcW w:w="0" w:type="auto"/>
          </w:tcPr>
          <w:p w14:paraId="33F561DD" w14:textId="185FCD72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5.3c On the atomic level, energy is emitted or absorbed in discrete packets called photons. </w:t>
            </w:r>
          </w:p>
        </w:tc>
        <w:tc>
          <w:tcPr>
            <w:tcW w:w="0" w:type="auto"/>
          </w:tcPr>
          <w:p w14:paraId="67B83D97" w14:textId="19B831A5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>
              <w:rPr>
                <w:rFonts w:ascii="Å1xÔˇøÂ'DF" w:hAnsi="Å1xÔˇøÂ'DF" w:cs="Å1xÔˇøÂ'DF"/>
                <w:sz w:val="21"/>
                <w:szCs w:val="21"/>
              </w:rPr>
              <w:t xml:space="preserve">43 </w:t>
            </w:r>
          </w:p>
        </w:tc>
        <w:tc>
          <w:tcPr>
            <w:tcW w:w="0" w:type="auto"/>
          </w:tcPr>
          <w:p w14:paraId="02D99668" w14:textId="1E1DFA09" w:rsidR="007A72E9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BA1F25">
              <w:rPr>
                <w:rFonts w:ascii="Ë®’'78ÔˇøÂ'DF" w:hAnsi="Ë®’'78ÔˇøÂ'DF" w:cs="Ë®’'78ÔˇøÂ'DF"/>
                <w:sz w:val="21"/>
                <w:szCs w:val="21"/>
              </w:rPr>
              <w:t>64.52%</w:t>
            </w:r>
          </w:p>
        </w:tc>
      </w:tr>
      <w:tr w:rsidR="007A72E9" w:rsidRPr="00DF35FF" w14:paraId="5ACC2C0E" w14:textId="706BCC93" w:rsidTr="007A72E9">
        <w:tc>
          <w:tcPr>
            <w:tcW w:w="0" w:type="auto"/>
          </w:tcPr>
          <w:p w14:paraId="34A3A0A5" w14:textId="32E66475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>5.3</w:t>
            </w: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 </w:t>
            </w: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>Energy Relationships</w:t>
            </w:r>
          </w:p>
        </w:tc>
        <w:tc>
          <w:tcPr>
            <w:tcW w:w="0" w:type="auto"/>
          </w:tcPr>
          <w:p w14:paraId="0456AC24" w14:textId="319AB57E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5.3d The energy of a photon is proportional to its frequency. </w:t>
            </w:r>
          </w:p>
        </w:tc>
        <w:tc>
          <w:tcPr>
            <w:tcW w:w="0" w:type="auto"/>
          </w:tcPr>
          <w:p w14:paraId="0C169E86" w14:textId="4A55352C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>
              <w:rPr>
                <w:rFonts w:ascii="Å1xÔˇøÂ'DF" w:hAnsi="Å1xÔˇøÂ'DF" w:cs="Å1xÔˇøÂ'DF"/>
                <w:sz w:val="21"/>
                <w:szCs w:val="21"/>
              </w:rPr>
              <w:t xml:space="preserve">46 </w:t>
            </w:r>
          </w:p>
        </w:tc>
        <w:tc>
          <w:tcPr>
            <w:tcW w:w="0" w:type="auto"/>
          </w:tcPr>
          <w:p w14:paraId="72941777" w14:textId="7F0DFC1D" w:rsidR="007A72E9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BA1F25">
              <w:rPr>
                <w:rFonts w:ascii="Ë®’'78ÔˇøÂ'DF" w:hAnsi="Ë®’'78ÔˇøÂ'DF" w:cs="Ë®’'78ÔˇøÂ'DF"/>
                <w:sz w:val="21"/>
                <w:szCs w:val="21"/>
              </w:rPr>
              <w:t>68.69%</w:t>
            </w:r>
          </w:p>
        </w:tc>
      </w:tr>
      <w:tr w:rsidR="007A72E9" w:rsidRPr="00DF35FF" w14:paraId="47008706" w14:textId="36552EEF" w:rsidTr="007A72E9">
        <w:tc>
          <w:tcPr>
            <w:tcW w:w="0" w:type="auto"/>
          </w:tcPr>
          <w:p w14:paraId="65C309D2" w14:textId="215FAB8A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>5.3</w:t>
            </w: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 </w:t>
            </w: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>Energy Relationships</w:t>
            </w:r>
          </w:p>
        </w:tc>
        <w:tc>
          <w:tcPr>
            <w:tcW w:w="0" w:type="auto"/>
          </w:tcPr>
          <w:p w14:paraId="065CBD58" w14:textId="5E8F5B56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5.3g The Standard Model of Particle Physics has evolved. . . </w:t>
            </w:r>
          </w:p>
        </w:tc>
        <w:tc>
          <w:tcPr>
            <w:tcW w:w="0" w:type="auto"/>
          </w:tcPr>
          <w:p w14:paraId="2ED89CB5" w14:textId="41E5B599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>
              <w:rPr>
                <w:rFonts w:ascii="Å1xÔˇøÂ'DF" w:hAnsi="Å1xÔˇøÂ'DF" w:cs="Å1xÔˇøÂ'DF"/>
                <w:sz w:val="21"/>
                <w:szCs w:val="21"/>
              </w:rPr>
              <w:t xml:space="preserve">28 </w:t>
            </w:r>
          </w:p>
        </w:tc>
        <w:tc>
          <w:tcPr>
            <w:tcW w:w="0" w:type="auto"/>
          </w:tcPr>
          <w:p w14:paraId="7CF666A7" w14:textId="568DE45D" w:rsidR="007A72E9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BA1F25">
              <w:rPr>
                <w:rFonts w:ascii="Ë®’'78ÔˇøÂ'DF" w:hAnsi="Ë®’'78ÔˇøÂ'DF" w:cs="Ë®’'78ÔˇøÂ'DF"/>
                <w:sz w:val="21"/>
                <w:szCs w:val="21"/>
              </w:rPr>
              <w:t>75.03%</w:t>
            </w:r>
          </w:p>
        </w:tc>
      </w:tr>
      <w:tr w:rsidR="007A72E9" w:rsidRPr="00DF35FF" w14:paraId="0927491E" w14:textId="13CD2116" w:rsidTr="007A72E9">
        <w:tc>
          <w:tcPr>
            <w:tcW w:w="0" w:type="auto"/>
          </w:tcPr>
          <w:p w14:paraId="7A48BEA7" w14:textId="5A08B8AA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>5.3</w:t>
            </w: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 </w:t>
            </w: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>Energy Relationships</w:t>
            </w:r>
          </w:p>
        </w:tc>
        <w:tc>
          <w:tcPr>
            <w:tcW w:w="0" w:type="auto"/>
          </w:tcPr>
          <w:p w14:paraId="53C705D3" w14:textId="43BB7F2F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5.3g The Standard Model of Particle Physics has evolved. . . </w:t>
            </w:r>
          </w:p>
        </w:tc>
        <w:tc>
          <w:tcPr>
            <w:tcW w:w="0" w:type="auto"/>
          </w:tcPr>
          <w:p w14:paraId="153764EB" w14:textId="2474758B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>
              <w:rPr>
                <w:rFonts w:ascii="Å1xÔˇøÂ'DF" w:hAnsi="Å1xÔˇøÂ'DF" w:cs="Å1xÔˇøÂ'DF"/>
                <w:sz w:val="21"/>
                <w:szCs w:val="21"/>
              </w:rPr>
              <w:t xml:space="preserve">29 </w:t>
            </w:r>
          </w:p>
        </w:tc>
        <w:tc>
          <w:tcPr>
            <w:tcW w:w="0" w:type="auto"/>
          </w:tcPr>
          <w:p w14:paraId="3F7B0BC1" w14:textId="1C7E9922" w:rsidR="007A72E9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BA1F25">
              <w:rPr>
                <w:rFonts w:ascii="Ë®’'78ÔˇøÂ'DF" w:hAnsi="Ë®’'78ÔˇøÂ'DF" w:cs="Ë®’'78ÔˇøÂ'DF"/>
                <w:sz w:val="21"/>
                <w:szCs w:val="21"/>
              </w:rPr>
              <w:t>78.02%</w:t>
            </w:r>
          </w:p>
        </w:tc>
      </w:tr>
      <w:tr w:rsidR="007A72E9" w:rsidRPr="00DF35FF" w14:paraId="0F5B2E6A" w14:textId="6E7EBEE1" w:rsidTr="007A72E9">
        <w:tc>
          <w:tcPr>
            <w:tcW w:w="0" w:type="auto"/>
          </w:tcPr>
          <w:p w14:paraId="432CAAC9" w14:textId="11855916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>5.3</w:t>
            </w: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 </w:t>
            </w: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>Energy Relationships</w:t>
            </w:r>
          </w:p>
        </w:tc>
        <w:tc>
          <w:tcPr>
            <w:tcW w:w="0" w:type="auto"/>
          </w:tcPr>
          <w:p w14:paraId="23A0C547" w14:textId="3F7DE1BA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5.3j The fundamental source of all energy in the universe is the conversion of mass into energy. </w:t>
            </w:r>
          </w:p>
        </w:tc>
        <w:tc>
          <w:tcPr>
            <w:tcW w:w="0" w:type="auto"/>
          </w:tcPr>
          <w:p w14:paraId="69BCE99D" w14:textId="22CE0980" w:rsidR="007A72E9" w:rsidRPr="00DF35FF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>
              <w:rPr>
                <w:rFonts w:ascii="Å1xÔˇøÂ'DF" w:hAnsi="Å1xÔˇøÂ'DF" w:cs="Å1xÔˇøÂ'DF"/>
                <w:sz w:val="21"/>
                <w:szCs w:val="21"/>
              </w:rPr>
              <w:t xml:space="preserve">30 </w:t>
            </w:r>
          </w:p>
        </w:tc>
        <w:tc>
          <w:tcPr>
            <w:tcW w:w="0" w:type="auto"/>
          </w:tcPr>
          <w:p w14:paraId="0F6DC0CB" w14:textId="3FC55C8F" w:rsidR="007A72E9" w:rsidRDefault="007A72E9" w:rsidP="00BA64AD">
            <w:pPr>
              <w:widowControl w:val="0"/>
              <w:autoSpaceDE w:val="0"/>
              <w:autoSpaceDN w:val="0"/>
              <w:adjustRightInd w:val="0"/>
              <w:rPr>
                <w:rFonts w:ascii="Å1xÔˇøÂ'DF" w:hAnsi="Å1xÔˇøÂ'DF" w:cs="Å1xÔˇøÂ'DF"/>
                <w:sz w:val="21"/>
                <w:szCs w:val="21"/>
              </w:rPr>
            </w:pPr>
            <w:r w:rsidRPr="00BA1F25">
              <w:rPr>
                <w:rFonts w:ascii="Ë®’'78ÔˇøÂ'DF" w:hAnsi="Ë®’'78ÔˇøÂ'DF" w:cs="Ë®’'78ÔˇøÂ'DF"/>
                <w:sz w:val="21"/>
                <w:szCs w:val="21"/>
              </w:rPr>
              <w:t>61.08%</w:t>
            </w:r>
          </w:p>
        </w:tc>
      </w:tr>
      <w:tr w:rsidR="007A72E9" w14:paraId="76E85D32" w14:textId="0089D363" w:rsidTr="007A72E9">
        <w:tc>
          <w:tcPr>
            <w:tcW w:w="0" w:type="auto"/>
          </w:tcPr>
          <w:p w14:paraId="38104E15" w14:textId="43B748A1" w:rsidR="007A72E9" w:rsidRPr="00DF35FF" w:rsidRDefault="007A72E9" w:rsidP="007A72E9">
            <w:pPr>
              <w:rPr>
                <w:rFonts w:ascii="Å1xÔˇøÂ'DF" w:hAnsi="Å1xÔˇøÂ'DF" w:cs="Å1xÔˇøÂ'DF"/>
                <w:sz w:val="21"/>
                <w:szCs w:val="21"/>
              </w:rPr>
            </w:pP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Standard </w:t>
            </w:r>
          </w:p>
        </w:tc>
        <w:tc>
          <w:tcPr>
            <w:tcW w:w="0" w:type="auto"/>
          </w:tcPr>
          <w:p w14:paraId="64905098" w14:textId="5B49688C" w:rsidR="007A72E9" w:rsidRDefault="007A72E9" w:rsidP="00BA64AD">
            <w:pPr>
              <w:rPr>
                <w:sz w:val="20"/>
                <w:szCs w:val="20"/>
              </w:rPr>
            </w:pPr>
            <w:r>
              <w:rPr>
                <w:rFonts w:ascii="Å1xÔˇøÂ'DF" w:hAnsi="Å1xÔˇøÂ'DF" w:cs="Å1xÔˇøÂ'DF"/>
                <w:sz w:val="21"/>
                <w:szCs w:val="21"/>
              </w:rPr>
              <w:t>I3</w:t>
            </w: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 xml:space="preserve"> </w:t>
            </w:r>
            <w:r w:rsidRPr="00DF35FF">
              <w:rPr>
                <w:rFonts w:ascii="Å1xÔˇøÂ'DF" w:hAnsi="Å1xÔˇøÂ'DF" w:cs="Å1xÔˇøÂ'DF"/>
                <w:sz w:val="21"/>
                <w:szCs w:val="21"/>
              </w:rPr>
              <w:t>The grouping of magnitudes of size, time, frequency, and pressures or other units of measurement</w:t>
            </w:r>
            <w:r>
              <w:rPr>
                <w:rFonts w:ascii="Å1xÔˇøÂ'DF" w:hAnsi="Å1xÔˇøÂ'DF" w:cs="Å1xÔˇøÂ'DF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14:paraId="0F70D6AD" w14:textId="056BFC2A" w:rsidR="007A72E9" w:rsidRDefault="007A72E9" w:rsidP="00BA6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14:paraId="427F33D0" w14:textId="117C9E10" w:rsidR="007A72E9" w:rsidRDefault="007A72E9" w:rsidP="00BA64AD">
            <w:pPr>
              <w:rPr>
                <w:sz w:val="20"/>
                <w:szCs w:val="20"/>
              </w:rPr>
            </w:pPr>
            <w:r w:rsidRPr="00BA1F25">
              <w:rPr>
                <w:rFonts w:ascii="Ë®’'78ÔˇøÂ'DF" w:hAnsi="Ë®’'78ÔˇøÂ'DF" w:cs="Ë®’'78ÔˇøÂ'DF"/>
                <w:sz w:val="21"/>
                <w:szCs w:val="21"/>
              </w:rPr>
              <w:t>56.36%</w:t>
            </w:r>
          </w:p>
        </w:tc>
      </w:tr>
    </w:tbl>
    <w:p w14:paraId="4D9AD7AC" w14:textId="5F884379" w:rsidR="000C259F" w:rsidRDefault="000C259F" w:rsidP="00DF35FF">
      <w:pPr>
        <w:rPr>
          <w:sz w:val="20"/>
          <w:szCs w:val="20"/>
        </w:rPr>
      </w:pPr>
    </w:p>
    <w:sectPr w:rsidR="000C259F" w:rsidSect="000C25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Å1xÔˇøÂ'DF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¯0xÔˇøÂ'DF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Ë®’'78ÔˇøÂ'DF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9F"/>
    <w:rsid w:val="000C259F"/>
    <w:rsid w:val="003C4AE3"/>
    <w:rsid w:val="007A72E9"/>
    <w:rsid w:val="00B079A4"/>
    <w:rsid w:val="00D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D9A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5339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NYS Regents Physics, June 2014 (N = 8089)</vt:lpstr>
    </vt:vector>
  </TitlesOfParts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Zawicki</dc:creator>
  <cp:keywords/>
  <dc:description/>
  <cp:lastModifiedBy>Joseph Zawicki</cp:lastModifiedBy>
  <cp:revision>2</cp:revision>
  <cp:lastPrinted>2015-05-30T12:38:00Z</cp:lastPrinted>
  <dcterms:created xsi:type="dcterms:W3CDTF">2015-05-30T12:39:00Z</dcterms:created>
  <dcterms:modified xsi:type="dcterms:W3CDTF">2015-05-30T12:39:00Z</dcterms:modified>
</cp:coreProperties>
</file>